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5.xml" ContentType="application/vnd.openxmlformats-officedocument.wordprocessingml.header+xml"/>
  <Override PartName="/word/footer2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8.xml" ContentType="application/vnd.openxmlformats-officedocument.wordprocessingml.header+xml"/>
  <Override PartName="/word/footer2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1.xml" ContentType="application/vnd.openxmlformats-officedocument.wordprocessingml.header+xml"/>
  <Override PartName="/word/footer2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4.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5170"/>
        <w:gridCol w:w="418"/>
        <w:gridCol w:w="418"/>
        <w:gridCol w:w="422"/>
        <w:gridCol w:w="422"/>
        <w:gridCol w:w="427"/>
        <w:gridCol w:w="470"/>
      </w:tblGrid>
      <w:tr w:rsidR="001D706B">
        <w:trPr>
          <w:trHeight w:hRule="exact" w:val="576"/>
          <w:jc w:val="center"/>
        </w:trPr>
        <w:tc>
          <w:tcPr>
            <w:tcW w:w="8323" w:type="dxa"/>
            <w:gridSpan w:val="8"/>
            <w:tcBorders>
              <w:top w:val="single" w:sz="4" w:space="0" w:color="auto"/>
              <w:left w:val="single" w:sz="4" w:space="0" w:color="auto"/>
              <w:righ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firstLine="0"/>
              <w:jc w:val="center"/>
            </w:pPr>
            <w:r>
              <w:rPr>
                <w:rStyle w:val="Gvdemetni11ptKaln0ptbolukbraklyor"/>
              </w:rPr>
              <w:t>İç Göç Özel Uygulama Planı Dağıtım Listesi</w:t>
            </w:r>
          </w:p>
        </w:tc>
      </w:tr>
      <w:tr w:rsidR="001D706B">
        <w:trPr>
          <w:trHeight w:hRule="exact" w:val="528"/>
          <w:jc w:val="center"/>
        </w:trPr>
        <w:tc>
          <w:tcPr>
            <w:tcW w:w="576"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left="260" w:firstLine="0"/>
            </w:pPr>
            <w:r>
              <w:rPr>
                <w:rStyle w:val="Gvdemetni11ptKaln0ptbolukbraklyor"/>
              </w:rPr>
              <w:t>No</w:t>
            </w:r>
          </w:p>
        </w:tc>
        <w:tc>
          <w:tcPr>
            <w:tcW w:w="5170"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Kaln0ptbolukbraklyor"/>
              </w:rPr>
              <w:t>Kamu Kurum ve Kuruluşları</w:t>
            </w:r>
          </w:p>
        </w:tc>
        <w:tc>
          <w:tcPr>
            <w:tcW w:w="2577" w:type="dxa"/>
            <w:gridSpan w:val="6"/>
            <w:tcBorders>
              <w:top w:val="single" w:sz="4" w:space="0" w:color="auto"/>
              <w:left w:val="single" w:sz="4" w:space="0" w:color="auto"/>
              <w:righ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320" w:firstLine="0"/>
            </w:pPr>
            <w:r>
              <w:rPr>
                <w:rStyle w:val="GvdemetniKaln0ptbolukbraklyor"/>
              </w:rPr>
              <w:t>Tedbir Maddeleri</w:t>
            </w:r>
          </w:p>
        </w:tc>
      </w:tr>
      <w:tr w:rsidR="001D706B">
        <w:trPr>
          <w:trHeight w:hRule="exact" w:val="523"/>
          <w:jc w:val="center"/>
        </w:trPr>
        <w:tc>
          <w:tcPr>
            <w:tcW w:w="576"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left="260" w:firstLine="0"/>
            </w:pPr>
            <w:r>
              <w:rPr>
                <w:rStyle w:val="Gvdemetni11ptKaln0ptbolukbraklyor"/>
              </w:rPr>
              <w:t>1</w:t>
            </w:r>
          </w:p>
        </w:tc>
        <w:tc>
          <w:tcPr>
            <w:tcW w:w="5170"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1"/>
              </w:rPr>
              <w:t>Çevre ve Şehircilik İl Müdürlüğü</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60" w:firstLine="0"/>
            </w:pPr>
            <w:r>
              <w:rPr>
                <w:rStyle w:val="Gvdemetni1"/>
              </w:rPr>
              <w:t>8</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13</w:t>
            </w: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70" w:type="dxa"/>
            <w:tcBorders>
              <w:top w:val="single" w:sz="4" w:space="0" w:color="auto"/>
              <w:left w:val="single" w:sz="4" w:space="0" w:color="auto"/>
              <w:right w:val="single" w:sz="4" w:space="0" w:color="auto"/>
            </w:tcBorders>
            <w:shd w:val="clear" w:color="auto" w:fill="FFFFFF"/>
          </w:tcPr>
          <w:p w:rsidR="001D706B" w:rsidRDefault="001D706B">
            <w:pPr>
              <w:framePr w:w="8323" w:wrap="notBeside" w:vAnchor="text" w:hAnchor="text" w:xAlign="center" w:y="1"/>
              <w:rPr>
                <w:sz w:val="10"/>
                <w:szCs w:val="10"/>
              </w:rPr>
            </w:pPr>
          </w:p>
        </w:tc>
      </w:tr>
      <w:tr w:rsidR="001D706B">
        <w:trPr>
          <w:trHeight w:hRule="exact" w:val="528"/>
          <w:jc w:val="center"/>
        </w:trPr>
        <w:tc>
          <w:tcPr>
            <w:tcW w:w="576"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left="260" w:firstLine="0"/>
            </w:pPr>
            <w:r>
              <w:rPr>
                <w:rStyle w:val="Gvdemetni11ptKaln0ptbolukbraklyor"/>
              </w:rPr>
              <w:t>2</w:t>
            </w:r>
          </w:p>
        </w:tc>
        <w:tc>
          <w:tcPr>
            <w:tcW w:w="5170"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1"/>
              </w:rPr>
              <w:t>Aydın Belediye Başkanlığı</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60" w:firstLine="0"/>
            </w:pPr>
            <w:r>
              <w:rPr>
                <w:rStyle w:val="Gvdemetni1"/>
              </w:rPr>
              <w:t>8</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9</w:t>
            </w:r>
          </w:p>
        </w:tc>
        <w:tc>
          <w:tcPr>
            <w:tcW w:w="422"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10</w:t>
            </w:r>
          </w:p>
        </w:tc>
        <w:tc>
          <w:tcPr>
            <w:tcW w:w="422"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20" w:firstLine="0"/>
            </w:pPr>
            <w:r>
              <w:rPr>
                <w:rStyle w:val="Gvdemetni1"/>
              </w:rPr>
              <w:t>12</w:t>
            </w:r>
          </w:p>
        </w:tc>
        <w:tc>
          <w:tcPr>
            <w:tcW w:w="427"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13</w:t>
            </w:r>
          </w:p>
        </w:tc>
        <w:tc>
          <w:tcPr>
            <w:tcW w:w="470" w:type="dxa"/>
            <w:tcBorders>
              <w:top w:val="single" w:sz="4" w:space="0" w:color="auto"/>
              <w:left w:val="single" w:sz="4" w:space="0" w:color="auto"/>
              <w:right w:val="single" w:sz="4" w:space="0" w:color="auto"/>
            </w:tcBorders>
            <w:shd w:val="clear" w:color="auto" w:fill="FFFFFF"/>
          </w:tcPr>
          <w:p w:rsidR="001D706B" w:rsidRDefault="001D706B">
            <w:pPr>
              <w:framePr w:w="8323" w:wrap="notBeside" w:vAnchor="text" w:hAnchor="text" w:xAlign="center" w:y="1"/>
              <w:rPr>
                <w:sz w:val="10"/>
                <w:szCs w:val="10"/>
              </w:rPr>
            </w:pPr>
          </w:p>
        </w:tc>
      </w:tr>
      <w:tr w:rsidR="001D706B">
        <w:trPr>
          <w:trHeight w:hRule="exact" w:val="523"/>
          <w:jc w:val="center"/>
        </w:trPr>
        <w:tc>
          <w:tcPr>
            <w:tcW w:w="576"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left="260" w:firstLine="0"/>
            </w:pPr>
            <w:r>
              <w:rPr>
                <w:rStyle w:val="Gvdemetni11ptKaln0ptbolukbraklyor"/>
              </w:rPr>
              <w:t>3</w:t>
            </w:r>
          </w:p>
        </w:tc>
        <w:tc>
          <w:tcPr>
            <w:tcW w:w="5170"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1"/>
              </w:rPr>
              <w:t>İl Deftardarlığı</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60" w:firstLine="0"/>
            </w:pPr>
            <w:r>
              <w:rPr>
                <w:rStyle w:val="Gvdemetni1"/>
              </w:rPr>
              <w:t>8</w:t>
            </w:r>
          </w:p>
        </w:tc>
        <w:tc>
          <w:tcPr>
            <w:tcW w:w="418"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70" w:type="dxa"/>
            <w:tcBorders>
              <w:top w:val="single" w:sz="4" w:space="0" w:color="auto"/>
              <w:left w:val="single" w:sz="4" w:space="0" w:color="auto"/>
              <w:right w:val="single" w:sz="4" w:space="0" w:color="auto"/>
            </w:tcBorders>
            <w:shd w:val="clear" w:color="auto" w:fill="FFFFFF"/>
          </w:tcPr>
          <w:p w:rsidR="001D706B" w:rsidRDefault="001D706B">
            <w:pPr>
              <w:framePr w:w="8323" w:wrap="notBeside" w:vAnchor="text" w:hAnchor="text" w:xAlign="center" w:y="1"/>
              <w:rPr>
                <w:sz w:val="10"/>
                <w:szCs w:val="10"/>
              </w:rPr>
            </w:pPr>
          </w:p>
        </w:tc>
      </w:tr>
      <w:tr w:rsidR="001D706B">
        <w:trPr>
          <w:trHeight w:hRule="exact" w:val="528"/>
          <w:jc w:val="center"/>
        </w:trPr>
        <w:tc>
          <w:tcPr>
            <w:tcW w:w="576"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left="260" w:firstLine="0"/>
            </w:pPr>
            <w:r>
              <w:rPr>
                <w:rStyle w:val="Gvdemetni11ptKaln0ptbolukbraklyor"/>
              </w:rPr>
              <w:t>4</w:t>
            </w:r>
          </w:p>
        </w:tc>
        <w:tc>
          <w:tcPr>
            <w:tcW w:w="5170"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1"/>
              </w:rPr>
              <w:t>İl Milli Eğitim Müdürlüğü</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60" w:firstLine="0"/>
            </w:pPr>
            <w:r>
              <w:rPr>
                <w:rStyle w:val="Gvdemetni1"/>
              </w:rPr>
              <w:t>9</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10</w:t>
            </w:r>
          </w:p>
        </w:tc>
        <w:tc>
          <w:tcPr>
            <w:tcW w:w="422"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11</w:t>
            </w:r>
          </w:p>
        </w:tc>
        <w:tc>
          <w:tcPr>
            <w:tcW w:w="422"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20" w:firstLine="0"/>
            </w:pPr>
            <w:r>
              <w:rPr>
                <w:rStyle w:val="Gvdemetni1"/>
              </w:rPr>
              <w:t>12</w:t>
            </w:r>
          </w:p>
        </w:tc>
        <w:tc>
          <w:tcPr>
            <w:tcW w:w="427"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13</w:t>
            </w:r>
          </w:p>
        </w:tc>
        <w:tc>
          <w:tcPr>
            <w:tcW w:w="470" w:type="dxa"/>
            <w:tcBorders>
              <w:top w:val="single" w:sz="4" w:space="0" w:color="auto"/>
              <w:left w:val="single" w:sz="4" w:space="0" w:color="auto"/>
              <w:right w:val="single" w:sz="4" w:space="0" w:color="auto"/>
            </w:tcBorders>
            <w:shd w:val="clear" w:color="auto" w:fill="FFFFFF"/>
          </w:tcPr>
          <w:p w:rsidR="001D706B" w:rsidRDefault="001D706B">
            <w:pPr>
              <w:framePr w:w="8323" w:wrap="notBeside" w:vAnchor="text" w:hAnchor="text" w:xAlign="center" w:y="1"/>
              <w:rPr>
                <w:sz w:val="10"/>
                <w:szCs w:val="10"/>
              </w:rPr>
            </w:pPr>
          </w:p>
        </w:tc>
      </w:tr>
      <w:tr w:rsidR="001D706B">
        <w:trPr>
          <w:trHeight w:hRule="exact" w:val="523"/>
          <w:jc w:val="center"/>
        </w:trPr>
        <w:tc>
          <w:tcPr>
            <w:tcW w:w="576"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left="260" w:firstLine="0"/>
            </w:pPr>
            <w:r>
              <w:rPr>
                <w:rStyle w:val="Gvdemetni11ptKaln0ptbolukbraklyor"/>
              </w:rPr>
              <w:t>5</w:t>
            </w:r>
          </w:p>
        </w:tc>
        <w:tc>
          <w:tcPr>
            <w:tcW w:w="5170"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1"/>
              </w:rPr>
              <w:t>Aile ve Sosyal Politikalar İl Müdürlüğü</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60" w:firstLine="0"/>
            </w:pPr>
            <w:r>
              <w:rPr>
                <w:rStyle w:val="Gvdemetni1"/>
              </w:rPr>
              <w:t>9</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10</w:t>
            </w:r>
          </w:p>
        </w:tc>
        <w:tc>
          <w:tcPr>
            <w:tcW w:w="422"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11</w:t>
            </w:r>
          </w:p>
        </w:tc>
        <w:tc>
          <w:tcPr>
            <w:tcW w:w="422"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20" w:firstLine="0"/>
            </w:pPr>
            <w:r>
              <w:rPr>
                <w:rStyle w:val="Gvdemetni1"/>
              </w:rPr>
              <w:t>12</w:t>
            </w:r>
          </w:p>
        </w:tc>
        <w:tc>
          <w:tcPr>
            <w:tcW w:w="427"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13</w:t>
            </w:r>
          </w:p>
        </w:tc>
        <w:tc>
          <w:tcPr>
            <w:tcW w:w="470" w:type="dxa"/>
            <w:tcBorders>
              <w:top w:val="single" w:sz="4" w:space="0" w:color="auto"/>
              <w:left w:val="single" w:sz="4" w:space="0" w:color="auto"/>
              <w:righ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17</w:t>
            </w:r>
          </w:p>
        </w:tc>
      </w:tr>
      <w:tr w:rsidR="001D706B">
        <w:trPr>
          <w:trHeight w:hRule="exact" w:val="518"/>
          <w:jc w:val="center"/>
        </w:trPr>
        <w:tc>
          <w:tcPr>
            <w:tcW w:w="576"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left="260" w:firstLine="0"/>
            </w:pPr>
            <w:r>
              <w:rPr>
                <w:rStyle w:val="Gvdemetni11ptKaln0ptbolukbraklyor"/>
              </w:rPr>
              <w:t>6</w:t>
            </w:r>
          </w:p>
        </w:tc>
        <w:tc>
          <w:tcPr>
            <w:tcW w:w="5170"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1"/>
              </w:rPr>
              <w:t>Bilim, Sanayi ve 1 eknoloji İl Müdürlüğü</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60" w:firstLine="0"/>
            </w:pPr>
            <w:r>
              <w:rPr>
                <w:rStyle w:val="Gvdemetni1"/>
              </w:rPr>
              <w:t>9</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17</w:t>
            </w: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70" w:type="dxa"/>
            <w:tcBorders>
              <w:top w:val="single" w:sz="4" w:space="0" w:color="auto"/>
              <w:left w:val="single" w:sz="4" w:space="0" w:color="auto"/>
              <w:right w:val="single" w:sz="4" w:space="0" w:color="auto"/>
            </w:tcBorders>
            <w:shd w:val="clear" w:color="auto" w:fill="FFFFFF"/>
          </w:tcPr>
          <w:p w:rsidR="001D706B" w:rsidRDefault="001D706B">
            <w:pPr>
              <w:framePr w:w="8323" w:wrap="notBeside" w:vAnchor="text" w:hAnchor="text" w:xAlign="center" w:y="1"/>
              <w:rPr>
                <w:sz w:val="10"/>
                <w:szCs w:val="10"/>
              </w:rPr>
            </w:pPr>
          </w:p>
        </w:tc>
      </w:tr>
      <w:tr w:rsidR="001D706B">
        <w:trPr>
          <w:trHeight w:hRule="exact" w:val="528"/>
          <w:jc w:val="center"/>
        </w:trPr>
        <w:tc>
          <w:tcPr>
            <w:tcW w:w="576"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260" w:firstLine="0"/>
            </w:pPr>
            <w:r>
              <w:rPr>
                <w:rStyle w:val="Gvdemetni1"/>
              </w:rPr>
              <w:t>7</w:t>
            </w:r>
          </w:p>
        </w:tc>
        <w:tc>
          <w:tcPr>
            <w:tcW w:w="5170"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1"/>
              </w:rPr>
              <w:t>İş Kur İl Müdürlüğü</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60" w:firstLine="0"/>
            </w:pPr>
            <w:r>
              <w:rPr>
                <w:rStyle w:val="Gvdemetni1"/>
              </w:rPr>
              <w:t>9</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13</w:t>
            </w:r>
          </w:p>
        </w:tc>
        <w:tc>
          <w:tcPr>
            <w:tcW w:w="422"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17</w:t>
            </w: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70" w:type="dxa"/>
            <w:tcBorders>
              <w:top w:val="single" w:sz="4" w:space="0" w:color="auto"/>
              <w:left w:val="single" w:sz="4" w:space="0" w:color="auto"/>
              <w:right w:val="single" w:sz="4" w:space="0" w:color="auto"/>
            </w:tcBorders>
            <w:shd w:val="clear" w:color="auto" w:fill="FFFFFF"/>
          </w:tcPr>
          <w:p w:rsidR="001D706B" w:rsidRDefault="001D706B">
            <w:pPr>
              <w:framePr w:w="8323" w:wrap="notBeside" w:vAnchor="text" w:hAnchor="text" w:xAlign="center" w:y="1"/>
              <w:rPr>
                <w:sz w:val="10"/>
                <w:szCs w:val="10"/>
              </w:rPr>
            </w:pPr>
          </w:p>
        </w:tc>
      </w:tr>
      <w:tr w:rsidR="001D706B">
        <w:trPr>
          <w:trHeight w:hRule="exact" w:val="523"/>
          <w:jc w:val="center"/>
        </w:trPr>
        <w:tc>
          <w:tcPr>
            <w:tcW w:w="576"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left="260" w:firstLine="0"/>
            </w:pPr>
            <w:r>
              <w:rPr>
                <w:rStyle w:val="Gvdemetni11ptKaln0ptbolukbraklyor"/>
              </w:rPr>
              <w:t>8</w:t>
            </w:r>
          </w:p>
        </w:tc>
        <w:tc>
          <w:tcPr>
            <w:tcW w:w="5170"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1"/>
              </w:rPr>
              <w:t>İl Sağlık Müdürlüğü</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60" w:firstLine="0"/>
            </w:pPr>
            <w:r>
              <w:rPr>
                <w:rStyle w:val="Gvdemetni1"/>
              </w:rPr>
              <w:t>9</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12</w:t>
            </w: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70" w:type="dxa"/>
            <w:tcBorders>
              <w:top w:val="single" w:sz="4" w:space="0" w:color="auto"/>
              <w:left w:val="single" w:sz="4" w:space="0" w:color="auto"/>
              <w:right w:val="single" w:sz="4" w:space="0" w:color="auto"/>
            </w:tcBorders>
            <w:shd w:val="clear" w:color="auto" w:fill="FFFFFF"/>
          </w:tcPr>
          <w:p w:rsidR="001D706B" w:rsidRDefault="001D706B">
            <w:pPr>
              <w:framePr w:w="8323" w:wrap="notBeside" w:vAnchor="text" w:hAnchor="text" w:xAlign="center" w:y="1"/>
              <w:rPr>
                <w:sz w:val="10"/>
                <w:szCs w:val="10"/>
              </w:rPr>
            </w:pPr>
          </w:p>
        </w:tc>
      </w:tr>
      <w:tr w:rsidR="001D706B">
        <w:trPr>
          <w:trHeight w:hRule="exact" w:val="514"/>
          <w:jc w:val="center"/>
        </w:trPr>
        <w:tc>
          <w:tcPr>
            <w:tcW w:w="576"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left="260" w:firstLine="0"/>
            </w:pPr>
            <w:r>
              <w:rPr>
                <w:rStyle w:val="Gvdemetni11ptKaln0ptbolukbraklyor"/>
              </w:rPr>
              <w:t>9</w:t>
            </w:r>
          </w:p>
        </w:tc>
        <w:tc>
          <w:tcPr>
            <w:tcW w:w="5170"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1"/>
              </w:rPr>
              <w:t>Halk Sağlığı İl Müdürlüğü</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60" w:firstLine="0"/>
            </w:pPr>
            <w:r>
              <w:rPr>
                <w:rStyle w:val="Gvdemetni1"/>
              </w:rPr>
              <w:t>9</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12</w:t>
            </w: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70" w:type="dxa"/>
            <w:tcBorders>
              <w:top w:val="single" w:sz="4" w:space="0" w:color="auto"/>
              <w:left w:val="single" w:sz="4" w:space="0" w:color="auto"/>
              <w:right w:val="single" w:sz="4" w:space="0" w:color="auto"/>
            </w:tcBorders>
            <w:shd w:val="clear" w:color="auto" w:fill="FFFFFF"/>
          </w:tcPr>
          <w:p w:rsidR="001D706B" w:rsidRDefault="001D706B">
            <w:pPr>
              <w:framePr w:w="8323" w:wrap="notBeside" w:vAnchor="text" w:hAnchor="text" w:xAlign="center" w:y="1"/>
              <w:rPr>
                <w:sz w:val="10"/>
                <w:szCs w:val="10"/>
              </w:rPr>
            </w:pPr>
          </w:p>
        </w:tc>
      </w:tr>
      <w:tr w:rsidR="001D706B">
        <w:trPr>
          <w:trHeight w:hRule="exact" w:val="514"/>
          <w:jc w:val="center"/>
        </w:trPr>
        <w:tc>
          <w:tcPr>
            <w:tcW w:w="576"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left="260" w:firstLine="0"/>
            </w:pPr>
            <w:r>
              <w:rPr>
                <w:rStyle w:val="Gvdemetni11ptKaln0ptbolukbraklyor"/>
              </w:rPr>
              <w:t>10</w:t>
            </w:r>
          </w:p>
        </w:tc>
        <w:tc>
          <w:tcPr>
            <w:tcW w:w="5170"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1"/>
              </w:rPr>
              <w:t>Adnan Menderes Üniversitesi Rektörlüğü</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60" w:firstLine="0"/>
            </w:pPr>
            <w:r>
              <w:rPr>
                <w:rStyle w:val="Gvdemetni1"/>
              </w:rPr>
              <w:t>9</w:t>
            </w:r>
          </w:p>
        </w:tc>
        <w:tc>
          <w:tcPr>
            <w:tcW w:w="418"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70" w:type="dxa"/>
            <w:tcBorders>
              <w:top w:val="single" w:sz="4" w:space="0" w:color="auto"/>
              <w:left w:val="single" w:sz="4" w:space="0" w:color="auto"/>
              <w:right w:val="single" w:sz="4" w:space="0" w:color="auto"/>
            </w:tcBorders>
            <w:shd w:val="clear" w:color="auto" w:fill="FFFFFF"/>
          </w:tcPr>
          <w:p w:rsidR="001D706B" w:rsidRDefault="001D706B">
            <w:pPr>
              <w:framePr w:w="8323" w:wrap="notBeside" w:vAnchor="text" w:hAnchor="text" w:xAlign="center" w:y="1"/>
              <w:rPr>
                <w:sz w:val="10"/>
                <w:szCs w:val="10"/>
              </w:rPr>
            </w:pPr>
          </w:p>
        </w:tc>
      </w:tr>
      <w:tr w:rsidR="001D706B">
        <w:trPr>
          <w:trHeight w:hRule="exact" w:val="523"/>
          <w:jc w:val="center"/>
        </w:trPr>
        <w:tc>
          <w:tcPr>
            <w:tcW w:w="576"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left="260" w:firstLine="0"/>
            </w:pPr>
            <w:r>
              <w:rPr>
                <w:rStyle w:val="Gvdemetni11ptKaln0ptbolukbraklyor"/>
              </w:rPr>
              <w:t>11</w:t>
            </w:r>
          </w:p>
        </w:tc>
        <w:tc>
          <w:tcPr>
            <w:tcW w:w="5170"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1"/>
              </w:rPr>
              <w:t>Gençlik Hizmetleri ve Spor İl Müdürlüğü</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60" w:firstLine="0"/>
            </w:pPr>
            <w:r>
              <w:rPr>
                <w:rStyle w:val="Gvdemetni1"/>
              </w:rPr>
              <w:t>10</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11</w:t>
            </w:r>
          </w:p>
        </w:tc>
        <w:tc>
          <w:tcPr>
            <w:tcW w:w="422"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12</w:t>
            </w: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70" w:type="dxa"/>
            <w:tcBorders>
              <w:top w:val="single" w:sz="4" w:space="0" w:color="auto"/>
              <w:left w:val="single" w:sz="4" w:space="0" w:color="auto"/>
              <w:right w:val="single" w:sz="4" w:space="0" w:color="auto"/>
            </w:tcBorders>
            <w:shd w:val="clear" w:color="auto" w:fill="FFFFFF"/>
          </w:tcPr>
          <w:p w:rsidR="001D706B" w:rsidRDefault="001D706B">
            <w:pPr>
              <w:framePr w:w="8323" w:wrap="notBeside" w:vAnchor="text" w:hAnchor="text" w:xAlign="center" w:y="1"/>
              <w:rPr>
                <w:sz w:val="10"/>
                <w:szCs w:val="10"/>
              </w:rPr>
            </w:pPr>
          </w:p>
        </w:tc>
      </w:tr>
      <w:tr w:rsidR="001D706B">
        <w:trPr>
          <w:trHeight w:hRule="exact" w:val="523"/>
          <w:jc w:val="center"/>
        </w:trPr>
        <w:tc>
          <w:tcPr>
            <w:tcW w:w="576"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left="260" w:firstLine="0"/>
            </w:pPr>
            <w:r>
              <w:rPr>
                <w:rStyle w:val="Gvdemetni11ptKaln0ptbolukbraklyor"/>
              </w:rPr>
              <w:t>12</w:t>
            </w:r>
          </w:p>
        </w:tc>
        <w:tc>
          <w:tcPr>
            <w:tcW w:w="5170"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1"/>
              </w:rPr>
              <w:t>İl Emniyet Müdürlüğü</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60" w:firstLine="0"/>
            </w:pPr>
            <w:r>
              <w:rPr>
                <w:rStyle w:val="Gvdemetni1"/>
              </w:rPr>
              <w:t>11</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13</w:t>
            </w:r>
          </w:p>
        </w:tc>
        <w:tc>
          <w:tcPr>
            <w:tcW w:w="422"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16</w:t>
            </w: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70" w:type="dxa"/>
            <w:tcBorders>
              <w:top w:val="single" w:sz="4" w:space="0" w:color="auto"/>
              <w:left w:val="single" w:sz="4" w:space="0" w:color="auto"/>
              <w:right w:val="single" w:sz="4" w:space="0" w:color="auto"/>
            </w:tcBorders>
            <w:shd w:val="clear" w:color="auto" w:fill="FFFFFF"/>
          </w:tcPr>
          <w:p w:rsidR="001D706B" w:rsidRDefault="001D706B">
            <w:pPr>
              <w:framePr w:w="8323" w:wrap="notBeside" w:vAnchor="text" w:hAnchor="text" w:xAlign="center" w:y="1"/>
              <w:rPr>
                <w:sz w:val="10"/>
                <w:szCs w:val="10"/>
              </w:rPr>
            </w:pPr>
          </w:p>
        </w:tc>
      </w:tr>
      <w:tr w:rsidR="001D706B">
        <w:trPr>
          <w:trHeight w:hRule="exact" w:val="518"/>
          <w:jc w:val="center"/>
        </w:trPr>
        <w:tc>
          <w:tcPr>
            <w:tcW w:w="576"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left="260" w:firstLine="0"/>
            </w:pPr>
            <w:r>
              <w:rPr>
                <w:rStyle w:val="Gvdemetni11ptKaln0ptbolukbraklyor"/>
              </w:rPr>
              <w:t>13</w:t>
            </w:r>
          </w:p>
        </w:tc>
        <w:tc>
          <w:tcPr>
            <w:tcW w:w="5170"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1"/>
              </w:rPr>
              <w:t>İl Jandarma Komutanlığı</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60" w:firstLine="0"/>
            </w:pPr>
            <w:r>
              <w:rPr>
                <w:rStyle w:val="Gvdemetni1"/>
              </w:rPr>
              <w:t>13</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16</w:t>
            </w: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70" w:type="dxa"/>
            <w:tcBorders>
              <w:top w:val="single" w:sz="4" w:space="0" w:color="auto"/>
              <w:left w:val="single" w:sz="4" w:space="0" w:color="auto"/>
              <w:right w:val="single" w:sz="4" w:space="0" w:color="auto"/>
            </w:tcBorders>
            <w:shd w:val="clear" w:color="auto" w:fill="FFFFFF"/>
          </w:tcPr>
          <w:p w:rsidR="001D706B" w:rsidRDefault="001D706B">
            <w:pPr>
              <w:framePr w:w="8323" w:wrap="notBeside" w:vAnchor="text" w:hAnchor="text" w:xAlign="center" w:y="1"/>
              <w:rPr>
                <w:sz w:val="10"/>
                <w:szCs w:val="10"/>
              </w:rPr>
            </w:pPr>
          </w:p>
        </w:tc>
      </w:tr>
      <w:tr w:rsidR="001D706B">
        <w:trPr>
          <w:trHeight w:hRule="exact" w:val="523"/>
          <w:jc w:val="center"/>
        </w:trPr>
        <w:tc>
          <w:tcPr>
            <w:tcW w:w="576"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left="260" w:firstLine="0"/>
            </w:pPr>
            <w:r>
              <w:rPr>
                <w:rStyle w:val="Gvdemetni11ptKaln0ptbolukbraklyor"/>
              </w:rPr>
              <w:t>14</w:t>
            </w:r>
          </w:p>
        </w:tc>
        <w:tc>
          <w:tcPr>
            <w:tcW w:w="5170"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1"/>
              </w:rPr>
              <w:t>İl Müftülüğü</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60" w:firstLine="0"/>
            </w:pPr>
            <w:r>
              <w:rPr>
                <w:rStyle w:val="Gvdemetni1"/>
              </w:rPr>
              <w:t>13</w:t>
            </w:r>
          </w:p>
        </w:tc>
        <w:tc>
          <w:tcPr>
            <w:tcW w:w="418"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70" w:type="dxa"/>
            <w:tcBorders>
              <w:top w:val="single" w:sz="4" w:space="0" w:color="auto"/>
              <w:left w:val="single" w:sz="4" w:space="0" w:color="auto"/>
              <w:right w:val="single" w:sz="4" w:space="0" w:color="auto"/>
            </w:tcBorders>
            <w:shd w:val="clear" w:color="auto" w:fill="FFFFFF"/>
          </w:tcPr>
          <w:p w:rsidR="001D706B" w:rsidRDefault="001D706B">
            <w:pPr>
              <w:framePr w:w="8323" w:wrap="notBeside" w:vAnchor="text" w:hAnchor="text" w:xAlign="center" w:y="1"/>
              <w:rPr>
                <w:sz w:val="10"/>
                <w:szCs w:val="10"/>
              </w:rPr>
            </w:pPr>
          </w:p>
        </w:tc>
      </w:tr>
      <w:tr w:rsidR="001D706B">
        <w:trPr>
          <w:trHeight w:hRule="exact" w:val="518"/>
          <w:jc w:val="center"/>
        </w:trPr>
        <w:tc>
          <w:tcPr>
            <w:tcW w:w="576"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left="260" w:firstLine="0"/>
            </w:pPr>
            <w:r>
              <w:rPr>
                <w:rStyle w:val="Gvdemetni11ptKaln0ptbolukbraklyor"/>
              </w:rPr>
              <w:t>15</w:t>
            </w:r>
          </w:p>
        </w:tc>
        <w:tc>
          <w:tcPr>
            <w:tcW w:w="5170"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1"/>
              </w:rPr>
              <w:t>İl Basın ve Halkla İlişkiler Müdürlüğü</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60" w:firstLine="0"/>
            </w:pPr>
            <w:r>
              <w:rPr>
                <w:rStyle w:val="Gvdemetni1"/>
              </w:rPr>
              <w:t>13</w:t>
            </w:r>
          </w:p>
        </w:tc>
        <w:tc>
          <w:tcPr>
            <w:tcW w:w="418"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70" w:type="dxa"/>
            <w:tcBorders>
              <w:top w:val="single" w:sz="4" w:space="0" w:color="auto"/>
              <w:left w:val="single" w:sz="4" w:space="0" w:color="auto"/>
              <w:right w:val="single" w:sz="4" w:space="0" w:color="auto"/>
            </w:tcBorders>
            <w:shd w:val="clear" w:color="auto" w:fill="FFFFFF"/>
          </w:tcPr>
          <w:p w:rsidR="001D706B" w:rsidRDefault="001D706B">
            <w:pPr>
              <w:framePr w:w="8323" w:wrap="notBeside" w:vAnchor="text" w:hAnchor="text" w:xAlign="center" w:y="1"/>
              <w:rPr>
                <w:sz w:val="10"/>
                <w:szCs w:val="10"/>
              </w:rPr>
            </w:pPr>
          </w:p>
        </w:tc>
      </w:tr>
      <w:tr w:rsidR="001D706B">
        <w:trPr>
          <w:trHeight w:hRule="exact" w:val="523"/>
          <w:jc w:val="center"/>
        </w:trPr>
        <w:tc>
          <w:tcPr>
            <w:tcW w:w="576"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left="260" w:firstLine="0"/>
            </w:pPr>
            <w:r>
              <w:rPr>
                <w:rStyle w:val="Gvdemetni11ptKaln0ptbolukbraklyor"/>
              </w:rPr>
              <w:t>16</w:t>
            </w:r>
          </w:p>
        </w:tc>
        <w:tc>
          <w:tcPr>
            <w:tcW w:w="5170"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1"/>
              </w:rPr>
              <w:t>AB Projeler Koordinasyon Merkezi</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60" w:firstLine="0"/>
            </w:pPr>
            <w:r>
              <w:rPr>
                <w:rStyle w:val="Gvdemetni1"/>
              </w:rPr>
              <w:t>9</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17</w:t>
            </w: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70" w:type="dxa"/>
            <w:tcBorders>
              <w:top w:val="single" w:sz="4" w:space="0" w:color="auto"/>
              <w:left w:val="single" w:sz="4" w:space="0" w:color="auto"/>
              <w:right w:val="single" w:sz="4" w:space="0" w:color="auto"/>
            </w:tcBorders>
            <w:shd w:val="clear" w:color="auto" w:fill="FFFFFF"/>
          </w:tcPr>
          <w:p w:rsidR="001D706B" w:rsidRDefault="001D706B">
            <w:pPr>
              <w:framePr w:w="8323" w:wrap="notBeside" w:vAnchor="text" w:hAnchor="text" w:xAlign="center" w:y="1"/>
              <w:rPr>
                <w:sz w:val="10"/>
                <w:szCs w:val="10"/>
              </w:rPr>
            </w:pPr>
          </w:p>
        </w:tc>
      </w:tr>
      <w:tr w:rsidR="001D706B">
        <w:trPr>
          <w:trHeight w:hRule="exact" w:val="523"/>
          <w:jc w:val="center"/>
        </w:trPr>
        <w:tc>
          <w:tcPr>
            <w:tcW w:w="576"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left="260" w:firstLine="0"/>
            </w:pPr>
            <w:r>
              <w:rPr>
                <w:rStyle w:val="Gvdemetni11ptKaln0ptbolukbraklyor"/>
              </w:rPr>
              <w:t>17</w:t>
            </w:r>
          </w:p>
        </w:tc>
        <w:tc>
          <w:tcPr>
            <w:tcW w:w="5170"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1"/>
              </w:rPr>
              <w:t>İlçe Kaymakamlıkları</w:t>
            </w:r>
          </w:p>
        </w:tc>
        <w:tc>
          <w:tcPr>
            <w:tcW w:w="418" w:type="dxa"/>
            <w:tcBorders>
              <w:top w:val="single" w:sz="4" w:space="0" w:color="auto"/>
              <w:left w:val="single" w:sz="4" w:space="0" w:color="auto"/>
            </w:tcBorders>
            <w:shd w:val="clear" w:color="auto" w:fill="FFFFFF"/>
          </w:tcPr>
          <w:p w:rsidR="001D706B" w:rsidRPr="00B43975" w:rsidRDefault="000E73EB">
            <w:pPr>
              <w:pStyle w:val="Gvdemetni0"/>
              <w:framePr w:w="8323" w:wrap="notBeside" w:vAnchor="text" w:hAnchor="text" w:xAlign="center" w:y="1"/>
              <w:shd w:val="clear" w:color="auto" w:fill="auto"/>
              <w:spacing w:line="210" w:lineRule="exact"/>
              <w:ind w:left="160" w:firstLine="0"/>
              <w:rPr>
                <w:b/>
              </w:rPr>
            </w:pPr>
            <w:r w:rsidRPr="00B43975">
              <w:rPr>
                <w:rStyle w:val="Gvdemetni1"/>
                <w:b/>
              </w:rPr>
              <w:t>8</w:t>
            </w:r>
          </w:p>
        </w:tc>
        <w:tc>
          <w:tcPr>
            <w:tcW w:w="418" w:type="dxa"/>
            <w:tcBorders>
              <w:top w:val="single" w:sz="4" w:space="0" w:color="auto"/>
              <w:left w:val="single" w:sz="4" w:space="0" w:color="auto"/>
            </w:tcBorders>
            <w:shd w:val="clear" w:color="auto" w:fill="FFFFFF"/>
          </w:tcPr>
          <w:p w:rsidR="001D706B" w:rsidRPr="00B43975" w:rsidRDefault="000E73EB">
            <w:pPr>
              <w:pStyle w:val="Gvdemetni0"/>
              <w:framePr w:w="8323" w:wrap="notBeside" w:vAnchor="text" w:hAnchor="text" w:xAlign="center" w:y="1"/>
              <w:shd w:val="clear" w:color="auto" w:fill="auto"/>
              <w:spacing w:line="210" w:lineRule="exact"/>
              <w:ind w:left="140" w:firstLine="0"/>
              <w:rPr>
                <w:b/>
              </w:rPr>
            </w:pPr>
            <w:r w:rsidRPr="00B43975">
              <w:rPr>
                <w:rStyle w:val="Gvdemetni1"/>
                <w:b/>
              </w:rPr>
              <w:t>10</w:t>
            </w:r>
          </w:p>
        </w:tc>
        <w:tc>
          <w:tcPr>
            <w:tcW w:w="422" w:type="dxa"/>
            <w:tcBorders>
              <w:top w:val="single" w:sz="4" w:space="0" w:color="auto"/>
              <w:left w:val="single" w:sz="4" w:space="0" w:color="auto"/>
            </w:tcBorders>
            <w:shd w:val="clear" w:color="auto" w:fill="FFFFFF"/>
          </w:tcPr>
          <w:p w:rsidR="001D706B" w:rsidRPr="00B43975" w:rsidRDefault="000E73EB">
            <w:pPr>
              <w:pStyle w:val="Gvdemetni0"/>
              <w:framePr w:w="8323" w:wrap="notBeside" w:vAnchor="text" w:hAnchor="text" w:xAlign="center" w:y="1"/>
              <w:shd w:val="clear" w:color="auto" w:fill="auto"/>
              <w:spacing w:line="210" w:lineRule="exact"/>
              <w:ind w:left="140" w:firstLine="0"/>
              <w:rPr>
                <w:b/>
              </w:rPr>
            </w:pPr>
            <w:r w:rsidRPr="00B43975">
              <w:rPr>
                <w:rStyle w:val="Gvdemetni1"/>
                <w:b/>
              </w:rPr>
              <w:t>11</w:t>
            </w:r>
          </w:p>
        </w:tc>
        <w:tc>
          <w:tcPr>
            <w:tcW w:w="422" w:type="dxa"/>
            <w:tcBorders>
              <w:top w:val="single" w:sz="4" w:space="0" w:color="auto"/>
              <w:left w:val="single" w:sz="4" w:space="0" w:color="auto"/>
            </w:tcBorders>
            <w:shd w:val="clear" w:color="auto" w:fill="FFFFFF"/>
          </w:tcPr>
          <w:p w:rsidR="001D706B" w:rsidRPr="00B43975" w:rsidRDefault="000E73EB">
            <w:pPr>
              <w:pStyle w:val="Gvdemetni0"/>
              <w:framePr w:w="8323" w:wrap="notBeside" w:vAnchor="text" w:hAnchor="text" w:xAlign="center" w:y="1"/>
              <w:shd w:val="clear" w:color="auto" w:fill="auto"/>
              <w:spacing w:line="210" w:lineRule="exact"/>
              <w:ind w:left="120" w:firstLine="0"/>
              <w:rPr>
                <w:b/>
              </w:rPr>
            </w:pPr>
            <w:r w:rsidRPr="00B43975">
              <w:rPr>
                <w:rStyle w:val="Gvdemetni1"/>
                <w:b/>
              </w:rPr>
              <w:t>12</w:t>
            </w:r>
          </w:p>
        </w:tc>
        <w:tc>
          <w:tcPr>
            <w:tcW w:w="427" w:type="dxa"/>
            <w:tcBorders>
              <w:top w:val="single" w:sz="4" w:space="0" w:color="auto"/>
              <w:left w:val="single" w:sz="4" w:space="0" w:color="auto"/>
            </w:tcBorders>
            <w:shd w:val="clear" w:color="auto" w:fill="FFFFFF"/>
          </w:tcPr>
          <w:p w:rsidR="001D706B" w:rsidRPr="00B43975" w:rsidRDefault="000E73EB">
            <w:pPr>
              <w:pStyle w:val="Gvdemetni0"/>
              <w:framePr w:w="8323" w:wrap="notBeside" w:vAnchor="text" w:hAnchor="text" w:xAlign="center" w:y="1"/>
              <w:shd w:val="clear" w:color="auto" w:fill="auto"/>
              <w:spacing w:line="210" w:lineRule="exact"/>
              <w:ind w:left="140" w:firstLine="0"/>
              <w:rPr>
                <w:b/>
              </w:rPr>
            </w:pPr>
            <w:r w:rsidRPr="00B43975">
              <w:rPr>
                <w:rStyle w:val="Gvdemetni1"/>
                <w:b/>
              </w:rPr>
              <w:t>13</w:t>
            </w:r>
          </w:p>
        </w:tc>
        <w:tc>
          <w:tcPr>
            <w:tcW w:w="470" w:type="dxa"/>
            <w:tcBorders>
              <w:top w:val="single" w:sz="4" w:space="0" w:color="auto"/>
              <w:left w:val="single" w:sz="4" w:space="0" w:color="auto"/>
              <w:right w:val="single" w:sz="4" w:space="0" w:color="auto"/>
            </w:tcBorders>
            <w:shd w:val="clear" w:color="auto" w:fill="FFFFFF"/>
          </w:tcPr>
          <w:p w:rsidR="001D706B" w:rsidRPr="00B43975" w:rsidRDefault="000E73EB">
            <w:pPr>
              <w:pStyle w:val="Gvdemetni0"/>
              <w:framePr w:w="8323" w:wrap="notBeside" w:vAnchor="text" w:hAnchor="text" w:xAlign="center" w:y="1"/>
              <w:shd w:val="clear" w:color="auto" w:fill="auto"/>
              <w:spacing w:line="210" w:lineRule="exact"/>
              <w:ind w:left="140" w:firstLine="0"/>
              <w:rPr>
                <w:b/>
              </w:rPr>
            </w:pPr>
            <w:r w:rsidRPr="00B43975">
              <w:rPr>
                <w:rStyle w:val="Gvdemetni1"/>
                <w:b/>
              </w:rPr>
              <w:t>17</w:t>
            </w:r>
          </w:p>
        </w:tc>
      </w:tr>
      <w:tr w:rsidR="001D706B">
        <w:trPr>
          <w:trHeight w:hRule="exact" w:val="523"/>
          <w:jc w:val="center"/>
        </w:trPr>
        <w:tc>
          <w:tcPr>
            <w:tcW w:w="576"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left="260" w:firstLine="0"/>
            </w:pPr>
            <w:r>
              <w:rPr>
                <w:rStyle w:val="Gvdemetni11ptKaln0ptbolukbraklyor"/>
              </w:rPr>
              <w:t>18</w:t>
            </w:r>
          </w:p>
        </w:tc>
        <w:tc>
          <w:tcPr>
            <w:tcW w:w="5170"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1"/>
              </w:rPr>
              <w:t>Merkeze Bağlı Belediye Başkanlıkları</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60" w:firstLine="0"/>
            </w:pPr>
            <w:r>
              <w:rPr>
                <w:rStyle w:val="Gvdemetni1"/>
              </w:rPr>
              <w:t>8</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9</w:t>
            </w:r>
          </w:p>
        </w:tc>
        <w:tc>
          <w:tcPr>
            <w:tcW w:w="422"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10</w:t>
            </w:r>
          </w:p>
        </w:tc>
        <w:tc>
          <w:tcPr>
            <w:tcW w:w="422"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20" w:firstLine="0"/>
            </w:pPr>
            <w:r>
              <w:rPr>
                <w:rStyle w:val="Gvdemetni1"/>
              </w:rPr>
              <w:t>12</w:t>
            </w:r>
          </w:p>
        </w:tc>
        <w:tc>
          <w:tcPr>
            <w:tcW w:w="427"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40" w:firstLine="0"/>
            </w:pPr>
            <w:r>
              <w:rPr>
                <w:rStyle w:val="Gvdemetni1"/>
              </w:rPr>
              <w:t>13</w:t>
            </w:r>
          </w:p>
        </w:tc>
        <w:tc>
          <w:tcPr>
            <w:tcW w:w="470" w:type="dxa"/>
            <w:tcBorders>
              <w:top w:val="single" w:sz="4" w:space="0" w:color="auto"/>
              <w:left w:val="single" w:sz="4" w:space="0" w:color="auto"/>
              <w:right w:val="single" w:sz="4" w:space="0" w:color="auto"/>
            </w:tcBorders>
            <w:shd w:val="clear" w:color="auto" w:fill="FFFFFF"/>
          </w:tcPr>
          <w:p w:rsidR="001D706B" w:rsidRDefault="001D706B">
            <w:pPr>
              <w:framePr w:w="8323" w:wrap="notBeside" w:vAnchor="text" w:hAnchor="text" w:xAlign="center" w:y="1"/>
              <w:rPr>
                <w:sz w:val="10"/>
                <w:szCs w:val="10"/>
              </w:rPr>
            </w:pPr>
          </w:p>
        </w:tc>
      </w:tr>
      <w:tr w:rsidR="001D706B">
        <w:trPr>
          <w:trHeight w:hRule="exact" w:val="518"/>
          <w:jc w:val="center"/>
        </w:trPr>
        <w:tc>
          <w:tcPr>
            <w:tcW w:w="576"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left="260" w:firstLine="0"/>
            </w:pPr>
            <w:r>
              <w:rPr>
                <w:rStyle w:val="Gvdemetni11ptKaln0ptbolukbraklyor"/>
              </w:rPr>
              <w:t>19</w:t>
            </w:r>
          </w:p>
        </w:tc>
        <w:tc>
          <w:tcPr>
            <w:tcW w:w="5170"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1"/>
              </w:rPr>
              <w:t>İl Kültür ve Turizm Müdürlüğü</w:t>
            </w:r>
          </w:p>
        </w:tc>
        <w:tc>
          <w:tcPr>
            <w:tcW w:w="418" w:type="dxa"/>
            <w:tcBorders>
              <w:top w:val="single" w:sz="4" w:space="0" w:color="auto"/>
              <w:left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60" w:firstLine="0"/>
            </w:pPr>
            <w:r>
              <w:rPr>
                <w:rStyle w:val="Gvdemetni1"/>
              </w:rPr>
              <w:t>11</w:t>
            </w:r>
          </w:p>
        </w:tc>
        <w:tc>
          <w:tcPr>
            <w:tcW w:w="418"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1D706B" w:rsidRDefault="001D706B">
            <w:pPr>
              <w:framePr w:w="8323" w:wrap="notBeside" w:vAnchor="text" w:hAnchor="text" w:xAlign="center" w:y="1"/>
              <w:rPr>
                <w:sz w:val="10"/>
                <w:szCs w:val="10"/>
              </w:rPr>
            </w:pPr>
          </w:p>
        </w:tc>
        <w:tc>
          <w:tcPr>
            <w:tcW w:w="470" w:type="dxa"/>
            <w:tcBorders>
              <w:top w:val="single" w:sz="4" w:space="0" w:color="auto"/>
              <w:left w:val="single" w:sz="4" w:space="0" w:color="auto"/>
              <w:right w:val="single" w:sz="4" w:space="0" w:color="auto"/>
            </w:tcBorders>
            <w:shd w:val="clear" w:color="auto" w:fill="FFFFFF"/>
          </w:tcPr>
          <w:p w:rsidR="001D706B" w:rsidRDefault="001D706B">
            <w:pPr>
              <w:framePr w:w="8323" w:wrap="notBeside" w:vAnchor="text" w:hAnchor="text" w:xAlign="center" w:y="1"/>
              <w:rPr>
                <w:sz w:val="10"/>
                <w:szCs w:val="10"/>
              </w:rPr>
            </w:pPr>
          </w:p>
        </w:tc>
      </w:tr>
      <w:tr w:rsidR="001D706B">
        <w:trPr>
          <w:trHeight w:hRule="exact" w:val="566"/>
          <w:jc w:val="center"/>
        </w:trPr>
        <w:tc>
          <w:tcPr>
            <w:tcW w:w="576" w:type="dxa"/>
            <w:tcBorders>
              <w:top w:val="single" w:sz="4" w:space="0" w:color="auto"/>
              <w:bottom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20" w:lineRule="exact"/>
              <w:ind w:left="260" w:firstLine="0"/>
            </w:pPr>
            <w:r>
              <w:rPr>
                <w:rStyle w:val="Gvdemetni11ptKaln0ptbolukbraklyor"/>
              </w:rPr>
              <w:t>20</w:t>
            </w:r>
          </w:p>
        </w:tc>
        <w:tc>
          <w:tcPr>
            <w:tcW w:w="5170" w:type="dxa"/>
            <w:tcBorders>
              <w:top w:val="single" w:sz="4" w:space="0" w:color="auto"/>
              <w:left w:val="single" w:sz="4" w:space="0" w:color="auto"/>
              <w:bottom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60" w:firstLine="0"/>
            </w:pPr>
            <w:r>
              <w:rPr>
                <w:rStyle w:val="Gvdemetni1"/>
              </w:rPr>
              <w:t>Sosyal Yardımlaşma ve Daynışma Vakfı Müdürlüğü</w:t>
            </w:r>
          </w:p>
        </w:tc>
        <w:tc>
          <w:tcPr>
            <w:tcW w:w="418" w:type="dxa"/>
            <w:tcBorders>
              <w:top w:val="single" w:sz="4" w:space="0" w:color="auto"/>
              <w:left w:val="single" w:sz="4" w:space="0" w:color="auto"/>
              <w:bottom w:val="single" w:sz="4" w:space="0" w:color="auto"/>
            </w:tcBorders>
            <w:shd w:val="clear" w:color="auto" w:fill="FFFFFF"/>
          </w:tcPr>
          <w:p w:rsidR="001D706B" w:rsidRDefault="000E73EB">
            <w:pPr>
              <w:pStyle w:val="Gvdemetni0"/>
              <w:framePr w:w="8323" w:wrap="notBeside" w:vAnchor="text" w:hAnchor="text" w:xAlign="center" w:y="1"/>
              <w:shd w:val="clear" w:color="auto" w:fill="auto"/>
              <w:spacing w:line="210" w:lineRule="exact"/>
              <w:ind w:left="160" w:firstLine="0"/>
            </w:pPr>
            <w:r>
              <w:rPr>
                <w:rStyle w:val="Gvdemetni1"/>
              </w:rPr>
              <w:t>11</w:t>
            </w:r>
          </w:p>
        </w:tc>
        <w:tc>
          <w:tcPr>
            <w:tcW w:w="418" w:type="dxa"/>
            <w:tcBorders>
              <w:top w:val="single" w:sz="4" w:space="0" w:color="auto"/>
              <w:left w:val="single" w:sz="4" w:space="0" w:color="auto"/>
              <w:bottom w:val="single" w:sz="4" w:space="0" w:color="auto"/>
            </w:tcBorders>
            <w:shd w:val="clear" w:color="auto" w:fill="FFFFFF"/>
          </w:tcPr>
          <w:p w:rsidR="001D706B" w:rsidRDefault="001D706B">
            <w:pPr>
              <w:framePr w:w="8323" w:wrap="notBeside" w:vAnchor="text" w:hAnchor="text" w:xAlign="center"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1D706B" w:rsidRDefault="001D706B">
            <w:pPr>
              <w:framePr w:w="8323" w:wrap="notBeside" w:vAnchor="text" w:hAnchor="text" w:xAlign="center"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1D706B" w:rsidRDefault="001D706B">
            <w:pPr>
              <w:framePr w:w="8323"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1D706B" w:rsidRDefault="001D706B">
            <w:pPr>
              <w:framePr w:w="8323" w:wrap="notBeside" w:vAnchor="text" w:hAnchor="text" w:xAlign="center" w:y="1"/>
              <w:rPr>
                <w:sz w:val="10"/>
                <w:szCs w:val="10"/>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1D706B" w:rsidRDefault="001D706B">
            <w:pPr>
              <w:framePr w:w="8323" w:wrap="notBeside" w:vAnchor="text" w:hAnchor="text" w:xAlign="center" w:y="1"/>
              <w:rPr>
                <w:sz w:val="10"/>
                <w:szCs w:val="10"/>
              </w:rPr>
            </w:pPr>
          </w:p>
        </w:tc>
      </w:tr>
    </w:tbl>
    <w:p w:rsidR="001D706B" w:rsidRDefault="001D706B">
      <w:pPr>
        <w:rPr>
          <w:sz w:val="2"/>
          <w:szCs w:val="2"/>
        </w:rPr>
      </w:pPr>
    </w:p>
    <w:p w:rsidR="00D446C5" w:rsidRDefault="00D446C5">
      <w:pPr>
        <w:pStyle w:val="Gvdemetni0"/>
        <w:shd w:val="clear" w:color="auto" w:fill="auto"/>
        <w:spacing w:line="210" w:lineRule="exact"/>
        <w:ind w:left="1220" w:firstLine="0"/>
      </w:pPr>
    </w:p>
    <w:p w:rsidR="00D446C5" w:rsidRDefault="00D446C5">
      <w:pPr>
        <w:pStyle w:val="Gvdemetni0"/>
        <w:shd w:val="clear" w:color="auto" w:fill="auto"/>
        <w:spacing w:line="210" w:lineRule="exact"/>
        <w:ind w:left="1220" w:firstLine="0"/>
      </w:pPr>
    </w:p>
    <w:p w:rsidR="00D446C5" w:rsidRDefault="00D446C5">
      <w:pPr>
        <w:pStyle w:val="Gvdemetni0"/>
        <w:shd w:val="clear" w:color="auto" w:fill="auto"/>
        <w:spacing w:line="210" w:lineRule="exact"/>
        <w:ind w:left="1220" w:firstLine="0"/>
      </w:pPr>
    </w:p>
    <w:p w:rsidR="00D446C5" w:rsidRDefault="00D446C5">
      <w:pPr>
        <w:pStyle w:val="Gvdemetni0"/>
        <w:shd w:val="clear" w:color="auto" w:fill="auto"/>
        <w:spacing w:line="210" w:lineRule="exact"/>
        <w:ind w:left="1220" w:firstLine="0"/>
      </w:pPr>
    </w:p>
    <w:p w:rsidR="00D446C5" w:rsidRDefault="00D446C5">
      <w:pPr>
        <w:pStyle w:val="Gvdemetni0"/>
        <w:shd w:val="clear" w:color="auto" w:fill="auto"/>
        <w:spacing w:line="210" w:lineRule="exact"/>
        <w:ind w:left="1220" w:firstLine="0"/>
      </w:pPr>
    </w:p>
    <w:p w:rsidR="00D446C5" w:rsidRDefault="00D446C5">
      <w:pPr>
        <w:pStyle w:val="Gvdemetni0"/>
        <w:shd w:val="clear" w:color="auto" w:fill="auto"/>
        <w:spacing w:line="210" w:lineRule="exact"/>
        <w:ind w:left="1220" w:firstLine="0"/>
      </w:pPr>
    </w:p>
    <w:p w:rsidR="00D446C5" w:rsidRDefault="00D446C5">
      <w:pPr>
        <w:pStyle w:val="Gvdemetni0"/>
        <w:shd w:val="clear" w:color="auto" w:fill="auto"/>
        <w:spacing w:line="210" w:lineRule="exact"/>
        <w:ind w:left="1220" w:firstLine="0"/>
      </w:pPr>
    </w:p>
    <w:p w:rsidR="00D446C5" w:rsidRDefault="00D446C5">
      <w:pPr>
        <w:pStyle w:val="Gvdemetni0"/>
        <w:shd w:val="clear" w:color="auto" w:fill="auto"/>
        <w:spacing w:line="210" w:lineRule="exact"/>
        <w:ind w:left="1220" w:firstLine="0"/>
      </w:pPr>
    </w:p>
    <w:p w:rsidR="00D446C5" w:rsidRDefault="00D446C5">
      <w:pPr>
        <w:pStyle w:val="Gvdemetni0"/>
        <w:shd w:val="clear" w:color="auto" w:fill="auto"/>
        <w:spacing w:line="210" w:lineRule="exact"/>
        <w:ind w:left="1220" w:firstLine="0"/>
      </w:pPr>
    </w:p>
    <w:p w:rsidR="00D446C5" w:rsidRDefault="00D446C5">
      <w:pPr>
        <w:pStyle w:val="Gvdemetni0"/>
        <w:shd w:val="clear" w:color="auto" w:fill="auto"/>
        <w:spacing w:line="210" w:lineRule="exact"/>
        <w:ind w:left="1220" w:firstLine="0"/>
      </w:pPr>
    </w:p>
    <w:p w:rsidR="00D446C5" w:rsidRDefault="00D446C5">
      <w:pPr>
        <w:pStyle w:val="Gvdemetni0"/>
        <w:shd w:val="clear" w:color="auto" w:fill="auto"/>
        <w:spacing w:line="210" w:lineRule="exact"/>
        <w:ind w:left="1220" w:firstLine="0"/>
      </w:pPr>
    </w:p>
    <w:p w:rsidR="00D446C5" w:rsidRDefault="00D446C5">
      <w:pPr>
        <w:pStyle w:val="Gvdemetni0"/>
        <w:shd w:val="clear" w:color="auto" w:fill="auto"/>
        <w:spacing w:line="210" w:lineRule="exact"/>
        <w:ind w:left="1220" w:firstLine="0"/>
      </w:pPr>
    </w:p>
    <w:p w:rsidR="00D446C5" w:rsidRDefault="00D446C5">
      <w:pPr>
        <w:pStyle w:val="Gvdemetni0"/>
        <w:shd w:val="clear" w:color="auto" w:fill="auto"/>
        <w:spacing w:line="210" w:lineRule="exact"/>
        <w:ind w:left="1220" w:firstLine="0"/>
      </w:pPr>
    </w:p>
    <w:p w:rsidR="00D446C5" w:rsidRDefault="00D446C5">
      <w:pPr>
        <w:pStyle w:val="Gvdemetni0"/>
        <w:shd w:val="clear" w:color="auto" w:fill="auto"/>
        <w:spacing w:line="210" w:lineRule="exact"/>
        <w:ind w:left="1220" w:firstLine="0"/>
      </w:pPr>
    </w:p>
    <w:p w:rsidR="00D446C5" w:rsidRDefault="00D446C5">
      <w:pPr>
        <w:pStyle w:val="Gvdemetni0"/>
        <w:shd w:val="clear" w:color="auto" w:fill="auto"/>
        <w:spacing w:line="210" w:lineRule="exact"/>
        <w:ind w:left="1220" w:firstLine="0"/>
      </w:pPr>
    </w:p>
    <w:p w:rsidR="00D446C5" w:rsidRDefault="00D446C5">
      <w:pPr>
        <w:pStyle w:val="Gvdemetni0"/>
        <w:shd w:val="clear" w:color="auto" w:fill="auto"/>
        <w:spacing w:line="210" w:lineRule="exact"/>
        <w:ind w:left="1220" w:firstLine="0"/>
      </w:pPr>
    </w:p>
    <w:p w:rsidR="00D446C5" w:rsidRDefault="00D446C5">
      <w:pPr>
        <w:pStyle w:val="Gvdemetni0"/>
        <w:shd w:val="clear" w:color="auto" w:fill="auto"/>
        <w:spacing w:line="210" w:lineRule="exact"/>
        <w:ind w:left="1220" w:firstLine="0"/>
      </w:pPr>
    </w:p>
    <w:p w:rsidR="00D446C5" w:rsidRDefault="00D446C5">
      <w:pPr>
        <w:pStyle w:val="Gvdemetni0"/>
        <w:shd w:val="clear" w:color="auto" w:fill="auto"/>
        <w:spacing w:line="210" w:lineRule="exact"/>
        <w:ind w:left="1220" w:firstLine="0"/>
      </w:pPr>
    </w:p>
    <w:p w:rsidR="001D706B" w:rsidRDefault="000E73EB">
      <w:pPr>
        <w:pStyle w:val="Gvdemetni0"/>
        <w:shd w:val="clear" w:color="auto" w:fill="auto"/>
        <w:spacing w:line="274" w:lineRule="exact"/>
        <w:ind w:left="60" w:right="260" w:firstLine="0"/>
      </w:pPr>
      <w:r>
        <w:t>Ekonomi Bakanlığına 1-3 Gençlik ve Spor Bakanlığına 12</w:t>
      </w:r>
    </w:p>
    <w:p w:rsidR="001D706B" w:rsidRDefault="000E73EB">
      <w:pPr>
        <w:pStyle w:val="Gvdemetni0"/>
        <w:shd w:val="clear" w:color="auto" w:fill="auto"/>
        <w:spacing w:line="274" w:lineRule="exact"/>
        <w:ind w:left="60" w:right="2660" w:firstLine="700"/>
      </w:pPr>
      <w:r>
        <w:t>(Yüksek Öğrenim Kredi ve Yurtlar Kurumu Genel Müdürlüğü) 5 (Spor Genel Müdürlüğü) 11 Gıda, Tarım ve Hayvancılık Bakanlığına 1-2 Gümrük ve Ticaret Bakanlığına 2-3 İçişleri Bakanlığına</w:t>
      </w:r>
    </w:p>
    <w:p w:rsidR="001D706B" w:rsidRDefault="000E73EB">
      <w:pPr>
        <w:pStyle w:val="Gvdemetni0"/>
        <w:shd w:val="clear" w:color="auto" w:fill="auto"/>
        <w:spacing w:line="274" w:lineRule="exact"/>
        <w:ind w:left="760" w:right="2660" w:firstLine="0"/>
      </w:pPr>
      <w:r>
        <w:t>(İller İdaresi Genel Müdürlüğü) 11-15-16 (Mahalli İdareler Genel Müdürlüğü) 8-9-10-12-13-15-16 (Eğitim Dairesi Başkanlığı) 17 (Jandarma Genel Komutanlığı) 13-15-16 (Emniyet Genel Müdürlüğü) 11-13 Kalkınma Bakanlığına 1-2-3-17</w:t>
      </w:r>
    </w:p>
    <w:p w:rsidR="001D706B" w:rsidRDefault="000E73EB">
      <w:pPr>
        <w:pStyle w:val="Gvdemetni0"/>
        <w:shd w:val="clear" w:color="auto" w:fill="auto"/>
        <w:spacing w:line="274" w:lineRule="exact"/>
        <w:ind w:left="60" w:right="2660" w:firstLine="700"/>
      </w:pPr>
      <w:r>
        <w:t>(GAP Bölge Kalkınma İdaresi Başkanlığı) 1-6 Maliye Bakanlığına 1-5-7-8 Milli Eğitim Bakanlığına 4-5-Ö-9-10-11-12-13 Sağlık Bakanlığına 4-9-12 Hazine Müsteşarlığına 1-17 TOKİ Başkanlığına 8 TRT Kurumu Genel Müdürlüğüne 13-14 YÖK Başkanlığına 4-5-6-9-15 Diyanet İşleri Başkanlığına 13 Basın-Yayın ve Enformasyon Genel Müdürlüğüne 14 RTÜK Başkanlığına 14 Valiliklere</w:t>
      </w:r>
    </w:p>
    <w:p w:rsidR="001D706B" w:rsidRDefault="000E73EB">
      <w:pPr>
        <w:pStyle w:val="Gvdemetni0"/>
        <w:shd w:val="clear" w:color="auto" w:fill="auto"/>
        <w:spacing w:line="274" w:lineRule="exact"/>
        <w:ind w:left="760" w:right="2660" w:firstLine="0"/>
      </w:pPr>
      <w:r>
        <w:t>(81 il valiliğine) 8-10-11-12-17 (Sınır il valiliklerine) 3(b faaliyeti)</w:t>
      </w:r>
    </w:p>
    <w:p w:rsidR="001D706B" w:rsidRDefault="000E73EB">
      <w:pPr>
        <w:pStyle w:val="Gvdemetni0"/>
        <w:shd w:val="clear" w:color="auto" w:fill="auto"/>
        <w:spacing w:line="274" w:lineRule="exact"/>
        <w:ind w:left="760" w:right="2660" w:firstLine="0"/>
      </w:pPr>
      <w:r>
        <w:t>(Yoğun göç alan il valilikleri) 9-13-16 (Yoğun göç veren il valilikleri) 2-3(a faaliyeti)</w:t>
      </w:r>
    </w:p>
    <w:p w:rsidR="001D706B" w:rsidRDefault="000E73EB">
      <w:pPr>
        <w:pStyle w:val="Gvdemetni0"/>
        <w:shd w:val="clear" w:color="auto" w:fill="auto"/>
        <w:spacing w:after="531" w:line="274" w:lineRule="exact"/>
        <w:ind w:left="760" w:firstLine="0"/>
      </w:pPr>
      <w:r>
        <w:t>(Kalkınma Bakanlığının belirleyeceği il valilikleri) 1</w:t>
      </w:r>
    </w:p>
    <w:p w:rsidR="001D706B" w:rsidRDefault="000E73EB">
      <w:pPr>
        <w:pStyle w:val="Gvdemetni0"/>
        <w:shd w:val="clear" w:color="auto" w:fill="auto"/>
        <w:spacing w:after="532" w:line="210" w:lineRule="exact"/>
        <w:ind w:left="60" w:firstLine="0"/>
      </w:pPr>
      <w:r>
        <w:t>Not: Sorumlu olunan tedbir maddeleri ilgili birimin karşısında belirtilmiştir.</w:t>
      </w:r>
    </w:p>
    <w:p w:rsidR="001D706B" w:rsidRDefault="000E73EB">
      <w:pPr>
        <w:pStyle w:val="Gvdemetni40"/>
        <w:shd w:val="clear" w:color="auto" w:fill="auto"/>
        <w:tabs>
          <w:tab w:val="left" w:pos="6055"/>
        </w:tabs>
        <w:spacing w:after="0" w:line="230" w:lineRule="exact"/>
        <w:ind w:left="60"/>
      </w:pPr>
      <w:r>
        <w:t>İnönü Bulvarı No: 4 Bakanlıklar 06644 ANKARA</w:t>
      </w:r>
      <w:r>
        <w:tab/>
        <w:t>Ayrıntılı bilgi için irtibat: C. AYDOGAN</w:t>
      </w:r>
    </w:p>
    <w:p w:rsidR="001D706B" w:rsidRDefault="000E73EB">
      <w:pPr>
        <w:pStyle w:val="Gvdemetni40"/>
        <w:shd w:val="clear" w:color="auto" w:fill="auto"/>
        <w:tabs>
          <w:tab w:val="left" w:pos="7246"/>
        </w:tabs>
        <w:spacing w:after="0" w:line="230" w:lineRule="exact"/>
        <w:ind w:left="60"/>
      </w:pPr>
      <w:r>
        <w:t>Telefon: +90 (312)422 4272</w:t>
      </w:r>
      <w:r>
        <w:tab/>
        <w:t>Faks: +90 (312)425 3430</w:t>
      </w:r>
    </w:p>
    <w:p w:rsidR="001D706B" w:rsidRDefault="000E73EB">
      <w:pPr>
        <w:pStyle w:val="Gvdemetni40"/>
        <w:shd w:val="clear" w:color="auto" w:fill="auto"/>
        <w:tabs>
          <w:tab w:val="left" w:pos="4178"/>
          <w:tab w:val="left" w:pos="6564"/>
        </w:tabs>
        <w:spacing w:after="0" w:line="170" w:lineRule="exact"/>
        <w:ind w:left="60"/>
      </w:pPr>
      <w:r>
        <w:t xml:space="preserve">E-posta: </w:t>
      </w:r>
      <w:hyperlink r:id="rId7" w:history="1">
        <w:r>
          <w:rPr>
            <w:rStyle w:val="Kpr"/>
            <w:lang w:val="en-US"/>
          </w:rPr>
          <w:t>gpk.illeridaresi@icisleri.gov.tr</w:t>
        </w:r>
      </w:hyperlink>
      <w:r>
        <w:rPr>
          <w:lang w:val="en-US"/>
        </w:rPr>
        <w:tab/>
      </w:r>
      <w:r>
        <w:rPr>
          <w:rStyle w:val="Gvdemetni45ptbolukbraklyor"/>
        </w:rPr>
        <w:t>GİZLİ</w:t>
      </w:r>
      <w:r>
        <w:tab/>
        <w:t xml:space="preserve">Elektronik Ağ: </w:t>
      </w:r>
      <w:hyperlink r:id="rId8" w:history="1">
        <w:r>
          <w:rPr>
            <w:rStyle w:val="Kpr"/>
            <w:lang w:val="en-US"/>
          </w:rPr>
          <w:t>www.icisleri.gov.tr</w:t>
        </w:r>
      </w:hyperlink>
    </w:p>
    <w:p w:rsidR="001D706B" w:rsidRDefault="00861E29">
      <w:pPr>
        <w:framePr w:h="13661" w:wrap="notBeside" w:vAnchor="text" w:hAnchor="text" w:xAlign="center" w:y="1"/>
        <w:jc w:val="center"/>
        <w:rPr>
          <w:sz w:val="0"/>
          <w:szCs w:val="0"/>
        </w:rPr>
      </w:pPr>
      <w:r>
        <w:rPr>
          <w:noProof/>
        </w:rPr>
        <w:lastRenderedPageBreak/>
        <w:drawing>
          <wp:inline distT="0" distB="0" distL="0" distR="0">
            <wp:extent cx="5495925" cy="8677275"/>
            <wp:effectExtent l="0" t="0" r="0" b="0"/>
            <wp:docPr id="98" name="Resim 2" descr="C:\Users\hakan.bacalikaya\AppData\Local\Microsoft\Windows\INetCache\IE\YAHYA~1.YAH\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kan.bacalikaya\AppData\Local\Microsoft\Windows\INetCache\IE\YAHYA~1.YAH\AppData\Local\Temp\FineReader11\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925" cy="8677275"/>
                    </a:xfrm>
                    <a:prstGeom prst="rect">
                      <a:avLst/>
                    </a:prstGeom>
                    <a:noFill/>
                    <a:ln>
                      <a:noFill/>
                    </a:ln>
                  </pic:spPr>
                </pic:pic>
              </a:graphicData>
            </a:graphic>
          </wp:inline>
        </w:drawing>
      </w:r>
    </w:p>
    <w:p w:rsidR="00B02010" w:rsidRDefault="00B02010" w:rsidP="008163CA">
      <w:pPr>
        <w:pStyle w:val="Balk30"/>
        <w:keepNext/>
        <w:keepLines/>
        <w:shd w:val="clear" w:color="auto" w:fill="auto"/>
        <w:tabs>
          <w:tab w:val="left" w:pos="429"/>
        </w:tabs>
        <w:spacing w:before="0" w:after="116" w:line="210" w:lineRule="exact"/>
        <w:jc w:val="left"/>
      </w:pPr>
      <w:bookmarkStart w:id="0" w:name="bookmark2"/>
    </w:p>
    <w:p w:rsidR="001D706B" w:rsidRDefault="000E73EB" w:rsidP="008163CA">
      <w:pPr>
        <w:pStyle w:val="Balk30"/>
        <w:keepNext/>
        <w:keepLines/>
        <w:shd w:val="clear" w:color="auto" w:fill="auto"/>
        <w:tabs>
          <w:tab w:val="left" w:pos="429"/>
        </w:tabs>
        <w:spacing w:before="0" w:after="116" w:line="210" w:lineRule="exact"/>
        <w:jc w:val="left"/>
      </w:pPr>
      <w:bookmarkStart w:id="1" w:name="_GoBack"/>
      <w:bookmarkEnd w:id="1"/>
      <w:r>
        <w:t>DURUM DEĞERLENDİRMESİ</w:t>
      </w:r>
      <w:bookmarkEnd w:id="0"/>
    </w:p>
    <w:p w:rsidR="001D706B" w:rsidRDefault="000E73EB">
      <w:pPr>
        <w:pStyle w:val="Gvdemetni0"/>
        <w:shd w:val="clear" w:color="auto" w:fill="auto"/>
        <w:spacing w:after="60" w:line="418" w:lineRule="exact"/>
        <w:ind w:left="40" w:right="40" w:firstLine="720"/>
        <w:jc w:val="both"/>
      </w:pPr>
      <w:r>
        <w:t>Özünde, yaşanılan ‘‘mekânın değiştirilmesi” olarak tanımlanabilecek göç olgusu, yaşadığımız dünyanın kaçınılmaz sosyolojik gerçeklerinden biridir. İnsanlar tarih boyunca, bireyler halinde veya topluca, kalıcı veya geçici olarak, ülke içinde veya başka ülkelere çeşitli etkenlerle sürekli göç etmişlerdir. Bunun sonucu olarak. Dünya genelinde kent nüfusları, doğurganlığın yanı sıra, kırdan kente yaşanan insan hareketliliği sebebiyle sürekli artış göstermiştir.</w:t>
      </w:r>
    </w:p>
    <w:p w:rsidR="001D706B" w:rsidRDefault="000E73EB">
      <w:pPr>
        <w:pStyle w:val="Gvdemetni0"/>
        <w:shd w:val="clear" w:color="auto" w:fill="auto"/>
        <w:spacing w:after="226" w:line="418" w:lineRule="exact"/>
        <w:ind w:left="40" w:right="40" w:firstLine="720"/>
        <w:jc w:val="both"/>
      </w:pPr>
      <w:r>
        <w:t>2011 yılı Ekim ayında yayınlanan Birleşmiş Milletler Nüfus Fonu verilerine göre dünya nüfusu 7 milyar kişiye ulaşmıştır. Bu nüfusun % 51'i kentlerde yaşamaktadır. 2030 yılında dünya nüfusunun yaklaşık % 70’inin kentlerde yaşayacağı öngörülmektedir.</w:t>
      </w:r>
    </w:p>
    <w:p w:rsidR="001D706B" w:rsidRDefault="000E73EB">
      <w:pPr>
        <w:pStyle w:val="Balk30"/>
        <w:keepNext/>
        <w:keepLines/>
        <w:numPr>
          <w:ilvl w:val="0"/>
          <w:numId w:val="4"/>
        </w:numPr>
        <w:shd w:val="clear" w:color="auto" w:fill="auto"/>
        <w:tabs>
          <w:tab w:val="left" w:pos="1072"/>
        </w:tabs>
        <w:spacing w:before="0" w:after="106" w:line="210" w:lineRule="exact"/>
        <w:ind w:left="40" w:firstLine="720"/>
        <w:jc w:val="both"/>
      </w:pPr>
      <w:bookmarkStart w:id="2" w:name="bookmark3"/>
      <w:r>
        <w:lastRenderedPageBreak/>
        <w:t>Türkiye’de İç Göç</w:t>
      </w:r>
      <w:bookmarkEnd w:id="2"/>
    </w:p>
    <w:p w:rsidR="001D706B" w:rsidRDefault="000E73EB">
      <w:pPr>
        <w:pStyle w:val="Gvdemetni0"/>
        <w:shd w:val="clear" w:color="auto" w:fill="auto"/>
        <w:spacing w:line="413" w:lineRule="exact"/>
        <w:ind w:left="40" w:right="40" w:firstLine="720"/>
        <w:jc w:val="both"/>
      </w:pPr>
      <w:r>
        <w:t>1927 yılında yapılan nüfus sayımında, 13.648.270 olarak tespit edilen Türkiye nüfusu, 31 Aralık 2011 tarihi itibarıyla 74.724.269 kişidir. 2011 yılında Türkiye'nin yıllık nüfus artış hızı binde 13,5 olarak gerçekleşmiştir.</w:t>
      </w:r>
    </w:p>
    <w:p w:rsidR="001D706B" w:rsidRDefault="000E73EB">
      <w:pPr>
        <w:pStyle w:val="Gvdemetni0"/>
        <w:shd w:val="clear" w:color="auto" w:fill="auto"/>
        <w:spacing w:line="413" w:lineRule="exact"/>
        <w:ind w:left="40" w:right="40" w:firstLine="720"/>
        <w:jc w:val="both"/>
      </w:pPr>
      <w:r>
        <w:t>1927 yılında toplam nüfusun yaklaşık % 25'inin kentlerde, % 75'inin ise kırsal kesimde yaşadığı ülkemizde, bu oran, köyden kente göçün başlangıcı olarak değerlendirilen 1950’li yıllara kadar fazla değişim göstermemiştir. Bu tarihten itibaren sosyo-ekonomik değişime paralel olarak artan iç göç sebebiyle, 1985 yılında kent nüfus oranı % 53’le kırsal nüfusun önüne geçmiş, 2000 yılında ise bu oran % 65'e ulaşmıştır. 31 Aralık 2011 tarihi itibariyle, Türkiye’nin toplam nüfusunun % 76.8'i (57.385.706 kişi) il ve ilçe merkezlerinde ikamet ederken, % 23,2’si (17.338.563 kişi) belde ve köylerde ikamet etmektedir.</w:t>
      </w:r>
    </w:p>
    <w:p w:rsidR="001D706B" w:rsidRDefault="000E73EB">
      <w:pPr>
        <w:pStyle w:val="Gvdemetni0"/>
        <w:shd w:val="clear" w:color="auto" w:fill="auto"/>
        <w:spacing w:after="222" w:line="413" w:lineRule="exact"/>
        <w:ind w:left="40" w:right="40" w:firstLine="720"/>
        <w:jc w:val="both"/>
      </w:pPr>
      <w:r>
        <w:t>Ülkemizde az gelişmiş kırsal yörelerden gelişmiş kentsel bölgelere doğru olan göç yönünün, bölgesel olarak Doğu Anadolu, Güneydoğu Anadolu. İç Anadolu ve Karadeniz bölgelerinden batı bölgelerine doğru olduğu görülmektedir.</w:t>
      </w:r>
    </w:p>
    <w:p w:rsidR="001D706B" w:rsidRDefault="000E73EB">
      <w:pPr>
        <w:pStyle w:val="Balk30"/>
        <w:keepNext/>
        <w:keepLines/>
        <w:numPr>
          <w:ilvl w:val="0"/>
          <w:numId w:val="4"/>
        </w:numPr>
        <w:shd w:val="clear" w:color="auto" w:fill="auto"/>
        <w:tabs>
          <w:tab w:val="left" w:pos="1058"/>
        </w:tabs>
        <w:spacing w:before="0" w:after="118" w:line="210" w:lineRule="exact"/>
        <w:ind w:left="40" w:firstLine="720"/>
        <w:jc w:val="both"/>
      </w:pPr>
      <w:bookmarkStart w:id="3" w:name="bookmark4"/>
      <w:r>
        <w:t>İç Göçün Sebepleri</w:t>
      </w:r>
      <w:bookmarkEnd w:id="3"/>
    </w:p>
    <w:p w:rsidR="001D706B" w:rsidRDefault="000E73EB">
      <w:pPr>
        <w:pStyle w:val="Gvdemetni0"/>
        <w:shd w:val="clear" w:color="auto" w:fill="auto"/>
        <w:spacing w:line="427" w:lineRule="exact"/>
        <w:ind w:left="40" w:right="40" w:firstLine="720"/>
        <w:jc w:val="both"/>
      </w:pPr>
      <w:r>
        <w:t>Ülkemizde yaşanan göçün sebeplerine genel olarak bakıldığında, başlıca belirleyici faktörlerin;</w:t>
      </w:r>
    </w:p>
    <w:p w:rsidR="001D706B" w:rsidRDefault="000E73EB">
      <w:pPr>
        <w:pStyle w:val="Gvdemetni0"/>
        <w:numPr>
          <w:ilvl w:val="0"/>
          <w:numId w:val="5"/>
        </w:numPr>
        <w:shd w:val="clear" w:color="auto" w:fill="auto"/>
        <w:tabs>
          <w:tab w:val="left" w:pos="815"/>
        </w:tabs>
        <w:spacing w:line="538" w:lineRule="exact"/>
        <w:ind w:left="460" w:firstLine="0"/>
      </w:pPr>
      <w:r>
        <w:t>Göç veren bölgelerdeki istihdam ve iş imkânlarının sınırlılığı,</w:t>
      </w:r>
    </w:p>
    <w:p w:rsidR="001D706B" w:rsidRDefault="000E73EB">
      <w:pPr>
        <w:pStyle w:val="Gvdemetni0"/>
        <w:numPr>
          <w:ilvl w:val="0"/>
          <w:numId w:val="5"/>
        </w:numPr>
        <w:shd w:val="clear" w:color="auto" w:fill="auto"/>
        <w:tabs>
          <w:tab w:val="left" w:pos="815"/>
        </w:tabs>
        <w:spacing w:line="538" w:lineRule="exact"/>
        <w:ind w:left="460" w:firstLine="0"/>
      </w:pPr>
      <w:r>
        <w:t>Tarım arazilerinin miras yoluyla parçalanması ve daralması,</w:t>
      </w:r>
    </w:p>
    <w:p w:rsidR="001D706B" w:rsidRDefault="000E73EB">
      <w:pPr>
        <w:pStyle w:val="Gvdemetni0"/>
        <w:numPr>
          <w:ilvl w:val="0"/>
          <w:numId w:val="5"/>
        </w:numPr>
        <w:shd w:val="clear" w:color="auto" w:fill="auto"/>
        <w:tabs>
          <w:tab w:val="left" w:pos="820"/>
        </w:tabs>
        <w:spacing w:line="538" w:lineRule="exact"/>
        <w:ind w:left="460" w:firstLine="0"/>
      </w:pPr>
      <w:r>
        <w:t>Tarım arazilerinin verimli kullanılamaması.</w:t>
      </w:r>
    </w:p>
    <w:p w:rsidR="008163CA" w:rsidRDefault="008163CA" w:rsidP="008163CA">
      <w:pPr>
        <w:pStyle w:val="Gvdemetni0"/>
        <w:shd w:val="clear" w:color="auto" w:fill="auto"/>
        <w:tabs>
          <w:tab w:val="left" w:pos="820"/>
        </w:tabs>
        <w:spacing w:line="538" w:lineRule="exact"/>
        <w:ind w:firstLine="0"/>
      </w:pPr>
    </w:p>
    <w:p w:rsidR="008163CA" w:rsidRDefault="008163CA" w:rsidP="008163CA">
      <w:pPr>
        <w:pStyle w:val="Gvdemetni0"/>
        <w:shd w:val="clear" w:color="auto" w:fill="auto"/>
        <w:tabs>
          <w:tab w:val="left" w:pos="820"/>
        </w:tabs>
        <w:spacing w:line="538" w:lineRule="exact"/>
        <w:ind w:firstLine="0"/>
      </w:pPr>
    </w:p>
    <w:p w:rsidR="008163CA" w:rsidRDefault="008163CA" w:rsidP="008163CA">
      <w:pPr>
        <w:pStyle w:val="Gvdemetni0"/>
        <w:shd w:val="clear" w:color="auto" w:fill="auto"/>
        <w:tabs>
          <w:tab w:val="left" w:pos="820"/>
        </w:tabs>
        <w:spacing w:line="538" w:lineRule="exact"/>
        <w:ind w:firstLine="0"/>
        <w:sectPr w:rsidR="008163CA">
          <w:headerReference w:type="even" r:id="rId10"/>
          <w:headerReference w:type="default" r:id="rId11"/>
          <w:type w:val="continuous"/>
          <w:pgSz w:w="11909" w:h="16838"/>
          <w:pgMar w:top="2359" w:right="1111" w:bottom="1044" w:left="1087" w:header="0" w:footer="3" w:gutter="0"/>
          <w:cols w:space="720"/>
          <w:noEndnote/>
          <w:docGrid w:linePitch="360"/>
        </w:sectPr>
      </w:pPr>
    </w:p>
    <w:p w:rsidR="001D706B" w:rsidRDefault="000E73EB">
      <w:pPr>
        <w:pStyle w:val="Balk320"/>
        <w:keepNext/>
        <w:keepLines/>
        <w:shd w:val="clear" w:color="auto" w:fill="auto"/>
        <w:spacing w:after="501" w:line="210" w:lineRule="exact"/>
        <w:ind w:left="3340"/>
      </w:pPr>
      <w:bookmarkStart w:id="4" w:name="bookmark5"/>
      <w:r>
        <w:rPr>
          <w:rStyle w:val="Balk323ptbolukbraklyor"/>
        </w:rPr>
        <w:lastRenderedPageBreak/>
        <w:t>İÇİNDEKİLER</w:t>
      </w:r>
      <w:bookmarkEnd w:id="4"/>
    </w:p>
    <w:p w:rsidR="001D706B" w:rsidRDefault="00EF479B">
      <w:pPr>
        <w:pStyle w:val="T3"/>
        <w:numPr>
          <w:ilvl w:val="0"/>
          <w:numId w:val="6"/>
        </w:numPr>
        <w:shd w:val="clear" w:color="auto" w:fill="auto"/>
        <w:tabs>
          <w:tab w:val="left" w:pos="755"/>
          <w:tab w:val="left" w:leader="dot" w:pos="7648"/>
          <w:tab w:val="right" w:pos="8367"/>
        </w:tabs>
        <w:spacing w:before="0"/>
        <w:ind w:left="40"/>
      </w:pPr>
      <w:r>
        <w:fldChar w:fldCharType="begin"/>
      </w:r>
      <w:r w:rsidR="000E73EB">
        <w:instrText xml:space="preserve"> TOC \o "1-5" \h \z </w:instrText>
      </w:r>
      <w:r>
        <w:fldChar w:fldCharType="separate"/>
      </w:r>
      <w:hyperlink w:anchor="bookmark6" w:tooltip="Current Document">
        <w:r w:rsidR="000E73EB">
          <w:t>AMAÇ</w:t>
        </w:r>
        <w:r w:rsidR="000E73EB">
          <w:tab/>
        </w:r>
        <w:r w:rsidR="000E73EB">
          <w:tab/>
          <w:t>3</w:t>
        </w:r>
      </w:hyperlink>
    </w:p>
    <w:p w:rsidR="001D706B" w:rsidRDefault="006407C4">
      <w:pPr>
        <w:pStyle w:val="T3"/>
        <w:numPr>
          <w:ilvl w:val="0"/>
          <w:numId w:val="6"/>
        </w:numPr>
        <w:shd w:val="clear" w:color="auto" w:fill="auto"/>
        <w:tabs>
          <w:tab w:val="left" w:pos="755"/>
          <w:tab w:val="left" w:leader="dot" w:pos="7629"/>
          <w:tab w:val="right" w:pos="8367"/>
        </w:tabs>
        <w:spacing w:before="0"/>
        <w:ind w:left="40"/>
      </w:pPr>
      <w:hyperlink w:anchor="bookmark7" w:tooltip="Current Document">
        <w:r w:rsidR="000E73EB">
          <w:t>KAPSAM</w:t>
        </w:r>
        <w:r w:rsidR="000E73EB">
          <w:tab/>
        </w:r>
        <w:r w:rsidR="000E73EB">
          <w:tab/>
          <w:t>3</w:t>
        </w:r>
      </w:hyperlink>
    </w:p>
    <w:p w:rsidR="001D706B" w:rsidRDefault="006407C4">
      <w:pPr>
        <w:pStyle w:val="T3"/>
        <w:numPr>
          <w:ilvl w:val="0"/>
          <w:numId w:val="6"/>
        </w:numPr>
        <w:shd w:val="clear" w:color="auto" w:fill="auto"/>
        <w:tabs>
          <w:tab w:val="left" w:pos="755"/>
          <w:tab w:val="left" w:leader="dot" w:pos="7576"/>
          <w:tab w:val="right" w:pos="8367"/>
        </w:tabs>
        <w:spacing w:before="0"/>
        <w:ind w:left="40"/>
      </w:pPr>
      <w:hyperlink w:anchor="bookmark8" w:tooltip="Current Document">
        <w:r w:rsidR="000E73EB">
          <w:t>HUKUKİ DAYANAK</w:t>
        </w:r>
        <w:r w:rsidR="000E73EB">
          <w:tab/>
        </w:r>
        <w:r w:rsidR="000E73EB">
          <w:tab/>
          <w:t>3</w:t>
        </w:r>
      </w:hyperlink>
    </w:p>
    <w:p w:rsidR="001D706B" w:rsidRDefault="006407C4">
      <w:pPr>
        <w:pStyle w:val="T3"/>
        <w:numPr>
          <w:ilvl w:val="0"/>
          <w:numId w:val="6"/>
        </w:numPr>
        <w:shd w:val="clear" w:color="auto" w:fill="auto"/>
        <w:tabs>
          <w:tab w:val="left" w:pos="765"/>
          <w:tab w:val="left" w:leader="dot" w:pos="7590"/>
          <w:tab w:val="right" w:pos="8367"/>
        </w:tabs>
        <w:spacing w:before="0"/>
        <w:ind w:left="40"/>
      </w:pPr>
      <w:hyperlink w:anchor="bookmark2" w:tooltip="Current Document">
        <w:r w:rsidR="000E73EB">
          <w:t>DURUM DEĞERLENDİRİLMESİ</w:t>
        </w:r>
        <w:r w:rsidR="000E73EB">
          <w:tab/>
        </w:r>
        <w:r w:rsidR="000E73EB">
          <w:tab/>
          <w:t>4</w:t>
        </w:r>
      </w:hyperlink>
    </w:p>
    <w:p w:rsidR="001D706B" w:rsidRDefault="006407C4">
      <w:pPr>
        <w:pStyle w:val="T3"/>
        <w:numPr>
          <w:ilvl w:val="0"/>
          <w:numId w:val="6"/>
        </w:numPr>
        <w:shd w:val="clear" w:color="auto" w:fill="auto"/>
        <w:tabs>
          <w:tab w:val="left" w:pos="760"/>
          <w:tab w:val="left" w:leader="dot" w:pos="7605"/>
          <w:tab w:val="right" w:pos="8367"/>
        </w:tabs>
        <w:spacing w:before="0"/>
        <w:ind w:left="40"/>
      </w:pPr>
      <w:hyperlink w:anchor="bookmark13" w:tooltip="Current Document">
        <w:r w:rsidR="000E73EB">
          <w:t>İÇ GÖÇ POLİTİKASI</w:t>
        </w:r>
        <w:r w:rsidR="000E73EB">
          <w:tab/>
        </w:r>
        <w:r w:rsidR="000E73EB">
          <w:tab/>
          <w:t>7</w:t>
        </w:r>
      </w:hyperlink>
    </w:p>
    <w:p w:rsidR="001D706B" w:rsidRDefault="000E73EB">
      <w:pPr>
        <w:pStyle w:val="T3"/>
        <w:numPr>
          <w:ilvl w:val="0"/>
          <w:numId w:val="6"/>
        </w:numPr>
        <w:shd w:val="clear" w:color="auto" w:fill="auto"/>
        <w:tabs>
          <w:tab w:val="left" w:pos="750"/>
          <w:tab w:val="left" w:leader="dot" w:pos="7638"/>
          <w:tab w:val="right" w:pos="8367"/>
        </w:tabs>
        <w:spacing w:before="0"/>
        <w:ind w:left="40"/>
      </w:pPr>
      <w:r>
        <w:lastRenderedPageBreak/>
        <w:t>TEDBİRLER</w:t>
      </w:r>
      <w:r>
        <w:tab/>
      </w:r>
      <w:r>
        <w:tab/>
        <w:t>8</w:t>
      </w:r>
    </w:p>
    <w:p w:rsidR="001D706B" w:rsidRDefault="000E73EB">
      <w:pPr>
        <w:pStyle w:val="T3"/>
        <w:numPr>
          <w:ilvl w:val="0"/>
          <w:numId w:val="7"/>
        </w:numPr>
        <w:shd w:val="clear" w:color="auto" w:fill="auto"/>
        <w:tabs>
          <w:tab w:val="left" w:pos="360"/>
          <w:tab w:val="left" w:leader="dot" w:pos="6806"/>
          <w:tab w:val="right" w:pos="7594"/>
        </w:tabs>
        <w:spacing w:before="0" w:line="418" w:lineRule="exact"/>
        <w:ind w:right="60"/>
        <w:jc w:val="right"/>
      </w:pPr>
      <w:r>
        <w:t>Göçün Yavaşlatılması ve Yönlendirilmesine Yönelik Tedbirler</w:t>
      </w:r>
      <w:r>
        <w:tab/>
      </w:r>
      <w:r>
        <w:tab/>
        <w:t>8</w:t>
      </w:r>
    </w:p>
    <w:p w:rsidR="001D706B" w:rsidRDefault="006407C4">
      <w:pPr>
        <w:pStyle w:val="T3"/>
        <w:numPr>
          <w:ilvl w:val="0"/>
          <w:numId w:val="7"/>
        </w:numPr>
        <w:shd w:val="clear" w:color="auto" w:fill="auto"/>
        <w:tabs>
          <w:tab w:val="left" w:pos="350"/>
          <w:tab w:val="left" w:leader="dot" w:pos="6749"/>
          <w:tab w:val="right" w:pos="7594"/>
        </w:tabs>
        <w:spacing w:before="0" w:line="418" w:lineRule="exact"/>
        <w:ind w:right="60"/>
        <w:jc w:val="right"/>
      </w:pPr>
      <w:hyperlink w:anchor="bookmark19" w:tooltip="Current Document">
        <w:r w:rsidR="000E73EB">
          <w:t>Göçün Yol Açtığı Sorunların Çözümüne İlişkin Tedbirler</w:t>
        </w:r>
        <w:r w:rsidR="000E73EB">
          <w:tab/>
        </w:r>
        <w:r w:rsidR="000E73EB">
          <w:tab/>
          <w:t>16</w:t>
        </w:r>
      </w:hyperlink>
    </w:p>
    <w:p w:rsidR="001D706B" w:rsidRDefault="000E73EB">
      <w:pPr>
        <w:pStyle w:val="T3"/>
        <w:numPr>
          <w:ilvl w:val="0"/>
          <w:numId w:val="7"/>
        </w:numPr>
        <w:shd w:val="clear" w:color="auto" w:fill="auto"/>
        <w:tabs>
          <w:tab w:val="left" w:pos="370"/>
          <w:tab w:val="left" w:leader="dot" w:pos="6874"/>
          <w:tab w:val="right" w:pos="7594"/>
        </w:tabs>
        <w:spacing w:before="0" w:after="526" w:line="418" w:lineRule="exact"/>
        <w:ind w:right="60"/>
        <w:jc w:val="right"/>
      </w:pPr>
      <w:r>
        <w:t>Diğer Tedbirler</w:t>
      </w:r>
      <w:r>
        <w:tab/>
      </w:r>
      <w:r>
        <w:tab/>
        <w:t>24</w:t>
      </w:r>
    </w:p>
    <w:p w:rsidR="001D706B" w:rsidRDefault="006407C4">
      <w:pPr>
        <w:pStyle w:val="T3"/>
        <w:numPr>
          <w:ilvl w:val="0"/>
          <w:numId w:val="6"/>
        </w:numPr>
        <w:shd w:val="clear" w:color="auto" w:fill="auto"/>
        <w:tabs>
          <w:tab w:val="left" w:pos="755"/>
          <w:tab w:val="left" w:leader="dot" w:pos="7538"/>
          <w:tab w:val="right" w:pos="8367"/>
        </w:tabs>
        <w:spacing w:before="0" w:after="568" w:line="210" w:lineRule="exact"/>
        <w:ind w:left="40"/>
      </w:pPr>
      <w:hyperlink w:anchor="bookmark29" w:tooltip="Current Document">
        <w:r w:rsidR="000E73EB">
          <w:t>UYGULAMAYA İLİŞKİN ESASLAR</w:t>
        </w:r>
        <w:r w:rsidR="000E73EB">
          <w:tab/>
        </w:r>
        <w:r w:rsidR="000E73EB">
          <w:tab/>
          <w:t>25</w:t>
        </w:r>
      </w:hyperlink>
    </w:p>
    <w:p w:rsidR="001D706B" w:rsidRDefault="000E73EB">
      <w:pPr>
        <w:pStyle w:val="T3"/>
        <w:numPr>
          <w:ilvl w:val="0"/>
          <w:numId w:val="6"/>
        </w:numPr>
        <w:shd w:val="clear" w:color="auto" w:fill="auto"/>
        <w:tabs>
          <w:tab w:val="left" w:pos="746"/>
          <w:tab w:val="left" w:leader="dot" w:pos="7638"/>
          <w:tab w:val="right" w:pos="8367"/>
        </w:tabs>
        <w:spacing w:before="0" w:line="210" w:lineRule="exact"/>
        <w:ind w:left="40"/>
        <w:sectPr w:rsidR="001D706B">
          <w:headerReference w:type="even" r:id="rId12"/>
          <w:headerReference w:type="default" r:id="rId13"/>
          <w:footerReference w:type="even" r:id="rId14"/>
          <w:footerReference w:type="default" r:id="rId15"/>
          <w:type w:val="continuous"/>
          <w:pgSz w:w="11909" w:h="16838"/>
          <w:pgMar w:top="2973" w:right="2021" w:bottom="5315" w:left="1459" w:header="0" w:footer="3" w:gutter="0"/>
          <w:pgNumType w:start="2"/>
          <w:cols w:space="720"/>
          <w:noEndnote/>
          <w:docGrid w:linePitch="360"/>
        </w:sectPr>
      </w:pPr>
      <w:r>
        <w:t>TANIMLAR</w:t>
      </w:r>
      <w:r>
        <w:tab/>
      </w:r>
      <w:r>
        <w:tab/>
        <w:t>26</w:t>
      </w:r>
      <w:r w:rsidR="00EF479B">
        <w:fldChar w:fldCharType="end"/>
      </w:r>
    </w:p>
    <w:p w:rsidR="001D706B" w:rsidRDefault="000E73EB">
      <w:pPr>
        <w:pStyle w:val="Gvdemetni70"/>
        <w:shd w:val="clear" w:color="auto" w:fill="auto"/>
        <w:spacing w:after="712" w:line="90" w:lineRule="exact"/>
        <w:ind w:left="40"/>
      </w:pPr>
      <w:r>
        <w:lastRenderedPageBreak/>
        <w:t>ipİSgmi»i»^W»S»»SK«£=:===^;=:====:==:=:==:==</w:t>
      </w:r>
    </w:p>
    <w:p w:rsidR="001D706B" w:rsidRDefault="000E73EB">
      <w:pPr>
        <w:pStyle w:val="Balk30"/>
        <w:keepNext/>
        <w:keepLines/>
        <w:numPr>
          <w:ilvl w:val="0"/>
          <w:numId w:val="8"/>
        </w:numPr>
        <w:shd w:val="clear" w:color="auto" w:fill="auto"/>
        <w:tabs>
          <w:tab w:val="left" w:pos="242"/>
        </w:tabs>
        <w:spacing w:before="0" w:after="75" w:line="210" w:lineRule="exact"/>
        <w:ind w:left="40"/>
        <w:jc w:val="left"/>
      </w:pPr>
      <w:bookmarkStart w:id="5" w:name="bookmark6"/>
      <w:r>
        <w:t>AMAÇ</w:t>
      </w:r>
      <w:bookmarkEnd w:id="5"/>
    </w:p>
    <w:p w:rsidR="001D706B" w:rsidRDefault="000E73EB">
      <w:pPr>
        <w:pStyle w:val="Gvdemetni0"/>
        <w:shd w:val="clear" w:color="auto" w:fill="auto"/>
        <w:spacing w:after="406" w:line="418" w:lineRule="exact"/>
        <w:ind w:left="40" w:right="20" w:firstLine="720"/>
        <w:jc w:val="both"/>
      </w:pPr>
      <w:r>
        <w:t>Ülkemizde yaşanan iç göçün yavaşlatılması, yönlendirilmesi ve yol açtığı sosyal, ekonomik ve güvenlik sorunlarının çözümüne ilişkin bir göç politikası oluşturmak ve bu çerçevede kurumlar arası koordinasyon ve işbirliğini artırmaktır.</w:t>
      </w:r>
    </w:p>
    <w:p w:rsidR="001D706B" w:rsidRDefault="000E73EB">
      <w:pPr>
        <w:pStyle w:val="Balk30"/>
        <w:keepNext/>
        <w:keepLines/>
        <w:numPr>
          <w:ilvl w:val="0"/>
          <w:numId w:val="8"/>
        </w:numPr>
        <w:shd w:val="clear" w:color="auto" w:fill="auto"/>
        <w:tabs>
          <w:tab w:val="left" w:pos="352"/>
        </w:tabs>
        <w:spacing w:before="0" w:after="74" w:line="210" w:lineRule="exact"/>
        <w:ind w:left="40"/>
        <w:jc w:val="left"/>
      </w:pPr>
      <w:bookmarkStart w:id="6" w:name="bookmark7"/>
      <w:r>
        <w:t>KAPSAM</w:t>
      </w:r>
      <w:bookmarkEnd w:id="6"/>
    </w:p>
    <w:p w:rsidR="001D706B" w:rsidRDefault="000E73EB">
      <w:pPr>
        <w:pStyle w:val="Gvdemetni0"/>
        <w:shd w:val="clear" w:color="auto" w:fill="auto"/>
        <w:spacing w:after="402" w:line="413" w:lineRule="exact"/>
        <w:ind w:left="40" w:right="20" w:firstLine="720"/>
        <w:jc w:val="both"/>
      </w:pPr>
      <w:r>
        <w:t>İç Göç Özel Uygulama Planı; iç göçe ilişkin genel durum değerlendirmesi, iç göçün yavaşlatılması, yönlendirilmesi ve yol açtığı sorunların çözümüne ilişkin politika ve tedbirler ile uygulamaya ilişkin esasları kapsar.</w:t>
      </w:r>
    </w:p>
    <w:p w:rsidR="001D706B" w:rsidRDefault="000E73EB">
      <w:pPr>
        <w:pStyle w:val="Balk30"/>
        <w:keepNext/>
        <w:keepLines/>
        <w:numPr>
          <w:ilvl w:val="0"/>
          <w:numId w:val="8"/>
        </w:numPr>
        <w:shd w:val="clear" w:color="auto" w:fill="auto"/>
        <w:tabs>
          <w:tab w:val="left" w:pos="453"/>
        </w:tabs>
        <w:spacing w:before="0" w:after="236" w:line="210" w:lineRule="exact"/>
        <w:ind w:left="40"/>
        <w:jc w:val="left"/>
      </w:pPr>
      <w:bookmarkStart w:id="7" w:name="bookmark8"/>
      <w:r>
        <w:t>HUKUKİ DAYANAK</w:t>
      </w:r>
      <w:bookmarkEnd w:id="7"/>
    </w:p>
    <w:p w:rsidR="001D706B" w:rsidRDefault="000E73EB">
      <w:pPr>
        <w:pStyle w:val="Gvdemetni0"/>
        <w:shd w:val="clear" w:color="auto" w:fill="auto"/>
        <w:spacing w:after="84" w:line="210" w:lineRule="exact"/>
        <w:ind w:left="40" w:firstLine="720"/>
        <w:jc w:val="both"/>
      </w:pPr>
      <w:r>
        <w:t>İç Göç Özel Uygulama Planı;</w:t>
      </w:r>
    </w:p>
    <w:p w:rsidR="001D706B" w:rsidRDefault="000E73EB">
      <w:pPr>
        <w:pStyle w:val="Gvdemetni0"/>
        <w:numPr>
          <w:ilvl w:val="0"/>
          <w:numId w:val="9"/>
        </w:numPr>
        <w:shd w:val="clear" w:color="auto" w:fill="auto"/>
        <w:tabs>
          <w:tab w:val="left" w:pos="1034"/>
        </w:tabs>
        <w:spacing w:after="68" w:line="413" w:lineRule="exact"/>
        <w:ind w:left="40" w:right="20" w:firstLine="720"/>
        <w:jc w:val="both"/>
      </w:pPr>
      <w:r>
        <w:lastRenderedPageBreak/>
        <w:t>Ülkemizde yaşanan iç göçün kontrol edilmesi ve yönlendirilmesi için bir göç politikası oluşturulması, göçün yol açtığı ekonomik, sosyo-kültürel ve fiziki sorunlar ile asayiş ve kamu düzenine ilişkin sorunların çözümü amacıyla, İçişleri Bakanlığı’nın koordinatörlüğünde bir eylem planı hazırlanmasına ilişkin 06.01.2006 tarih ve 2006/9901 sayılı Bakanlar Kurulu Kararı,</w:t>
      </w:r>
    </w:p>
    <w:p w:rsidR="001D706B" w:rsidRDefault="000E73EB">
      <w:pPr>
        <w:pStyle w:val="Gvdemetni0"/>
        <w:numPr>
          <w:ilvl w:val="0"/>
          <w:numId w:val="9"/>
        </w:numPr>
        <w:shd w:val="clear" w:color="auto" w:fill="auto"/>
        <w:tabs>
          <w:tab w:val="left" w:pos="1005"/>
        </w:tabs>
        <w:spacing w:after="52" w:line="403" w:lineRule="exact"/>
        <w:ind w:left="40" w:right="20" w:firstLine="720"/>
        <w:jc w:val="both"/>
      </w:pPr>
      <w:r>
        <w:t>Özel Uygulama Planlarının hazırlanmasına ilişkin, 11.10.2006 tarih ve 2006/11082 sayılı Bakanlar Kurulu Kararı.</w:t>
      </w:r>
    </w:p>
    <w:p w:rsidR="001D706B" w:rsidRDefault="000E73EB">
      <w:pPr>
        <w:pStyle w:val="Gvdemetni0"/>
        <w:numPr>
          <w:ilvl w:val="0"/>
          <w:numId w:val="9"/>
        </w:numPr>
        <w:shd w:val="clear" w:color="auto" w:fill="auto"/>
        <w:tabs>
          <w:tab w:val="left" w:pos="1048"/>
        </w:tabs>
        <w:spacing w:after="222" w:line="413" w:lineRule="exact"/>
        <w:ind w:left="40" w:right="20" w:firstLine="720"/>
        <w:jc w:val="both"/>
      </w:pPr>
      <w:r>
        <w:t>Milli Güvenlik Siyaset Belgesi’nde yer alan ‘"Genel Esaslar” ile İç Güvenlik Strateji Belgesi'nde yer alan "İç Göçten Kaynaklanan Sorunlara Yönelik Uygulama Esasları",</w:t>
      </w:r>
    </w:p>
    <w:p w:rsidR="001D706B" w:rsidRDefault="000E73EB">
      <w:pPr>
        <w:pStyle w:val="Gvdemetni0"/>
        <w:shd w:val="clear" w:color="auto" w:fill="auto"/>
        <w:spacing w:line="210" w:lineRule="exact"/>
        <w:ind w:left="40" w:firstLine="720"/>
        <w:jc w:val="both"/>
        <w:sectPr w:rsidR="001D706B">
          <w:type w:val="continuous"/>
          <w:pgSz w:w="11909" w:h="16838"/>
          <w:pgMar w:top="1503" w:right="1111" w:bottom="2441" w:left="1111" w:header="0" w:footer="3" w:gutter="0"/>
          <w:cols w:space="720"/>
          <w:noEndnote/>
          <w:docGrid w:linePitch="360"/>
        </w:sectPr>
      </w:pPr>
      <w:r>
        <w:t>doğrultusunda hazırlanmıştır.</w:t>
      </w:r>
    </w:p>
    <w:p w:rsidR="001D706B" w:rsidRDefault="000E73EB">
      <w:pPr>
        <w:pStyle w:val="Gvdemetni0"/>
        <w:shd w:val="clear" w:color="auto" w:fill="auto"/>
        <w:spacing w:line="538" w:lineRule="exact"/>
        <w:ind w:left="360" w:firstLine="0"/>
      </w:pPr>
      <w:r>
        <w:lastRenderedPageBreak/>
        <w:t>ç. Kentlerin sosyal, kültürel ve ekonomik yönlerden çekiciliği ve kırsalın iticiliği,</w:t>
      </w:r>
    </w:p>
    <w:p w:rsidR="001D706B" w:rsidRDefault="000E73EB">
      <w:pPr>
        <w:pStyle w:val="Gvdemetni0"/>
        <w:shd w:val="clear" w:color="auto" w:fill="auto"/>
        <w:spacing w:line="538" w:lineRule="exact"/>
        <w:ind w:left="360" w:firstLine="0"/>
      </w:pPr>
      <w:r>
        <w:t>&lt;1 Kentlerin sağlık, eğitim ve iş imkânları bakımından zenginliği,</w:t>
      </w:r>
    </w:p>
    <w:p w:rsidR="001D706B" w:rsidRDefault="000E73EB">
      <w:pPr>
        <w:pStyle w:val="Gvdemetni0"/>
        <w:numPr>
          <w:ilvl w:val="0"/>
          <w:numId w:val="10"/>
        </w:numPr>
        <w:shd w:val="clear" w:color="auto" w:fill="auto"/>
        <w:tabs>
          <w:tab w:val="left" w:pos="720"/>
        </w:tabs>
        <w:spacing w:line="538" w:lineRule="exact"/>
        <w:ind w:left="360" w:firstLine="0"/>
      </w:pPr>
      <w:r>
        <w:t>Terör ve töreden kaynaklanan güvenlik sorunları,</w:t>
      </w:r>
    </w:p>
    <w:p w:rsidR="001D706B" w:rsidRDefault="000E73EB">
      <w:pPr>
        <w:pStyle w:val="Gvdemetni0"/>
        <w:numPr>
          <w:ilvl w:val="0"/>
          <w:numId w:val="10"/>
        </w:numPr>
        <w:shd w:val="clear" w:color="auto" w:fill="auto"/>
        <w:tabs>
          <w:tab w:val="left" w:pos="720"/>
        </w:tabs>
        <w:spacing w:line="538" w:lineRule="exact"/>
        <w:ind w:left="360" w:firstLine="0"/>
      </w:pPr>
      <w:r>
        <w:t>Coğrafi şartların zorluğu ve doğal afetler,</w:t>
      </w:r>
    </w:p>
    <w:p w:rsidR="001D706B" w:rsidRDefault="000E73EB">
      <w:pPr>
        <w:pStyle w:val="Gvdemetni0"/>
        <w:shd w:val="clear" w:color="auto" w:fill="auto"/>
        <w:spacing w:line="538" w:lineRule="exact"/>
        <w:ind w:left="40" w:firstLine="700"/>
        <w:jc w:val="both"/>
      </w:pPr>
      <w:r>
        <w:t>olduğu görülmektedir.</w:t>
      </w:r>
    </w:p>
    <w:p w:rsidR="001D706B" w:rsidRDefault="000E73EB">
      <w:pPr>
        <w:pStyle w:val="Gvdemetni0"/>
        <w:shd w:val="clear" w:color="auto" w:fill="auto"/>
        <w:spacing w:after="222" w:line="413" w:lineRule="exact"/>
        <w:ind w:left="40" w:right="20" w:firstLine="700"/>
        <w:jc w:val="both"/>
      </w:pPr>
      <w:r>
        <w:t>Kırsal kesimden kente göçün en önemli sebeplerinden birisi, tarım arazilerinin miras yoluyla parçalanması, daralması ve bu arazilerin verimli kullanılamaması sebebiyle ortaya çıkan işsizliğin insanları kentlere doğru göçe zorlamasıdır. Medya araçlarıyla sunulan kent hayatının renkli yüzü de, artan iletişim ve ulaşım imkânlarıyla birlikte iç göç için tetikleyici bir unsur olmaktadır.</w:t>
      </w:r>
    </w:p>
    <w:p w:rsidR="001D706B" w:rsidRDefault="000E73EB">
      <w:pPr>
        <w:pStyle w:val="Balk40"/>
        <w:keepNext/>
        <w:keepLines/>
        <w:numPr>
          <w:ilvl w:val="0"/>
          <w:numId w:val="4"/>
        </w:numPr>
        <w:shd w:val="clear" w:color="auto" w:fill="auto"/>
        <w:tabs>
          <w:tab w:val="left" w:pos="1062"/>
        </w:tabs>
        <w:spacing w:before="0" w:after="130" w:line="210" w:lineRule="exact"/>
        <w:ind w:left="40" w:firstLine="700"/>
      </w:pPr>
      <w:bookmarkStart w:id="8" w:name="bookmark9"/>
      <w:r>
        <w:t>İç Göçün Yol Açtığı Sorunlar</w:t>
      </w:r>
      <w:bookmarkEnd w:id="8"/>
    </w:p>
    <w:p w:rsidR="001D706B" w:rsidRDefault="000E73EB">
      <w:pPr>
        <w:pStyle w:val="Gvdemetni0"/>
        <w:shd w:val="clear" w:color="auto" w:fill="auto"/>
        <w:spacing w:after="226" w:line="418" w:lineRule="exact"/>
        <w:ind w:left="40" w:right="20" w:firstLine="700"/>
        <w:jc w:val="both"/>
      </w:pPr>
      <w:r>
        <w:t>Ülkemizin karşı karşıya kaldığı kontrolsüz göç, göç alan kentlerde, öncelikli olarak ekonomik, sosyo-kültürel, fiziki, asayiş ve kamu düzenine ilişkin ciddi sorunlara yol açmaktadır.</w:t>
      </w:r>
    </w:p>
    <w:p w:rsidR="001D706B" w:rsidRDefault="000E73EB">
      <w:pPr>
        <w:pStyle w:val="Balk40"/>
        <w:keepNext/>
        <w:keepLines/>
        <w:numPr>
          <w:ilvl w:val="0"/>
          <w:numId w:val="11"/>
        </w:numPr>
        <w:shd w:val="clear" w:color="auto" w:fill="auto"/>
        <w:tabs>
          <w:tab w:val="left" w:pos="985"/>
        </w:tabs>
        <w:spacing w:before="0" w:after="101" w:line="210" w:lineRule="exact"/>
        <w:ind w:left="40" w:firstLine="700"/>
      </w:pPr>
      <w:bookmarkStart w:id="9" w:name="bookmark10"/>
      <w:r>
        <w:t>Ekonomik ve sosyo-kültürel sorunlar</w:t>
      </w:r>
      <w:bookmarkEnd w:id="9"/>
    </w:p>
    <w:p w:rsidR="001D706B" w:rsidRDefault="000E73EB">
      <w:pPr>
        <w:pStyle w:val="Gvdemetni0"/>
        <w:shd w:val="clear" w:color="auto" w:fill="auto"/>
        <w:spacing w:after="60" w:line="413" w:lineRule="exact"/>
        <w:ind w:left="40" w:right="20" w:firstLine="700"/>
        <w:jc w:val="both"/>
      </w:pPr>
      <w:r>
        <w:t>Göç olgusu, köy ve kent aile tiplerinden farklı olarak, mevcut değer yargıları ile sosyal normların aşındığı yeni bir aile tipini ortaya çıkarmakta ve bu aile tipinin yaygınlaşması toplumsal dokunun bozulmasına yol açmaktadır.</w:t>
      </w:r>
    </w:p>
    <w:p w:rsidR="001D706B" w:rsidRDefault="000E73EB">
      <w:pPr>
        <w:pStyle w:val="Gvdemetni0"/>
        <w:shd w:val="clear" w:color="auto" w:fill="auto"/>
        <w:spacing w:after="56" w:line="413" w:lineRule="exact"/>
        <w:ind w:left="40" w:right="20" w:firstLine="700"/>
        <w:jc w:val="both"/>
      </w:pPr>
      <w:r>
        <w:t>Göçle gelinen kente uyum sorunu, kültür çatışması ve ekonomik yetersizlikler gibi sebeplerden kaynaklanan sosyal dışlanmışlık, hemşehricilik ve yöresel aidiyet duygusunu öne çıkarmaktadır. Böylelikle kentlerde, aynı yöreye ait kişilerden oluşmuş ve kısmen içinde bulunduğu şehir kültürüne kapalı bölgeler olan gettolar oluşmaktadır.</w:t>
      </w:r>
    </w:p>
    <w:p w:rsidR="001D706B" w:rsidRDefault="000E73EB">
      <w:pPr>
        <w:pStyle w:val="Gvdemetni0"/>
        <w:shd w:val="clear" w:color="auto" w:fill="auto"/>
        <w:spacing w:after="64" w:line="418" w:lineRule="exact"/>
        <w:ind w:left="40" w:right="20" w:firstLine="700"/>
        <w:jc w:val="both"/>
      </w:pPr>
      <w:r>
        <w:t>Gecekondu bölgelerinde yaşayanların, sürekli bir iş ve sosyal güvenceye sahip olmamaları ve bu nedenle geçici ve niteliksiz işlerle geçimlerini sağlamak zorunda kalmaları, kayıt dışı ekonomi ve marjinal sektörlerin artmasına sebep olmaktadır.</w:t>
      </w:r>
    </w:p>
    <w:p w:rsidR="001D706B" w:rsidRDefault="000E73EB">
      <w:pPr>
        <w:pStyle w:val="Gvdemetni0"/>
        <w:shd w:val="clear" w:color="auto" w:fill="auto"/>
        <w:spacing w:line="413" w:lineRule="exact"/>
        <w:ind w:left="40" w:right="20" w:firstLine="700"/>
        <w:jc w:val="both"/>
        <w:sectPr w:rsidR="001D706B">
          <w:headerReference w:type="even" r:id="rId16"/>
          <w:headerReference w:type="default" r:id="rId17"/>
          <w:footerReference w:type="even" r:id="rId18"/>
          <w:footerReference w:type="default" r:id="rId19"/>
          <w:pgSz w:w="11909" w:h="16838"/>
          <w:pgMar w:top="1503" w:right="1111" w:bottom="2441" w:left="1111" w:header="0" w:footer="3" w:gutter="0"/>
          <w:pgNumType w:start="8"/>
          <w:cols w:space="720"/>
          <w:noEndnote/>
          <w:docGrid w:linePitch="360"/>
        </w:sectPr>
      </w:pPr>
      <w:r>
        <w:t>Göç sonrası, kentte karşılaşılan sosyal ve ekonomik sorunlar, ailede ihmal, istismar, şiddet ve parçalanma gibi sorunlara yol açmaktadır. Aile yapısındaki yaşanan bu sorunlar çocukları korumasız duruma düşürmekte ve sokağa itmektedir.</w:t>
      </w:r>
    </w:p>
    <w:p w:rsidR="001D706B" w:rsidRDefault="00FD121E">
      <w:pPr>
        <w:pStyle w:val="Balk40"/>
        <w:keepNext/>
        <w:keepLines/>
        <w:shd w:val="clear" w:color="auto" w:fill="auto"/>
        <w:spacing w:before="0" w:after="102" w:line="210" w:lineRule="exact"/>
        <w:ind w:left="20" w:firstLine="720"/>
      </w:pPr>
      <w:bookmarkStart w:id="10" w:name="bookmark11"/>
      <w:r>
        <w:lastRenderedPageBreak/>
        <w:t>h. Fiz</w:t>
      </w:r>
      <w:r w:rsidR="000E73EB">
        <w:t>iki sorunlar</w:t>
      </w:r>
      <w:bookmarkEnd w:id="10"/>
    </w:p>
    <w:p w:rsidR="001D706B" w:rsidRDefault="000E73EB">
      <w:pPr>
        <w:pStyle w:val="Gvdemetni0"/>
        <w:shd w:val="clear" w:color="auto" w:fill="auto"/>
        <w:spacing w:line="418" w:lineRule="exact"/>
        <w:ind w:left="20" w:right="20" w:firstLine="720"/>
        <w:jc w:val="both"/>
      </w:pPr>
      <w:r>
        <w:t xml:space="preserve">Kontrolsüz göçün etkisiyle hızlı artan kent nüfusu, beraberinde konut sorununa, imara aykırı yapılaşmaya, </w:t>
      </w:r>
      <w:r>
        <w:lastRenderedPageBreak/>
        <w:t>çarpık kentleşmeye, Hazine arazilerinin işgaline, çevre kirliliğine ve arazi dokusunun bozulmasına sebep olmaktadır. Hızlı ve dengesiz nüfus sirkülasyonu, göç alan kentlerde eğitim, sağlık, güvenlik, ulaşım, altyapı ve diğer kamu hizmetlerinin sunumundaki yetersizliklerin yanı sıra, göç veren bölgelerde de okul, sağlık ocağı ve benzeri kamu yatırımlarının atıl kalmasına yol açmaktadır.</w:t>
      </w:r>
    </w:p>
    <w:p w:rsidR="001D706B" w:rsidRDefault="000E73EB">
      <w:pPr>
        <w:pStyle w:val="Balk40"/>
        <w:keepNext/>
        <w:keepLines/>
        <w:numPr>
          <w:ilvl w:val="0"/>
          <w:numId w:val="12"/>
        </w:numPr>
        <w:shd w:val="clear" w:color="auto" w:fill="auto"/>
        <w:tabs>
          <w:tab w:val="left" w:pos="966"/>
        </w:tabs>
        <w:spacing w:before="0" w:after="0" w:line="418" w:lineRule="exact"/>
        <w:ind w:left="20" w:firstLine="720"/>
      </w:pPr>
      <w:bookmarkStart w:id="11" w:name="bookmark12"/>
      <w:r>
        <w:t>Asayiş ve kamu düzenine ilişkin sorunlar</w:t>
      </w:r>
      <w:bookmarkEnd w:id="11"/>
    </w:p>
    <w:p w:rsidR="001D706B" w:rsidRDefault="000E73EB">
      <w:pPr>
        <w:pStyle w:val="Gvdemetni0"/>
        <w:shd w:val="clear" w:color="auto" w:fill="auto"/>
        <w:spacing w:after="60" w:line="413" w:lineRule="exact"/>
        <w:ind w:left="20" w:right="20" w:firstLine="720"/>
        <w:jc w:val="both"/>
      </w:pPr>
      <w:r>
        <w:t>Göç, temelde suçların artışına doğrudan sebep olan bir faktör değildir. Ancak, yoğun ve kontrolsüz göçün beraberinde getirdiği sosyal ve ekonomik sorunlar, suçlarda artışa yol açmaktadır. Ekonomik koşullar ile suç oranları arasındaki sebep-sonuç ilişkisi, işsizlik ile suça yönelik davranışlar arasında daha belirgin görülmektedir.</w:t>
      </w:r>
    </w:p>
    <w:p w:rsidR="001D706B" w:rsidRDefault="000E73EB">
      <w:pPr>
        <w:pStyle w:val="Gvdemetni0"/>
        <w:shd w:val="clear" w:color="auto" w:fill="auto"/>
        <w:spacing w:after="60" w:line="413" w:lineRule="exact"/>
        <w:ind w:left="20" w:right="20" w:firstLine="720"/>
        <w:jc w:val="both"/>
      </w:pPr>
      <w:r>
        <w:t>Ülke geneline ilişkin suç verileri incelendiğinde, nüfusun yoğun olduğu ve çarpık kentleşmenin görüldüğü büyük şehirlerimizde asayişe ilişkin suçlarda genel bir artış olduğu gözlenmektedir. Bu artış, çocuk suçluluğu ile hırsızlık suçları başta olmak üzere mala karşı işlenen suçlarda daha belirgindir.</w:t>
      </w:r>
    </w:p>
    <w:p w:rsidR="001D706B" w:rsidRDefault="000E73EB">
      <w:pPr>
        <w:pStyle w:val="Gvdemetni0"/>
        <w:shd w:val="clear" w:color="auto" w:fill="auto"/>
        <w:spacing w:after="60" w:line="413" w:lineRule="exact"/>
        <w:ind w:left="20" w:right="20" w:firstLine="720"/>
        <w:jc w:val="both"/>
      </w:pPr>
      <w:r>
        <w:t>Göç eden ailelerin ekonomik sıkıntılar sebebiyle çalışmaya zorlanan çocukları, eğitim ve aile ortamından uzaklaşmaktadırlar. Ailenin kontrolünden uzak sokakta çalışmaya ve yaşamaya başlayan çocuklar, erken yaşta suç ve kabahat oluşturan fiillerle tanışmaktadırlar.</w:t>
      </w:r>
    </w:p>
    <w:p w:rsidR="001D706B" w:rsidRDefault="000E73EB">
      <w:pPr>
        <w:pStyle w:val="Gvdemetni0"/>
        <w:shd w:val="clear" w:color="auto" w:fill="auto"/>
        <w:spacing w:after="60" w:line="413" w:lineRule="exact"/>
        <w:ind w:left="20" w:right="20" w:firstLine="720"/>
        <w:jc w:val="both"/>
      </w:pPr>
      <w:r>
        <w:t>Gecekondu bölgelerinde yaşayan vatandaşların sosyo-ekonomik sorunları ve bu bölgelerdeki kamu hizmetlerinin yetersizliği, çeşitli suç ve terör örgütleri ile kimi sivil toplum kuruluşları tarafından istismar edilmekte ve propaganda malzemesi olarak kullanılmaktadır.</w:t>
      </w:r>
    </w:p>
    <w:p w:rsidR="001D706B" w:rsidRDefault="000E73EB" w:rsidP="00FD121E">
      <w:pPr>
        <w:pStyle w:val="Gvdemetni0"/>
        <w:shd w:val="clear" w:color="auto" w:fill="auto"/>
        <w:spacing w:line="413" w:lineRule="exact"/>
        <w:ind w:left="23" w:right="23" w:firstLine="720"/>
        <w:jc w:val="both"/>
      </w:pPr>
      <w:r>
        <w:t>Ayrıca, gecekondu bölgelerinin plansız ve imarsız yapılaşmadan kaynaklanan karmaşık yapısı ile getto bölgelerinin dışa kapalı yapısı, organize suç ve terör örgütleri açısından uygun barınma alanı oluşturmakta ve güvenlik güçlerinin kontrolü etkin olarak sağlamasını güçleştirmektedir.</w:t>
      </w:r>
    </w:p>
    <w:p w:rsidR="00FD121E" w:rsidRDefault="00FD121E" w:rsidP="00FD121E">
      <w:pPr>
        <w:pStyle w:val="Gvdemetni0"/>
        <w:shd w:val="clear" w:color="auto" w:fill="auto"/>
        <w:spacing w:line="413" w:lineRule="exact"/>
        <w:ind w:left="23" w:right="23" w:firstLine="720"/>
        <w:jc w:val="both"/>
      </w:pPr>
    </w:p>
    <w:p w:rsidR="001D706B" w:rsidRDefault="000E73EB">
      <w:pPr>
        <w:pStyle w:val="Balk30"/>
        <w:keepNext/>
        <w:keepLines/>
        <w:numPr>
          <w:ilvl w:val="0"/>
          <w:numId w:val="3"/>
        </w:numPr>
        <w:shd w:val="clear" w:color="auto" w:fill="auto"/>
        <w:tabs>
          <w:tab w:val="left" w:pos="313"/>
        </w:tabs>
        <w:spacing w:before="0" w:after="93" w:line="210" w:lineRule="exact"/>
        <w:ind w:left="20"/>
        <w:jc w:val="left"/>
      </w:pPr>
      <w:bookmarkStart w:id="12" w:name="bookmark13"/>
      <w:r>
        <w:t>İÇ GÖÇ POLİTİKASI</w:t>
      </w:r>
      <w:bookmarkEnd w:id="12"/>
    </w:p>
    <w:p w:rsidR="001D706B" w:rsidRDefault="000E73EB">
      <w:pPr>
        <w:pStyle w:val="Gvdemetni0"/>
        <w:shd w:val="clear" w:color="auto" w:fill="auto"/>
        <w:spacing w:after="64" w:line="422" w:lineRule="exact"/>
        <w:ind w:left="20" w:right="20" w:firstLine="720"/>
        <w:jc w:val="both"/>
      </w:pPr>
      <w:r>
        <w:t>Gelişmiş tüm ülkelerde sanayileşme ve gelişmeye paralel olarak ortaya çıkan iç göç ve sebep olduğu sorunlar yakın tarihin sosyolojik bir gerçeğidir.</w:t>
      </w:r>
    </w:p>
    <w:p w:rsidR="001D706B" w:rsidRDefault="000E73EB">
      <w:pPr>
        <w:pStyle w:val="Gvdemetni0"/>
        <w:shd w:val="clear" w:color="auto" w:fill="auto"/>
        <w:spacing w:after="56" w:line="418" w:lineRule="exact"/>
        <w:ind w:left="20" w:right="20" w:firstLine="720"/>
        <w:jc w:val="both"/>
      </w:pPr>
      <w:r>
        <w:t>Gelişmiş ülkelerde kentlerin % 85’lere varan yüksek nüfus oranları, gelişmişliğin göstergelerinden birisi olarak kabul edilmektedir. Bu durum iç göçün ülkemiz için de kaçınılmaz olduğunu ve devam edeceğini açıkça göstermektedir.</w:t>
      </w:r>
    </w:p>
    <w:p w:rsidR="001D706B" w:rsidRDefault="000E73EB">
      <w:pPr>
        <w:pStyle w:val="Gvdemetni0"/>
        <w:shd w:val="clear" w:color="auto" w:fill="auto"/>
        <w:spacing w:line="422" w:lineRule="exact"/>
        <w:ind w:left="20" w:right="20" w:firstLine="720"/>
        <w:jc w:val="both"/>
      </w:pPr>
      <w:r>
        <w:t>İç Göç Özel Uygulama Plam’nın temel politikası; göçün durdurulması değil, yavaşlatılması, yönlendirilmesi ve yol açtığı sorunların çözümüne yönelik tedbirlerin alınmasıdır.</w:t>
      </w:r>
    </w:p>
    <w:p w:rsidR="001D706B" w:rsidRDefault="000E73EB">
      <w:pPr>
        <w:pStyle w:val="Gvdemetni0"/>
        <w:shd w:val="clear" w:color="auto" w:fill="auto"/>
        <w:spacing w:line="533" w:lineRule="exact"/>
        <w:ind w:left="20" w:firstLine="720"/>
        <w:jc w:val="both"/>
      </w:pPr>
      <w:r>
        <w:t>Bu temel politikadan hareketle, İç Göç Özel Uygulama Plam'nın öncelikli hedefleri;</w:t>
      </w:r>
    </w:p>
    <w:p w:rsidR="001D706B" w:rsidRDefault="000E73EB">
      <w:pPr>
        <w:pStyle w:val="Gvdemetni0"/>
        <w:numPr>
          <w:ilvl w:val="0"/>
          <w:numId w:val="13"/>
        </w:numPr>
        <w:shd w:val="clear" w:color="auto" w:fill="auto"/>
        <w:tabs>
          <w:tab w:val="left" w:pos="999"/>
        </w:tabs>
        <w:spacing w:line="533" w:lineRule="exact"/>
        <w:ind w:left="20" w:firstLine="720"/>
        <w:jc w:val="both"/>
      </w:pPr>
      <w:r>
        <w:t>Göç veren bölgelerdeki sosyo-ekonomik sorunları çözmek,</w:t>
      </w:r>
    </w:p>
    <w:p w:rsidR="001D706B" w:rsidRDefault="000E73EB">
      <w:pPr>
        <w:pStyle w:val="Gvdemetni0"/>
        <w:numPr>
          <w:ilvl w:val="0"/>
          <w:numId w:val="13"/>
        </w:numPr>
        <w:shd w:val="clear" w:color="auto" w:fill="auto"/>
        <w:tabs>
          <w:tab w:val="left" w:pos="1033"/>
        </w:tabs>
        <w:spacing w:line="533" w:lineRule="exact"/>
        <w:ind w:left="20" w:firstLine="720"/>
        <w:jc w:val="both"/>
      </w:pPr>
      <w:r>
        <w:lastRenderedPageBreak/>
        <w:t>Belirli bölgelere yoğunlaşan iç göçü, yeni cazibe merkezlerine yönlendirmek,</w:t>
      </w:r>
    </w:p>
    <w:p w:rsidR="001D706B" w:rsidRDefault="000E73EB">
      <w:pPr>
        <w:pStyle w:val="Gvdemetni0"/>
        <w:numPr>
          <w:ilvl w:val="0"/>
          <w:numId w:val="13"/>
        </w:numPr>
        <w:shd w:val="clear" w:color="auto" w:fill="auto"/>
        <w:tabs>
          <w:tab w:val="left" w:pos="1018"/>
        </w:tabs>
        <w:spacing w:after="60" w:line="413" w:lineRule="exact"/>
        <w:ind w:left="20" w:right="20" w:firstLine="720"/>
        <w:jc w:val="both"/>
      </w:pPr>
      <w:r>
        <w:t>İç göç sonucu nüfus yoğunluğu artan şehirlerimizde ortaya çıkan işsizlik ve kayıt dışı marjinal sektörlerin oluşumunu önlemek,</w:t>
      </w:r>
    </w:p>
    <w:p w:rsidR="001D706B" w:rsidRDefault="000E73EB">
      <w:pPr>
        <w:pStyle w:val="Gvdemetni0"/>
        <w:numPr>
          <w:ilvl w:val="0"/>
          <w:numId w:val="13"/>
        </w:numPr>
        <w:shd w:val="clear" w:color="auto" w:fill="auto"/>
        <w:tabs>
          <w:tab w:val="left" w:pos="1009"/>
        </w:tabs>
        <w:spacing w:after="56" w:line="413" w:lineRule="exact"/>
        <w:ind w:left="20" w:right="20" w:firstLine="720"/>
        <w:jc w:val="both"/>
      </w:pPr>
      <w:r>
        <w:t>Çocuklar ve gençler başta olmak üzere, iç göçten etkilenen vatandaşların sosyo-kültürel sorunlarını çözmek ve kentli kimliğine entegrasyonlarını sağlamak,</w:t>
      </w:r>
    </w:p>
    <w:p w:rsidR="001D706B" w:rsidRDefault="000E73EB">
      <w:pPr>
        <w:pStyle w:val="Gvdemetni0"/>
        <w:numPr>
          <w:ilvl w:val="0"/>
          <w:numId w:val="13"/>
        </w:numPr>
        <w:shd w:val="clear" w:color="auto" w:fill="auto"/>
        <w:tabs>
          <w:tab w:val="left" w:pos="1018"/>
        </w:tabs>
        <w:spacing w:after="60" w:line="418" w:lineRule="exact"/>
        <w:ind w:left="20" w:right="20" w:firstLine="720"/>
        <w:jc w:val="both"/>
      </w:pPr>
      <w:r>
        <w:t>İç göçten kaynaklanan güvenlik sorunlarını, sosyo-ekonomik yönleriyle bir bütün olarak çözüme kavuşturmak,</w:t>
      </w:r>
    </w:p>
    <w:p w:rsidR="001D706B" w:rsidRDefault="000E73EB">
      <w:pPr>
        <w:pStyle w:val="Gvdemetni0"/>
        <w:numPr>
          <w:ilvl w:val="0"/>
          <w:numId w:val="13"/>
        </w:numPr>
        <w:shd w:val="clear" w:color="auto" w:fill="auto"/>
        <w:tabs>
          <w:tab w:val="left" w:pos="1014"/>
        </w:tabs>
        <w:spacing w:after="64" w:line="418" w:lineRule="exact"/>
        <w:ind w:left="20" w:right="20" w:firstLine="720"/>
        <w:jc w:val="both"/>
      </w:pPr>
      <w:r>
        <w:t>İç göçten kaynaklanan başta çocuk suçları olmak üzere, artan suç oranlarını asgari seviyeye çekmek,</w:t>
      </w:r>
    </w:p>
    <w:p w:rsidR="001D706B" w:rsidRDefault="000E73EB" w:rsidP="00FD121E">
      <w:pPr>
        <w:pStyle w:val="Gvdemetni0"/>
        <w:numPr>
          <w:ilvl w:val="0"/>
          <w:numId w:val="13"/>
        </w:numPr>
        <w:shd w:val="clear" w:color="auto" w:fill="auto"/>
        <w:tabs>
          <w:tab w:val="left" w:pos="1018"/>
        </w:tabs>
        <w:spacing w:line="413" w:lineRule="exact"/>
        <w:ind w:firstLine="720"/>
        <w:jc w:val="both"/>
      </w:pPr>
      <w:r>
        <w:t>İç göçün yol açtığı sorunların çözümünde toplumun ve sivil toplum kuruluşların katkı ve katılımlarını sağlamaktır.</w:t>
      </w:r>
    </w:p>
    <w:p w:rsidR="00FD121E" w:rsidRDefault="00FD121E" w:rsidP="00FD121E">
      <w:pPr>
        <w:pStyle w:val="Gvdemetni0"/>
        <w:shd w:val="clear" w:color="auto" w:fill="auto"/>
        <w:tabs>
          <w:tab w:val="left" w:pos="1018"/>
        </w:tabs>
        <w:spacing w:line="413" w:lineRule="exact"/>
        <w:ind w:left="720" w:firstLine="0"/>
        <w:jc w:val="both"/>
      </w:pPr>
    </w:p>
    <w:p w:rsidR="001D706B" w:rsidRDefault="000E73EB">
      <w:pPr>
        <w:pStyle w:val="Gvdemetni30"/>
        <w:numPr>
          <w:ilvl w:val="0"/>
          <w:numId w:val="3"/>
        </w:numPr>
        <w:shd w:val="clear" w:color="auto" w:fill="auto"/>
        <w:tabs>
          <w:tab w:val="left" w:pos="779"/>
        </w:tabs>
        <w:spacing w:after="32" w:line="210" w:lineRule="exact"/>
        <w:ind w:left="60" w:firstLine="340"/>
        <w:jc w:val="both"/>
      </w:pPr>
      <w:r>
        <w:t>TEDBİRLER</w:t>
      </w:r>
    </w:p>
    <w:p w:rsidR="001D706B" w:rsidRDefault="000E73EB">
      <w:pPr>
        <w:pStyle w:val="Gvdemetni30"/>
        <w:shd w:val="clear" w:color="auto" w:fill="auto"/>
        <w:spacing w:after="0" w:line="859" w:lineRule="exact"/>
        <w:ind w:left="380" w:right="180"/>
        <w:jc w:val="both"/>
      </w:pPr>
      <w:r>
        <w:t>A- GÖÇÜN YAVAŞLATILMASI VE YÖNLENDİRİLMESİNE İLİŞKİN TEDBİRLER TEDBİR NO: 1</w:t>
      </w:r>
    </w:p>
    <w:p w:rsidR="001D706B" w:rsidRDefault="000E73EB">
      <w:pPr>
        <w:pStyle w:val="Gvdemetni0"/>
        <w:shd w:val="clear" w:color="auto" w:fill="auto"/>
        <w:spacing w:after="353" w:line="418" w:lineRule="exact"/>
        <w:ind w:left="60" w:firstLine="340"/>
        <w:jc w:val="both"/>
      </w:pPr>
      <w:r>
        <w:t>Göç alan ve veren bölgeler dikkate alınarak, yeni cazibe merkezi olabilecek potansiyele sahip iller tespit edilecek ve bu illerde mahallin özelliklerine uygun, istihdam sağlayıcı sektörler belirlenecektir. Belirlenen sektörlere yapılacak yatırımlara destek sağlanacak, altyapı ve ulaşım imkânları geliştirilecek ve bu illerin potansiyeline uygun farklı ihtisas şehirleri (sağlık, turizm, hayvancılık, sanayi ve benzeri) olmalarının sağlanması yönünde teşvikler verilecektir.</w:t>
      </w:r>
    </w:p>
    <w:p w:rsidR="001D706B" w:rsidRDefault="000E73EB">
      <w:pPr>
        <w:pStyle w:val="Gvdemetni30"/>
        <w:shd w:val="clear" w:color="auto" w:fill="auto"/>
        <w:spacing w:after="0" w:line="427" w:lineRule="exact"/>
        <w:ind w:left="380" w:right="5300"/>
        <w:jc w:val="left"/>
      </w:pPr>
      <w:r>
        <w:t xml:space="preserve">Koordinatör Birim: </w:t>
      </w:r>
      <w:r>
        <w:rPr>
          <w:rStyle w:val="Gvdemetni3KalnDeil0ptbolukbraklyor"/>
        </w:rPr>
        <w:t xml:space="preserve">Kalkınma Bakanlığı </w:t>
      </w:r>
      <w:r>
        <w:t>Sorumlu Birimler:</w:t>
      </w:r>
    </w:p>
    <w:p w:rsidR="001D706B" w:rsidRDefault="000E73EB">
      <w:pPr>
        <w:pStyle w:val="Gvdemetni0"/>
        <w:shd w:val="clear" w:color="auto" w:fill="auto"/>
        <w:spacing w:line="413" w:lineRule="exact"/>
        <w:ind w:left="380" w:right="4520"/>
        <w:sectPr w:rsidR="001D706B">
          <w:headerReference w:type="even" r:id="rId20"/>
          <w:headerReference w:type="default" r:id="rId21"/>
          <w:footerReference w:type="even" r:id="rId22"/>
          <w:footerReference w:type="default" r:id="rId23"/>
          <w:type w:val="continuous"/>
          <w:pgSz w:w="11909" w:h="16838"/>
          <w:pgMar w:top="2054" w:right="1114" w:bottom="916" w:left="1103" w:header="0" w:footer="3" w:gutter="0"/>
          <w:pgNumType w:start="6"/>
          <w:cols w:space="720"/>
          <w:noEndnote/>
          <w:docGrid w:linePitch="360"/>
        </w:sectPr>
      </w:pPr>
      <w:r>
        <w:t xml:space="preserve">^ Bilim, Sanayi ve Teknoloji Bakanlığı Çalışma ve Sosyal Güvenlik Bakanlığı Ekonomi Bakanlığı Gıda, Tarım ve 1 layvancılık Bakanlığı -v Kalkınma Bakanlığı ^•Maliye Bakanlığı •^-Hazine Müsteşarlığı GAP Bölge Kalkınma İdaresi Başkanlığı Kalkınma Bakanlığının belirleyeceği il valilikleri </w:t>
      </w:r>
      <w:r>
        <w:rPr>
          <w:rStyle w:val="GvdemetniKaln0ptbolukbraklyor0"/>
        </w:rPr>
        <w:t xml:space="preserve">Süre: </w:t>
      </w:r>
      <w:r>
        <w:t>2012-2016</w:t>
      </w:r>
    </w:p>
    <w:p w:rsidR="00026F0F" w:rsidRDefault="00026F0F">
      <w:pPr>
        <w:pStyle w:val="Gvdemetni30"/>
        <w:shd w:val="clear" w:color="auto" w:fill="auto"/>
        <w:spacing w:after="0" w:line="418" w:lineRule="exact"/>
        <w:ind w:left="20" w:firstLine="380"/>
        <w:jc w:val="both"/>
      </w:pPr>
    </w:p>
    <w:p w:rsidR="00026F0F" w:rsidRDefault="00026F0F">
      <w:pPr>
        <w:pStyle w:val="Gvdemetni30"/>
        <w:shd w:val="clear" w:color="auto" w:fill="auto"/>
        <w:spacing w:after="0" w:line="418" w:lineRule="exact"/>
        <w:ind w:left="20" w:firstLine="380"/>
        <w:jc w:val="both"/>
      </w:pPr>
    </w:p>
    <w:p w:rsidR="001D706B" w:rsidRDefault="000E73EB">
      <w:pPr>
        <w:pStyle w:val="Gvdemetni30"/>
        <w:shd w:val="clear" w:color="auto" w:fill="auto"/>
        <w:spacing w:after="0" w:line="418" w:lineRule="exact"/>
        <w:ind w:left="20" w:firstLine="380"/>
        <w:jc w:val="both"/>
      </w:pPr>
      <w:r>
        <w:lastRenderedPageBreak/>
        <w:t>TEDBİR NO: 2</w:t>
      </w:r>
    </w:p>
    <w:p w:rsidR="001D706B" w:rsidRDefault="000E73EB">
      <w:pPr>
        <w:pStyle w:val="Gvdemetni0"/>
        <w:numPr>
          <w:ilvl w:val="0"/>
          <w:numId w:val="14"/>
        </w:numPr>
        <w:shd w:val="clear" w:color="auto" w:fill="auto"/>
        <w:tabs>
          <w:tab w:val="left" w:pos="664"/>
        </w:tabs>
        <w:spacing w:line="418" w:lineRule="exact"/>
        <w:ind w:left="400" w:right="40" w:firstLine="0"/>
        <w:jc w:val="both"/>
      </w:pPr>
      <w:r>
        <w:t>Miras yoluyla tarım arazilerinin parçalanması ve verimsiz kullanımının önlenmesi amacıyla; aa) Göç veren bölgelerde, sulama projeleri geliştirilecek alanlar öncelikli olmak üzere, arazi</w:t>
      </w:r>
    </w:p>
    <w:p w:rsidR="001D706B" w:rsidRDefault="000E73EB">
      <w:pPr>
        <w:pStyle w:val="Gvdemetni0"/>
        <w:shd w:val="clear" w:color="auto" w:fill="auto"/>
        <w:spacing w:line="418" w:lineRule="exact"/>
        <w:ind w:left="20" w:firstLine="0"/>
      </w:pPr>
      <w:r>
        <w:t>toplulaştırması çalışmaları hızlandırılacaktır.</w:t>
      </w:r>
    </w:p>
    <w:p w:rsidR="001D706B" w:rsidRDefault="000E73EB">
      <w:pPr>
        <w:pStyle w:val="Gvdemetni0"/>
        <w:shd w:val="clear" w:color="auto" w:fill="auto"/>
        <w:spacing w:line="418" w:lineRule="exact"/>
        <w:ind w:left="20" w:right="40" w:firstLine="380"/>
        <w:jc w:val="both"/>
      </w:pPr>
      <w:r>
        <w:t>bb) Tarım arazilerinin ilgili mevzuatta düzenlenen asgari büyüklüklere uygun olarak işletilebilmesi için, tarımsal kredi ve yardımların, fiiliyatta da bu ölçeğe göre işletilen araziler için verilmesi sağlanacaktır.</w:t>
      </w:r>
    </w:p>
    <w:p w:rsidR="001D706B" w:rsidRDefault="000E73EB">
      <w:pPr>
        <w:pStyle w:val="Gvdemetni0"/>
        <w:numPr>
          <w:ilvl w:val="0"/>
          <w:numId w:val="14"/>
        </w:numPr>
        <w:shd w:val="clear" w:color="auto" w:fill="auto"/>
        <w:tabs>
          <w:tab w:val="left" w:pos="669"/>
        </w:tabs>
        <w:spacing w:line="418" w:lineRule="exact"/>
        <w:ind w:left="20" w:firstLine="380"/>
        <w:jc w:val="both"/>
      </w:pPr>
      <w:r>
        <w:t>Göçü yavaşlatmak amacıyla;</w:t>
      </w:r>
    </w:p>
    <w:p w:rsidR="001D706B" w:rsidRDefault="000E73EB">
      <w:pPr>
        <w:pStyle w:val="Gvdemetni0"/>
        <w:shd w:val="clear" w:color="auto" w:fill="auto"/>
        <w:spacing w:line="418" w:lineRule="exact"/>
        <w:ind w:left="20" w:right="40" w:firstLine="380"/>
        <w:jc w:val="both"/>
      </w:pPr>
      <w:r>
        <w:t>aa) Yöreye özgü tarımsal ürünlerin üretimi teşvik edilecek, bu ürünlere dayalı endüstrinin ve KOBİ'lerin desteklenmesi sağlanacaktır.</w:t>
      </w:r>
    </w:p>
    <w:p w:rsidR="001D706B" w:rsidRDefault="000E73EB">
      <w:pPr>
        <w:pStyle w:val="Gvdemetni0"/>
        <w:shd w:val="clear" w:color="auto" w:fill="auto"/>
        <w:spacing w:line="413" w:lineRule="exact"/>
        <w:ind w:left="20" w:right="40" w:firstLine="380"/>
        <w:jc w:val="both"/>
      </w:pPr>
      <w:r>
        <w:t>bb) Üretici birliği, ürün borsası ve kooperatiflerin yaygınlaştırılması desteklenerek çiftçilerin gelirlerinin artırılması sağlanacaktır.</w:t>
      </w:r>
    </w:p>
    <w:p w:rsidR="001D706B" w:rsidRDefault="000E73EB">
      <w:pPr>
        <w:pStyle w:val="Gvdemetni0"/>
        <w:shd w:val="clear" w:color="auto" w:fill="auto"/>
        <w:spacing w:line="413" w:lineRule="exact"/>
        <w:ind w:left="20" w:right="40" w:firstLine="380"/>
        <w:jc w:val="both"/>
      </w:pPr>
      <w:r>
        <w:t>cc) Tarım arazilerinden maksimum düzeyde faydalanılabilmesi amacıyla modern tarım teknikleri hakkında eğitim ve destek faaliyetleri yürütülecektir.</w:t>
      </w:r>
    </w:p>
    <w:p w:rsidR="001D706B" w:rsidRDefault="000E73EB">
      <w:pPr>
        <w:pStyle w:val="Gvdemetni0"/>
        <w:shd w:val="clear" w:color="auto" w:fill="auto"/>
        <w:spacing w:line="413" w:lineRule="exact"/>
        <w:ind w:left="20" w:right="40" w:firstLine="380"/>
        <w:jc w:val="both"/>
      </w:pPr>
      <w:r>
        <w:t>çç) Yatırım teşviklerinin, bölgenin ihtiyacı dikkate alınarak istihdam artırıcı nitelikte olmasına özen gösterilecektir.</w:t>
      </w:r>
    </w:p>
    <w:p w:rsidR="001D706B" w:rsidRDefault="000E73EB">
      <w:pPr>
        <w:pStyle w:val="Gvdemetni0"/>
        <w:shd w:val="clear" w:color="auto" w:fill="auto"/>
        <w:spacing w:after="352" w:line="408" w:lineRule="exact"/>
        <w:ind w:left="20" w:right="40" w:firstLine="380"/>
        <w:jc w:val="both"/>
      </w:pPr>
      <w:r>
        <w:t>dd) Çiftçilere yapılacak destekleme ödemelerinin, üretime bağlı olarak üreticiye doğrudan katkı sağlayacak ve bu yöndeki istismarın da önüne geçilecek şekilde verilmesi için gerekli çalışmalar yapılacaktır.</w:t>
      </w:r>
    </w:p>
    <w:p w:rsidR="001D706B" w:rsidRDefault="000E73EB">
      <w:pPr>
        <w:pStyle w:val="Gvdemetni0"/>
        <w:shd w:val="clear" w:color="auto" w:fill="auto"/>
        <w:spacing w:line="418" w:lineRule="exact"/>
        <w:ind w:left="400" w:right="3560" w:firstLine="0"/>
      </w:pPr>
      <w:r>
        <w:rPr>
          <w:rStyle w:val="GvdemetniKaln0ptbolukbraklyor0"/>
        </w:rPr>
        <w:t xml:space="preserve">Koordinatör Birim: </w:t>
      </w:r>
      <w:r>
        <w:t xml:space="preserve">Gıda, Tarım ve Hayvancılık Bakanlığı </w:t>
      </w:r>
      <w:r>
        <w:rPr>
          <w:rStyle w:val="GvdemetniKaln0ptbolukbraklyor0"/>
        </w:rPr>
        <w:t>Sorumlu Birimler:</w:t>
      </w:r>
    </w:p>
    <w:p w:rsidR="001D706B" w:rsidRDefault="000E73EB">
      <w:pPr>
        <w:pStyle w:val="Gvdemetni0"/>
        <w:shd w:val="clear" w:color="auto" w:fill="auto"/>
        <w:spacing w:line="413" w:lineRule="exact"/>
        <w:ind w:left="400" w:right="5700" w:firstLine="0"/>
      </w:pPr>
      <w:r>
        <w:t>Bilim, Sanayi ve Teknoloji Bakanlığı Gıda, Tarım ve Hayvancılık Bakanlığı Gümrük ve Ticaret Bakanlığı Kalkınma Bakanlığı</w:t>
      </w:r>
    </w:p>
    <w:p w:rsidR="001D706B" w:rsidRDefault="000E73EB">
      <w:pPr>
        <w:pStyle w:val="Gvdemetni0"/>
        <w:shd w:val="clear" w:color="auto" w:fill="auto"/>
        <w:spacing w:line="413" w:lineRule="exact"/>
        <w:ind w:left="20" w:firstLine="380"/>
        <w:jc w:val="both"/>
      </w:pPr>
      <w:r>
        <w:t>TÜİK verilerine göre göç veren il valilikleri</w:t>
      </w:r>
    </w:p>
    <w:p w:rsidR="00026F0F" w:rsidRDefault="00026F0F" w:rsidP="00026F0F">
      <w:pPr>
        <w:pStyle w:val="Balk40"/>
        <w:keepNext/>
        <w:keepLines/>
        <w:shd w:val="clear" w:color="auto" w:fill="auto"/>
        <w:spacing w:before="0" w:after="0" w:line="210" w:lineRule="exact"/>
        <w:ind w:left="380"/>
        <w:jc w:val="left"/>
      </w:pPr>
      <w:bookmarkStart w:id="13" w:name="bookmark14"/>
    </w:p>
    <w:p w:rsidR="001D706B" w:rsidRDefault="000E73EB" w:rsidP="00026F0F">
      <w:pPr>
        <w:pStyle w:val="Balk40"/>
        <w:keepNext/>
        <w:keepLines/>
        <w:shd w:val="clear" w:color="auto" w:fill="auto"/>
        <w:spacing w:before="0" w:after="0" w:line="210" w:lineRule="exact"/>
        <w:ind w:left="380"/>
        <w:jc w:val="left"/>
      </w:pPr>
      <w:r>
        <w:t>TEDBİR NO: 3</w:t>
      </w:r>
      <w:bookmarkEnd w:id="13"/>
    </w:p>
    <w:p w:rsidR="001D706B" w:rsidRDefault="000E73EB">
      <w:pPr>
        <w:pStyle w:val="Gvdemetni0"/>
        <w:numPr>
          <w:ilvl w:val="0"/>
          <w:numId w:val="15"/>
        </w:numPr>
        <w:shd w:val="clear" w:color="auto" w:fill="auto"/>
        <w:tabs>
          <w:tab w:val="left" w:pos="658"/>
        </w:tabs>
        <w:spacing w:line="422" w:lineRule="exact"/>
        <w:ind w:right="220" w:firstLine="380"/>
      </w:pPr>
      <w:r>
        <w:t>Göç veren illerdeki ürünlerin komşu ülkelere ihracatı özendirilecek, desteklenecek ve bu kapsamdaki mali ve bürokratik işlemlerin kolaylaştırılması sağlanacaktır.</w:t>
      </w:r>
    </w:p>
    <w:p w:rsidR="001D706B" w:rsidRDefault="000E73EB">
      <w:pPr>
        <w:pStyle w:val="Gvdemetni0"/>
        <w:numPr>
          <w:ilvl w:val="0"/>
          <w:numId w:val="15"/>
        </w:numPr>
        <w:shd w:val="clear" w:color="auto" w:fill="auto"/>
        <w:tabs>
          <w:tab w:val="left" w:pos="677"/>
        </w:tabs>
        <w:spacing w:after="356" w:line="413" w:lineRule="exact"/>
        <w:ind w:right="220" w:firstLine="380"/>
      </w:pPr>
      <w:r>
        <w:t>Sınır bölgelerinde, ekonomik canlılığı artırmaya yönelik yeni sınır kapıları açılarak, sınır ticaretinin geliştirilmesi sağlanacaktır.</w:t>
      </w:r>
    </w:p>
    <w:p w:rsidR="001D706B" w:rsidRDefault="000E73EB">
      <w:pPr>
        <w:pStyle w:val="Balk40"/>
        <w:keepNext/>
        <w:keepLines/>
        <w:shd w:val="clear" w:color="auto" w:fill="auto"/>
        <w:spacing w:before="0" w:after="0" w:line="418" w:lineRule="exact"/>
        <w:ind w:left="380" w:right="220"/>
        <w:jc w:val="left"/>
      </w:pPr>
      <w:bookmarkStart w:id="14" w:name="bookmark15"/>
      <w:r>
        <w:t xml:space="preserve">Koordinatör Birim: </w:t>
      </w:r>
      <w:r>
        <w:rPr>
          <w:rStyle w:val="Balk4KalnDeil0ptbolukbraklyor"/>
        </w:rPr>
        <w:t xml:space="preserve">Ekonomi Bakanlığı </w:t>
      </w:r>
      <w:r>
        <w:t>Sorumlu Birimler:</w:t>
      </w:r>
      <w:bookmarkEnd w:id="14"/>
    </w:p>
    <w:p w:rsidR="001D706B" w:rsidRDefault="000E73EB">
      <w:pPr>
        <w:pStyle w:val="Gvdemetni0"/>
        <w:shd w:val="clear" w:color="auto" w:fill="auto"/>
        <w:spacing w:line="413" w:lineRule="exact"/>
        <w:ind w:left="380" w:right="220" w:firstLine="0"/>
      </w:pPr>
      <w:r>
        <w:t xml:space="preserve">Bilim, Sanayi ve Teknoloji Bakanlığı Dışişleri Bakanlığı Ekonomi Bakanlığı Gümrük ve Ticaret Bakanlığı </w:t>
      </w:r>
      <w:r>
        <w:lastRenderedPageBreak/>
        <w:t>Kalkınma Bakanlığı</w:t>
      </w:r>
    </w:p>
    <w:p w:rsidR="001D706B" w:rsidRDefault="000E73EB" w:rsidP="00026F0F">
      <w:pPr>
        <w:pStyle w:val="Gvdemetni0"/>
        <w:shd w:val="clear" w:color="auto" w:fill="auto"/>
        <w:spacing w:line="413" w:lineRule="exact"/>
        <w:ind w:left="380" w:right="221" w:firstLine="0"/>
      </w:pPr>
      <w:r>
        <w:t xml:space="preserve">TÜİK verilerine göre göç veren il valilikleri Sınır il valilikleri </w:t>
      </w:r>
      <w:r>
        <w:rPr>
          <w:rStyle w:val="GvdemetniKaln0ptbolukbraklyor0"/>
        </w:rPr>
        <w:t>Süre: 2012-2016</w:t>
      </w:r>
    </w:p>
    <w:p w:rsidR="001D706B" w:rsidRDefault="000E73EB">
      <w:pPr>
        <w:pStyle w:val="Balk20"/>
        <w:keepNext/>
        <w:keepLines/>
        <w:shd w:val="clear" w:color="auto" w:fill="auto"/>
        <w:spacing w:before="0" w:line="210" w:lineRule="exact"/>
        <w:ind w:right="220"/>
      </w:pPr>
      <w:bookmarkStart w:id="15" w:name="bookmark16"/>
      <w:r>
        <w:t>ıo</w:t>
      </w:r>
      <w:bookmarkEnd w:id="15"/>
    </w:p>
    <w:p w:rsidR="001D706B" w:rsidRDefault="000E73EB">
      <w:pPr>
        <w:pStyle w:val="Balk40"/>
        <w:keepNext/>
        <w:keepLines/>
        <w:shd w:val="clear" w:color="auto" w:fill="auto"/>
        <w:spacing w:before="0" w:after="392" w:line="210" w:lineRule="exact"/>
        <w:ind w:firstLine="380"/>
      </w:pPr>
      <w:bookmarkStart w:id="16" w:name="bookmark17"/>
      <w:r>
        <w:t>TEDBİR NO: 4</w:t>
      </w:r>
      <w:bookmarkEnd w:id="16"/>
    </w:p>
    <w:p w:rsidR="001D706B" w:rsidRDefault="000E73EB">
      <w:pPr>
        <w:pStyle w:val="Gvdemetni0"/>
        <w:numPr>
          <w:ilvl w:val="0"/>
          <w:numId w:val="16"/>
        </w:numPr>
        <w:shd w:val="clear" w:color="auto" w:fill="auto"/>
        <w:tabs>
          <w:tab w:val="left" w:pos="638"/>
        </w:tabs>
        <w:spacing w:line="418" w:lineRule="exact"/>
        <w:ind w:right="40" w:firstLine="380"/>
        <w:jc w:val="both"/>
      </w:pPr>
      <w:r>
        <w:t>Göç veren bölgelerdeki devlet hastaneleri güçlendirilecek, bölgesine hizmet sunacak şekilde ihtisas hastaneleri açılacak ve özel hastaneler teşvik edilecektir. Bu bölgelerde belirlenen iller, sağlık hizmetleri açısından merkezî hale getirilecektir. Bu merkezlerin, bulundukları bölgenin yanı sıra, komşu ülke vatandaşlarının da tercih edecekleri kalitede sağlık hizmeti sunmaları sağlanacaktır.</w:t>
      </w:r>
    </w:p>
    <w:p w:rsidR="001D706B" w:rsidRDefault="000E73EB">
      <w:pPr>
        <w:pStyle w:val="Gvdemetni0"/>
        <w:numPr>
          <w:ilvl w:val="0"/>
          <w:numId w:val="16"/>
        </w:numPr>
        <w:shd w:val="clear" w:color="auto" w:fill="auto"/>
        <w:tabs>
          <w:tab w:val="left" w:pos="720"/>
        </w:tabs>
        <w:spacing w:line="413" w:lineRule="exact"/>
        <w:ind w:right="40" w:firstLine="380"/>
        <w:jc w:val="both"/>
      </w:pPr>
      <w:r>
        <w:t>Örgün ve yaygın eğitim kurumlan, aile danışma merkezleri, toplum merkezleri, yerel yönetimler ve sivil toplum kuruluşları ile işbirliği içerisinde,</w:t>
      </w:r>
    </w:p>
    <w:p w:rsidR="001D706B" w:rsidRDefault="000E73EB">
      <w:pPr>
        <w:pStyle w:val="Gvdemetni0"/>
        <w:shd w:val="clear" w:color="auto" w:fill="auto"/>
        <w:spacing w:line="413" w:lineRule="exact"/>
        <w:ind w:right="40" w:firstLine="380"/>
        <w:jc w:val="both"/>
      </w:pPr>
      <w:r>
        <w:t>aa) Göç veren ve göç alan bölgelerde, halk sağlığı eğilimleri yapılacak ve halkın yerel sağlık hizmetlerine ulaşabilme imkânları hakkında bilgilendirme çalışmalarına ağırlık verilecektir.</w:t>
      </w:r>
    </w:p>
    <w:p w:rsidR="001D706B" w:rsidRDefault="000E73EB">
      <w:pPr>
        <w:pStyle w:val="Gvdemetni0"/>
        <w:shd w:val="clear" w:color="auto" w:fill="auto"/>
        <w:spacing w:after="353" w:line="413" w:lineRule="exact"/>
        <w:ind w:right="40" w:firstLine="380"/>
        <w:jc w:val="both"/>
      </w:pPr>
      <w:r>
        <w:t>bb) Gecekondu bölgelerinde yayılma riski yüksek bulaşıcı hastalıklarla ilgili olarak, bulaşma yollan, korunma, teşhis ve tedavi yöntemleri hakkında bilgilendirme çalışmaları artırılacaktır.</w:t>
      </w:r>
    </w:p>
    <w:p w:rsidR="001D706B" w:rsidRDefault="000E73EB">
      <w:pPr>
        <w:pStyle w:val="Gvdemetni30"/>
        <w:shd w:val="clear" w:color="auto" w:fill="auto"/>
        <w:spacing w:after="0" w:line="422" w:lineRule="exact"/>
        <w:ind w:left="400" w:right="5600"/>
        <w:jc w:val="left"/>
      </w:pPr>
      <w:r>
        <w:t xml:space="preserve">Koordinatör Birim: </w:t>
      </w:r>
      <w:r>
        <w:rPr>
          <w:rStyle w:val="Gvdemetni3KalnDeil0ptbolukbraklyor"/>
        </w:rPr>
        <w:t xml:space="preserve">Sağlık Bakanlığı </w:t>
      </w:r>
      <w:r>
        <w:t>Sorumlu Birimler:</w:t>
      </w:r>
    </w:p>
    <w:p w:rsidR="001D706B" w:rsidRDefault="000E73EB">
      <w:pPr>
        <w:pStyle w:val="Gvdemetni0"/>
        <w:shd w:val="clear" w:color="auto" w:fill="auto"/>
        <w:spacing w:line="413" w:lineRule="exact"/>
        <w:ind w:firstLine="380"/>
        <w:jc w:val="both"/>
      </w:pPr>
      <w:r>
        <w:t>Aile ve Sosyal Politikalar Bakanlığı</w:t>
      </w:r>
    </w:p>
    <w:p w:rsidR="001D706B" w:rsidRDefault="000E73EB">
      <w:pPr>
        <w:pStyle w:val="Gvdemetni0"/>
        <w:shd w:val="clear" w:color="auto" w:fill="auto"/>
        <w:spacing w:line="413" w:lineRule="exact"/>
        <w:ind w:firstLine="380"/>
        <w:jc w:val="both"/>
      </w:pPr>
      <w:r>
        <w:t>Çalışma ve Sosyal Güvenlik Bakanlığı (SGK Başkanlığı)</w:t>
      </w:r>
    </w:p>
    <w:p w:rsidR="001D706B" w:rsidRDefault="000E73EB">
      <w:pPr>
        <w:pStyle w:val="Gvdemetni0"/>
        <w:shd w:val="clear" w:color="auto" w:fill="auto"/>
        <w:spacing w:line="413" w:lineRule="exact"/>
        <w:ind w:left="400" w:right="7120" w:firstLine="0"/>
      </w:pPr>
      <w:r>
        <w:t>Milli Eğitim Bakanlığı Sağlık Bakanlığı</w:t>
      </w:r>
    </w:p>
    <w:p w:rsidR="001D706B" w:rsidRDefault="000E73EB" w:rsidP="00026F0F">
      <w:pPr>
        <w:pStyle w:val="Gvdemetni0"/>
        <w:shd w:val="clear" w:color="auto" w:fill="auto"/>
        <w:spacing w:after="4242" w:line="413" w:lineRule="exact"/>
        <w:ind w:left="400" w:right="5920" w:firstLine="0"/>
        <w:sectPr w:rsidR="001D706B">
          <w:headerReference w:type="even" r:id="rId24"/>
          <w:headerReference w:type="default" r:id="rId25"/>
          <w:footerReference w:type="even" r:id="rId26"/>
          <w:footerReference w:type="default" r:id="rId27"/>
          <w:headerReference w:type="first" r:id="rId28"/>
          <w:type w:val="continuous"/>
          <w:pgSz w:w="11909" w:h="16838"/>
          <w:pgMar w:top="2023" w:right="1005" w:bottom="1269" w:left="1029" w:header="0" w:footer="3" w:gutter="0"/>
          <w:pgNumType w:start="12"/>
          <w:cols w:space="720"/>
          <w:noEndnote/>
          <w:titlePg/>
          <w:docGrid w:linePitch="360"/>
        </w:sectPr>
      </w:pPr>
      <w:r>
        <w:t xml:space="preserve">Yükseköğretim Kurulu Başkanlığı </w:t>
      </w:r>
      <w:r>
        <w:rPr>
          <w:rStyle w:val="GvdemetniKaln0ptbolukbraklyor0"/>
        </w:rPr>
        <w:t xml:space="preserve">Süre: </w:t>
      </w:r>
      <w:r>
        <w:t>2012-2016</w:t>
      </w:r>
    </w:p>
    <w:p w:rsidR="001D706B" w:rsidRDefault="000E73EB" w:rsidP="00026F0F">
      <w:pPr>
        <w:pStyle w:val="Gvdemetni30"/>
        <w:shd w:val="clear" w:color="auto" w:fill="auto"/>
        <w:spacing w:after="397" w:line="210" w:lineRule="exact"/>
        <w:jc w:val="both"/>
      </w:pPr>
      <w:r>
        <w:lastRenderedPageBreak/>
        <w:t>TEDBİR NO: 5</w:t>
      </w:r>
    </w:p>
    <w:p w:rsidR="001D706B" w:rsidRDefault="000E73EB">
      <w:pPr>
        <w:pStyle w:val="Gvdemetni0"/>
        <w:shd w:val="clear" w:color="auto" w:fill="auto"/>
        <w:spacing w:after="360" w:line="418" w:lineRule="exact"/>
        <w:ind w:firstLine="380"/>
        <w:jc w:val="both"/>
      </w:pPr>
      <w:r>
        <w:t>Göç veren bölgelerdeki üniversitelerin bölge dışındaki öğrenciler tarafından da tercih edilmesini sağlamak amacıyla, yurt ve sosyal tesis imkânları geliştirilecek ve alanında uzman öğretim görevlilerinin bu üniversitelerde istihdam edilmeleri teşvik edilerek eğitim kalitesinin yükseltilmesi sağlanacaktır. Bu bölgelerde belirlenecek illerde özel üniversite ve eğitim kurumlan teşvik edilecek, bu iller yükseköğretim başta olmak üzere eğitim hizmetleri açısından merkezi hale getirilecektir. Bu merkezlerdeki üniversitelerin komşu ülke öğrencilerinin de tercih edebilmelerine imkân verecek düzenlemeler yapılacaktır.</w:t>
      </w:r>
    </w:p>
    <w:p w:rsidR="001D706B" w:rsidRDefault="000E73EB">
      <w:pPr>
        <w:pStyle w:val="Gvdemetni30"/>
        <w:shd w:val="clear" w:color="auto" w:fill="auto"/>
        <w:spacing w:after="0" w:line="418" w:lineRule="exact"/>
        <w:ind w:left="400" w:right="3900"/>
        <w:jc w:val="left"/>
      </w:pPr>
      <w:r>
        <w:t xml:space="preserve">Koordinatör Birim: </w:t>
      </w:r>
      <w:r>
        <w:rPr>
          <w:rStyle w:val="Gvdemetni3KalnDeil0ptbolukbraklyor"/>
        </w:rPr>
        <w:t xml:space="preserve">Yükseköğretim Kurulu Başkanlığı </w:t>
      </w:r>
      <w:r>
        <w:t>Sorumlu Birimler:</w:t>
      </w:r>
    </w:p>
    <w:p w:rsidR="001D706B" w:rsidRDefault="000E73EB">
      <w:pPr>
        <w:pStyle w:val="Gvdemetni0"/>
        <w:shd w:val="clear" w:color="auto" w:fill="auto"/>
        <w:spacing w:line="413" w:lineRule="exact"/>
        <w:ind w:firstLine="380"/>
        <w:jc w:val="both"/>
      </w:pPr>
      <w:r>
        <w:t>Gençlik ve Spor Bakanlığı (Yüksek Öğrenim Kredi ve Yurtlar Kurumu Genel Müdürlüğü)</w:t>
      </w:r>
    </w:p>
    <w:p w:rsidR="001D706B" w:rsidRDefault="000E73EB">
      <w:pPr>
        <w:pStyle w:val="Gvdemetni0"/>
        <w:shd w:val="clear" w:color="auto" w:fill="auto"/>
        <w:spacing w:line="413" w:lineRule="exact"/>
        <w:ind w:firstLine="380"/>
        <w:jc w:val="both"/>
      </w:pPr>
      <w:r>
        <w:t>Maliye Bakanlığı</w:t>
      </w:r>
    </w:p>
    <w:p w:rsidR="001D706B" w:rsidRDefault="000E73EB">
      <w:pPr>
        <w:pStyle w:val="Gvdemetni0"/>
        <w:shd w:val="clear" w:color="auto" w:fill="auto"/>
        <w:spacing w:line="413" w:lineRule="exact"/>
        <w:ind w:firstLine="380"/>
        <w:jc w:val="both"/>
      </w:pPr>
      <w:r>
        <w:t>Milli Eğitim Bakanlığı</w:t>
      </w:r>
    </w:p>
    <w:p w:rsidR="001D706B" w:rsidRDefault="000E73EB">
      <w:pPr>
        <w:pStyle w:val="Gvdemetni0"/>
        <w:shd w:val="clear" w:color="auto" w:fill="auto"/>
        <w:spacing w:line="413" w:lineRule="exact"/>
        <w:ind w:firstLine="380"/>
        <w:jc w:val="both"/>
      </w:pPr>
      <w:r>
        <w:t>Yükseköğretim Kurulu Başkanlığı</w:t>
      </w:r>
    </w:p>
    <w:p w:rsidR="001D706B" w:rsidRDefault="000E73EB">
      <w:pPr>
        <w:pStyle w:val="Gvdemetni0"/>
        <w:shd w:val="clear" w:color="auto" w:fill="auto"/>
        <w:spacing w:line="413" w:lineRule="exact"/>
        <w:ind w:firstLine="380"/>
        <w:jc w:val="both"/>
        <w:sectPr w:rsidR="001D706B">
          <w:headerReference w:type="even" r:id="rId29"/>
          <w:headerReference w:type="default" r:id="rId30"/>
          <w:footerReference w:type="even" r:id="rId31"/>
          <w:footerReference w:type="default" r:id="rId32"/>
          <w:headerReference w:type="first" r:id="rId33"/>
          <w:pgSz w:w="11909" w:h="16838"/>
          <w:pgMar w:top="2023" w:right="1005" w:bottom="1269" w:left="1029" w:header="0" w:footer="3" w:gutter="0"/>
          <w:pgNumType w:start="12"/>
          <w:cols w:space="720"/>
          <w:noEndnote/>
          <w:docGrid w:linePitch="360"/>
        </w:sectPr>
      </w:pPr>
      <w:r>
        <w:rPr>
          <w:rStyle w:val="GvdemetniKaln0ptbolukbraklyor0"/>
        </w:rPr>
        <w:t xml:space="preserve">Süre: </w:t>
      </w:r>
      <w:r>
        <w:t>2012-2016</w:t>
      </w:r>
    </w:p>
    <w:p w:rsidR="00026F0F" w:rsidRDefault="00026F0F">
      <w:pPr>
        <w:pStyle w:val="Gvdemetni30"/>
        <w:shd w:val="clear" w:color="auto" w:fill="auto"/>
        <w:spacing w:after="393" w:line="210" w:lineRule="exact"/>
        <w:ind w:left="20" w:firstLine="380"/>
        <w:jc w:val="both"/>
      </w:pPr>
    </w:p>
    <w:p w:rsidR="001D706B" w:rsidRDefault="000E73EB">
      <w:pPr>
        <w:pStyle w:val="Gvdemetni30"/>
        <w:shd w:val="clear" w:color="auto" w:fill="auto"/>
        <w:spacing w:after="393" w:line="210" w:lineRule="exact"/>
        <w:ind w:left="20" w:firstLine="380"/>
        <w:jc w:val="both"/>
      </w:pPr>
      <w:r>
        <w:t>TEDBİR NO: 6</w:t>
      </w:r>
    </w:p>
    <w:p w:rsidR="001D706B" w:rsidRDefault="000E73EB">
      <w:pPr>
        <w:pStyle w:val="Gvdemetni0"/>
        <w:shd w:val="clear" w:color="auto" w:fill="auto"/>
        <w:spacing w:line="422" w:lineRule="exact"/>
        <w:ind w:left="20" w:right="20" w:firstLine="380"/>
        <w:jc w:val="both"/>
      </w:pPr>
      <w:r>
        <w:t>Göç veren bölgelerde, mevcut istihdam alanlarını daha verimli hale getirmek ve yeni istihdam alanları oluşturmak amacıyla, üniversiteler ile ilgili sektörler arasında işbirliği artırılarak araştırma ve geliştirme (AR-GE) çalışmalarına ağırlık verilecektir.</w:t>
      </w:r>
    </w:p>
    <w:p w:rsidR="001D706B" w:rsidRDefault="000E73EB">
      <w:pPr>
        <w:pStyle w:val="Gvdemetni0"/>
        <w:shd w:val="clear" w:color="auto" w:fill="auto"/>
        <w:spacing w:after="364" w:line="418" w:lineRule="exact"/>
        <w:ind w:left="20" w:right="20" w:firstLine="380"/>
        <w:jc w:val="both"/>
      </w:pPr>
      <w:r>
        <w:t>Üniversite ve diğer bilimsel araştırma kurumlan tarafından, göçün ortaya çıkardığı sosyal, kültürel, ekonomik ve psikolojik sorunların tespiti ve çözümüne yönelik araştırmalar yapılacaktır. Bilimsel araştırmaların desteklenmesi ve sonuçlarının uygulanması konusunda kamu kurum ve kuruluşları, yerel yönetimler, üniversiteler ve sivil toplum kuruluşları arasında gerekli işbirliği sağlanacaktır.</w:t>
      </w:r>
    </w:p>
    <w:p w:rsidR="001D706B" w:rsidRDefault="000E73EB">
      <w:pPr>
        <w:pStyle w:val="Gvdemetni30"/>
        <w:shd w:val="clear" w:color="auto" w:fill="auto"/>
        <w:spacing w:after="0" w:line="413" w:lineRule="exact"/>
        <w:ind w:left="400" w:right="3900"/>
        <w:jc w:val="left"/>
      </w:pPr>
      <w:r>
        <w:t xml:space="preserve">Koordinatör Birim: </w:t>
      </w:r>
      <w:r>
        <w:rPr>
          <w:rStyle w:val="Gvdemetni3KalnDeil0ptbolukbraklyor"/>
        </w:rPr>
        <w:t xml:space="preserve">Yükseköğretim Kurulu Başkanlığı </w:t>
      </w:r>
      <w:r>
        <w:t>Sorumlu Birimler:</w:t>
      </w:r>
    </w:p>
    <w:p w:rsidR="001D706B" w:rsidRDefault="000E73EB">
      <w:pPr>
        <w:pStyle w:val="Gvdemetni0"/>
        <w:shd w:val="clear" w:color="auto" w:fill="auto"/>
        <w:spacing w:line="413" w:lineRule="exact"/>
        <w:ind w:left="20" w:firstLine="380"/>
        <w:jc w:val="both"/>
      </w:pPr>
      <w:r>
        <w:t>Aile ve Sosyal Politikalar Bakanlığı</w:t>
      </w:r>
    </w:p>
    <w:p w:rsidR="001D706B" w:rsidRDefault="000E73EB">
      <w:pPr>
        <w:pStyle w:val="Gvdemetni0"/>
        <w:shd w:val="clear" w:color="auto" w:fill="auto"/>
        <w:spacing w:line="413" w:lineRule="exact"/>
        <w:ind w:left="20" w:firstLine="380"/>
        <w:jc w:val="both"/>
      </w:pPr>
      <w:r>
        <w:t>Bilim, Sanayi ve Teknoloji Bakanlığı (TÜBİTAK)</w:t>
      </w:r>
    </w:p>
    <w:p w:rsidR="001D706B" w:rsidRDefault="000E73EB">
      <w:pPr>
        <w:pStyle w:val="Gvdemetni0"/>
        <w:shd w:val="clear" w:color="auto" w:fill="auto"/>
        <w:spacing w:line="413" w:lineRule="exact"/>
        <w:ind w:left="20" w:firstLine="380"/>
        <w:jc w:val="both"/>
      </w:pPr>
      <w:r>
        <w:t>Çalışma ve Sosyal Güvenlik Bakanlığı</w:t>
      </w:r>
    </w:p>
    <w:p w:rsidR="001D706B" w:rsidRDefault="000E73EB">
      <w:pPr>
        <w:pStyle w:val="Gvdemetni0"/>
        <w:shd w:val="clear" w:color="auto" w:fill="auto"/>
        <w:spacing w:line="413" w:lineRule="exact"/>
        <w:ind w:left="20" w:firstLine="380"/>
        <w:jc w:val="both"/>
      </w:pPr>
      <w:r>
        <w:t>Kalkınma Bakanlığı (GAP Bölge Kalkınma İdaresi Başkanlığı)</w:t>
      </w:r>
    </w:p>
    <w:p w:rsidR="001D706B" w:rsidRDefault="000E73EB">
      <w:pPr>
        <w:pStyle w:val="Gvdemetni0"/>
        <w:shd w:val="clear" w:color="auto" w:fill="auto"/>
        <w:spacing w:line="413" w:lineRule="exact"/>
        <w:ind w:left="400" w:right="5900" w:firstLine="0"/>
        <w:sectPr w:rsidR="001D706B">
          <w:headerReference w:type="even" r:id="rId34"/>
          <w:headerReference w:type="default" r:id="rId35"/>
          <w:footerReference w:type="even" r:id="rId36"/>
          <w:footerReference w:type="default" r:id="rId37"/>
          <w:headerReference w:type="first" r:id="rId38"/>
          <w:footerReference w:type="first" r:id="rId39"/>
          <w:type w:val="continuous"/>
          <w:pgSz w:w="11909" w:h="16838"/>
          <w:pgMar w:top="2145" w:right="741" w:bottom="6547" w:left="1495" w:header="0" w:footer="3" w:gutter="0"/>
          <w:cols w:space="720"/>
          <w:noEndnote/>
          <w:titlePg/>
          <w:docGrid w:linePitch="360"/>
        </w:sectPr>
      </w:pPr>
      <w:r>
        <w:lastRenderedPageBreak/>
        <w:t xml:space="preserve">Milli Eğitim Bakanlığı Yükseköğretim Kurulu Başkanlığı </w:t>
      </w:r>
      <w:r>
        <w:rPr>
          <w:rStyle w:val="GvdemetniKaln0ptbolukbraklyor0"/>
        </w:rPr>
        <w:t>Süre: 2012-2016</w:t>
      </w:r>
    </w:p>
    <w:p w:rsidR="00026F0F" w:rsidRDefault="00026F0F">
      <w:pPr>
        <w:pStyle w:val="Gvdemetni30"/>
        <w:shd w:val="clear" w:color="auto" w:fill="auto"/>
        <w:spacing w:after="401" w:line="210" w:lineRule="exact"/>
        <w:ind w:firstLine="380"/>
        <w:jc w:val="both"/>
      </w:pPr>
    </w:p>
    <w:p w:rsidR="001D706B" w:rsidRDefault="000E73EB">
      <w:pPr>
        <w:pStyle w:val="Gvdemetni30"/>
        <w:shd w:val="clear" w:color="auto" w:fill="auto"/>
        <w:spacing w:after="401" w:line="210" w:lineRule="exact"/>
        <w:ind w:firstLine="380"/>
        <w:jc w:val="both"/>
      </w:pPr>
      <w:r>
        <w:t>TEDBİR NO: 7</w:t>
      </w:r>
    </w:p>
    <w:p w:rsidR="001D706B" w:rsidRDefault="000E73EB">
      <w:pPr>
        <w:pStyle w:val="Gvdemetni0"/>
        <w:shd w:val="clear" w:color="auto" w:fill="auto"/>
        <w:spacing w:after="356" w:line="413" w:lineRule="exact"/>
        <w:ind w:right="240" w:firstLine="380"/>
        <w:jc w:val="both"/>
      </w:pPr>
      <w:r>
        <w:t>Türkiye genelinde personel politikalarının uygulanabilmesi amacıyla, geri kalmış bölgelerdeki çalışma koşullan imkânlar dâhilinde cazip hale getirilecektir. Bu çerçevede, mevzuat ve özlük haklarının düzenlemesi ile mahallinde çalışmayı sağlayacak şekilde sözleşmeli personel alımı çalışmaları yapılacaktır.</w:t>
      </w:r>
    </w:p>
    <w:p w:rsidR="001D706B" w:rsidRDefault="000E73EB">
      <w:pPr>
        <w:pStyle w:val="Gvdemetni0"/>
        <w:shd w:val="clear" w:color="auto" w:fill="auto"/>
        <w:spacing w:line="418" w:lineRule="exact"/>
        <w:ind w:left="380" w:right="860" w:firstLine="0"/>
      </w:pPr>
      <w:r>
        <w:rPr>
          <w:rStyle w:val="GvdemetniKaln0ptbolukbraklyor0"/>
        </w:rPr>
        <w:t xml:space="preserve">Koordinatör Birim: </w:t>
      </w:r>
      <w:r>
        <w:t xml:space="preserve">Çalışma ve Sosyal Güvenlik Bakanlığı (Devlet Personel Başkanlığı) </w:t>
      </w:r>
      <w:r>
        <w:rPr>
          <w:rStyle w:val="GvdemetniKaln0ptbolukbraklyor0"/>
        </w:rPr>
        <w:t>Sorumlu Birimler:</w:t>
      </w:r>
    </w:p>
    <w:p w:rsidR="001D706B" w:rsidRDefault="000E73EB">
      <w:pPr>
        <w:pStyle w:val="Gvdemetni0"/>
        <w:shd w:val="clear" w:color="auto" w:fill="auto"/>
        <w:spacing w:line="413" w:lineRule="exact"/>
        <w:ind w:firstLine="380"/>
        <w:jc w:val="both"/>
      </w:pPr>
      <w:r>
        <w:t>Çalışma ve Sosyal Güvenlik Bakanlığı (Devlet Personel Başkanlığı)</w:t>
      </w:r>
    </w:p>
    <w:p w:rsidR="001D706B" w:rsidRDefault="000E73EB">
      <w:pPr>
        <w:pStyle w:val="Gvdemetni0"/>
        <w:shd w:val="clear" w:color="auto" w:fill="auto"/>
        <w:spacing w:line="413" w:lineRule="exact"/>
        <w:ind w:left="380" w:right="7880" w:firstLine="0"/>
      </w:pPr>
      <w:r>
        <w:t xml:space="preserve">Maliye Bakanlığı </w:t>
      </w:r>
      <w:r>
        <w:rPr>
          <w:rStyle w:val="GvdemetniKaln0ptbolukbraklyor0"/>
        </w:rPr>
        <w:t xml:space="preserve">Süre: </w:t>
      </w:r>
      <w:r>
        <w:t>2012-2016</w:t>
      </w:r>
    </w:p>
    <w:p w:rsidR="001D706B" w:rsidRDefault="000E73EB">
      <w:pPr>
        <w:pStyle w:val="Balk30"/>
        <w:keepNext/>
        <w:keepLines/>
        <w:numPr>
          <w:ilvl w:val="0"/>
          <w:numId w:val="17"/>
        </w:numPr>
        <w:shd w:val="clear" w:color="auto" w:fill="auto"/>
        <w:tabs>
          <w:tab w:val="left" w:pos="698"/>
        </w:tabs>
        <w:spacing w:before="0" w:after="0" w:line="835" w:lineRule="exact"/>
        <w:ind w:left="400" w:right="960"/>
        <w:jc w:val="left"/>
      </w:pPr>
      <w:bookmarkStart w:id="17" w:name="bookmark19"/>
      <w:r>
        <w:t>GÖÇÜN YOL AÇTIĞI SORUNLARIN ÇÖZÜMÜNE İLİŞKİN TEDBİRLER TEDBİR NO: 8</w:t>
      </w:r>
      <w:bookmarkEnd w:id="17"/>
    </w:p>
    <w:p w:rsidR="001D706B" w:rsidRDefault="000E73EB" w:rsidP="00026F0F">
      <w:pPr>
        <w:pStyle w:val="Gvdemetni0"/>
        <w:numPr>
          <w:ilvl w:val="0"/>
          <w:numId w:val="18"/>
        </w:numPr>
        <w:shd w:val="clear" w:color="auto" w:fill="auto"/>
        <w:tabs>
          <w:tab w:val="left" w:pos="687"/>
        </w:tabs>
        <w:spacing w:line="418" w:lineRule="exact"/>
        <w:ind w:left="23" w:firstLine="380"/>
        <w:jc w:val="both"/>
      </w:pPr>
      <w:r>
        <w:t xml:space="preserve">Yeni gecekondu alanlarının oluşmaması için, yerel yönetimler tarafından imar denetimine öncelik verilerek </w:t>
      </w:r>
      <w:r>
        <w:lastRenderedPageBreak/>
        <w:t>kaçak yapılaşmayla mücadele edilecektir.</w:t>
      </w:r>
    </w:p>
    <w:p w:rsidR="001D706B" w:rsidRDefault="000E73EB" w:rsidP="00026F0F">
      <w:pPr>
        <w:pStyle w:val="Gvdemetni0"/>
        <w:shd w:val="clear" w:color="auto" w:fill="auto"/>
        <w:spacing w:line="413" w:lineRule="exact"/>
        <w:ind w:left="23" w:firstLine="380"/>
        <w:jc w:val="both"/>
      </w:pPr>
      <w:r>
        <w:t>h) Şehirlerin genişleme veya gecekondulaşma eğilimi gösteren bölgelerine yönelik şehir planlarının en kısa zamanda tamamlanması sağlanacaktır.</w:t>
      </w:r>
    </w:p>
    <w:p w:rsidR="001D706B" w:rsidRDefault="000E73EB" w:rsidP="00026F0F">
      <w:pPr>
        <w:pStyle w:val="Gvdemetni0"/>
        <w:numPr>
          <w:ilvl w:val="0"/>
          <w:numId w:val="16"/>
        </w:numPr>
        <w:shd w:val="clear" w:color="auto" w:fill="auto"/>
        <w:tabs>
          <w:tab w:val="left" w:pos="687"/>
        </w:tabs>
        <w:spacing w:line="413" w:lineRule="exact"/>
        <w:ind w:left="23" w:firstLine="380"/>
        <w:jc w:val="both"/>
      </w:pPr>
      <w:r>
        <w:t>Gecekondulaşma ve çarpık kentleşmenin yoğun olarak görüldüğü il ve ilçelerde, kentsel dönüşüm ve toplu konut projeleri hayata geçirilecek ve ihtiyacı karşılayacak düzeyde gecekondu önleme bölgeleri oluşturulacaktır.</w:t>
      </w:r>
    </w:p>
    <w:p w:rsidR="001D706B" w:rsidRDefault="000E73EB" w:rsidP="00026F0F">
      <w:pPr>
        <w:pStyle w:val="Gvdemetni0"/>
        <w:shd w:val="clear" w:color="auto" w:fill="auto"/>
        <w:spacing w:line="413" w:lineRule="exact"/>
        <w:ind w:left="23" w:firstLine="380"/>
        <w:jc w:val="both"/>
      </w:pPr>
      <w:r>
        <w:t>ç) Belediye ve mücavir alan sınırları içinde yer alan hâzineye ait arazilerin, kentsel dönüşüm projeleri ve gecekondu önleme bölgeleri oluşturulması amacıyla, ilgili kurumların denetiminde belediyelere bedelsiz devri sağlanacaktır.</w:t>
      </w:r>
    </w:p>
    <w:p w:rsidR="001D706B" w:rsidRDefault="000E73EB">
      <w:pPr>
        <w:pStyle w:val="Balk30"/>
        <w:keepNext/>
        <w:keepLines/>
        <w:shd w:val="clear" w:color="auto" w:fill="auto"/>
        <w:spacing w:before="0" w:after="0" w:line="413" w:lineRule="exact"/>
        <w:ind w:left="400" w:right="4360"/>
        <w:jc w:val="left"/>
      </w:pPr>
      <w:bookmarkStart w:id="18" w:name="bookmark20"/>
      <w:r>
        <w:t xml:space="preserve">Koordinatör Birim: </w:t>
      </w:r>
      <w:r>
        <w:rPr>
          <w:rStyle w:val="Balk3KalnDeil0ptbolukbraklyor"/>
        </w:rPr>
        <w:t xml:space="preserve">Çevre ve Şehircilik Bakanlığı </w:t>
      </w:r>
      <w:r>
        <w:t>Sorumlu Birimler:</w:t>
      </w:r>
      <w:bookmarkEnd w:id="18"/>
    </w:p>
    <w:p w:rsidR="001D706B" w:rsidRDefault="000E73EB">
      <w:pPr>
        <w:pStyle w:val="Gvdemetni0"/>
        <w:shd w:val="clear" w:color="auto" w:fill="auto"/>
        <w:spacing w:line="413" w:lineRule="exact"/>
        <w:ind w:left="20" w:firstLine="380"/>
        <w:jc w:val="both"/>
      </w:pPr>
      <w:r>
        <w:t>Çevre ve Şehircilik Bakanlığı</w:t>
      </w:r>
    </w:p>
    <w:p w:rsidR="001D706B" w:rsidRDefault="000E73EB">
      <w:pPr>
        <w:pStyle w:val="Gvdemetni0"/>
        <w:shd w:val="clear" w:color="auto" w:fill="auto"/>
        <w:spacing w:line="413" w:lineRule="exact"/>
        <w:ind w:left="20" w:firstLine="380"/>
        <w:jc w:val="both"/>
      </w:pPr>
      <w:r>
        <w:t>İçişleri Bakanlığı (Mahalli İdareler Genel Müdürlüğü)</w:t>
      </w:r>
    </w:p>
    <w:p w:rsidR="001D706B" w:rsidRDefault="000E73EB">
      <w:pPr>
        <w:pStyle w:val="Gvdemetni0"/>
        <w:shd w:val="clear" w:color="auto" w:fill="auto"/>
        <w:spacing w:line="413" w:lineRule="exact"/>
        <w:ind w:left="20" w:firstLine="380"/>
        <w:jc w:val="both"/>
      </w:pPr>
      <w:r>
        <w:t>Maliye Bakanlığı</w:t>
      </w:r>
    </w:p>
    <w:p w:rsidR="001D706B" w:rsidRDefault="000E73EB">
      <w:pPr>
        <w:pStyle w:val="Gvdemetni0"/>
        <w:shd w:val="clear" w:color="auto" w:fill="auto"/>
        <w:spacing w:line="413" w:lineRule="exact"/>
        <w:ind w:left="20" w:firstLine="380"/>
        <w:jc w:val="both"/>
      </w:pPr>
      <w:r>
        <w:t>Toplu Konut İdaresi Başkanlığı</w:t>
      </w:r>
    </w:p>
    <w:p w:rsidR="001D706B" w:rsidRDefault="000E73EB">
      <w:pPr>
        <w:pStyle w:val="Gvdemetni0"/>
        <w:shd w:val="clear" w:color="auto" w:fill="auto"/>
        <w:spacing w:line="413" w:lineRule="exact"/>
        <w:ind w:left="20" w:firstLine="380"/>
        <w:jc w:val="both"/>
      </w:pPr>
      <w:r>
        <w:t>Valilikler</w:t>
      </w:r>
    </w:p>
    <w:p w:rsidR="001D706B" w:rsidRPr="00444184" w:rsidRDefault="000E73EB">
      <w:pPr>
        <w:pStyle w:val="Gvdemetni30"/>
        <w:shd w:val="clear" w:color="auto" w:fill="auto"/>
        <w:spacing w:after="0" w:line="413" w:lineRule="exact"/>
        <w:ind w:left="20" w:firstLine="380"/>
        <w:jc w:val="both"/>
        <w:rPr>
          <w:color w:val="FF0000"/>
        </w:rPr>
        <w:sectPr w:rsidR="001D706B" w:rsidRPr="00444184">
          <w:type w:val="continuous"/>
          <w:pgSz w:w="11909" w:h="16838"/>
          <w:pgMar w:top="2116" w:right="972" w:bottom="5322" w:left="1044" w:header="0" w:footer="3" w:gutter="0"/>
          <w:cols w:space="720"/>
          <w:noEndnote/>
          <w:docGrid w:linePitch="360"/>
        </w:sectPr>
      </w:pPr>
      <w:r w:rsidRPr="00444184">
        <w:rPr>
          <w:color w:val="FF0000"/>
        </w:rPr>
        <w:t>Süre: 2012-2016</w:t>
      </w:r>
    </w:p>
    <w:p w:rsidR="001D706B" w:rsidRPr="00444184" w:rsidRDefault="000E73EB">
      <w:pPr>
        <w:pStyle w:val="Balk40"/>
        <w:keepNext/>
        <w:keepLines/>
        <w:shd w:val="clear" w:color="auto" w:fill="auto"/>
        <w:spacing w:before="0" w:after="563" w:line="210" w:lineRule="exact"/>
        <w:ind w:left="20" w:firstLine="380"/>
        <w:rPr>
          <w:color w:val="FF0000"/>
        </w:rPr>
      </w:pPr>
      <w:bookmarkStart w:id="19" w:name="bookmark21"/>
      <w:r w:rsidRPr="00444184">
        <w:rPr>
          <w:color w:val="FF0000"/>
        </w:rPr>
        <w:lastRenderedPageBreak/>
        <w:t>TEDBİR NO: 9</w:t>
      </w:r>
      <w:bookmarkEnd w:id="19"/>
    </w:p>
    <w:p w:rsidR="001D706B" w:rsidRPr="00444184" w:rsidRDefault="000E73EB">
      <w:pPr>
        <w:pStyle w:val="Gvdemetni0"/>
        <w:shd w:val="clear" w:color="auto" w:fill="auto"/>
        <w:spacing w:line="210" w:lineRule="exact"/>
        <w:ind w:left="20" w:firstLine="380"/>
        <w:jc w:val="both"/>
        <w:rPr>
          <w:color w:val="FF0000"/>
        </w:rPr>
      </w:pPr>
      <w:r w:rsidRPr="00444184">
        <w:rPr>
          <w:color w:val="FF0000"/>
        </w:rPr>
        <w:t>Yoğun göç alan illerde ortaya çıkan vasıfsız işgücü sorununu çözmeye yönelik olarak;</w:t>
      </w:r>
    </w:p>
    <w:p w:rsidR="001D706B" w:rsidRPr="00444184" w:rsidRDefault="000E73EB">
      <w:pPr>
        <w:pStyle w:val="Gvdemetni0"/>
        <w:numPr>
          <w:ilvl w:val="0"/>
          <w:numId w:val="19"/>
        </w:numPr>
        <w:shd w:val="clear" w:color="auto" w:fill="auto"/>
        <w:tabs>
          <w:tab w:val="left" w:pos="658"/>
        </w:tabs>
        <w:spacing w:line="418" w:lineRule="exact"/>
        <w:ind w:left="20" w:right="20" w:firstLine="380"/>
        <w:jc w:val="both"/>
        <w:rPr>
          <w:color w:val="FF0000"/>
        </w:rPr>
      </w:pPr>
      <w:r w:rsidRPr="00444184">
        <w:rPr>
          <w:color w:val="FF0000"/>
        </w:rPr>
        <w:t>Yoğun göç alan ve veren bölgelerde, okula devam etmeyen kız ve erkek çocuklarına yönelik eğitimler ile yerel yönetimlerin meslek edindirmedeki rolü desteklenerek geliştirilecektir.</w:t>
      </w:r>
    </w:p>
    <w:p w:rsidR="001D706B" w:rsidRPr="00444184" w:rsidRDefault="000E73EB">
      <w:pPr>
        <w:pStyle w:val="Gvdemetni0"/>
        <w:numPr>
          <w:ilvl w:val="0"/>
          <w:numId w:val="19"/>
        </w:numPr>
        <w:shd w:val="clear" w:color="auto" w:fill="auto"/>
        <w:tabs>
          <w:tab w:val="left" w:pos="668"/>
        </w:tabs>
        <w:spacing w:line="413" w:lineRule="exact"/>
        <w:ind w:left="20" w:right="20" w:firstLine="380"/>
        <w:jc w:val="both"/>
        <w:rPr>
          <w:color w:val="FF0000"/>
        </w:rPr>
      </w:pPr>
      <w:r w:rsidRPr="00444184">
        <w:rPr>
          <w:color w:val="FF0000"/>
        </w:rPr>
        <w:t>Mesleki eğitim programlarını bitirenlere, kendi işlerini kurmaları için mikro kredi verilecek, ürünlerini pazarlamaları için de gerekli imkânlar sağlanacaktır.</w:t>
      </w:r>
    </w:p>
    <w:p w:rsidR="001D706B" w:rsidRPr="00444184" w:rsidRDefault="000E73EB">
      <w:pPr>
        <w:pStyle w:val="Gvdemetni0"/>
        <w:numPr>
          <w:ilvl w:val="0"/>
          <w:numId w:val="19"/>
        </w:numPr>
        <w:shd w:val="clear" w:color="auto" w:fill="auto"/>
        <w:tabs>
          <w:tab w:val="left" w:pos="658"/>
        </w:tabs>
        <w:spacing w:line="418" w:lineRule="exact"/>
        <w:ind w:left="20" w:right="20" w:firstLine="380"/>
        <w:jc w:val="both"/>
        <w:rPr>
          <w:color w:val="FF0000"/>
        </w:rPr>
      </w:pPr>
      <w:r w:rsidRPr="00444184">
        <w:rPr>
          <w:color w:val="FF0000"/>
        </w:rPr>
        <w:lastRenderedPageBreak/>
        <w:t>Rehberlik ve Araştırma Merkezleri (RAM), öncelikle yoğun göç alan iller ve büyük ilçelerde yaygınlaştırılarak, psikolojik destek ve danışmanlık ihtiyacı olan ilk ve orta öğretim öğrencilerinin bu merkezlere yönlendirilmeleri sağlanacaktır.</w:t>
      </w:r>
    </w:p>
    <w:p w:rsidR="001D706B" w:rsidRPr="00444184" w:rsidRDefault="000E73EB">
      <w:pPr>
        <w:pStyle w:val="Gvdemetni0"/>
        <w:shd w:val="clear" w:color="auto" w:fill="auto"/>
        <w:spacing w:line="413" w:lineRule="exact"/>
        <w:ind w:left="20" w:right="20" w:firstLine="380"/>
        <w:jc w:val="both"/>
        <w:rPr>
          <w:color w:val="FF0000"/>
        </w:rPr>
      </w:pPr>
      <w:r w:rsidRPr="00444184">
        <w:rPr>
          <w:color w:val="FF0000"/>
        </w:rPr>
        <w:t>ç) Velilerin öğrencilere sağlaması gereken eğitsel ve psikolojik destek ile okul-aile işbirliği hakkında bilinçlendirilmeleri için anne-baba eğitimine önem verilecektir.</w:t>
      </w:r>
    </w:p>
    <w:p w:rsidR="001D706B" w:rsidRPr="00444184" w:rsidRDefault="000E73EB">
      <w:pPr>
        <w:pStyle w:val="Gvdemetni0"/>
        <w:numPr>
          <w:ilvl w:val="0"/>
          <w:numId w:val="19"/>
        </w:numPr>
        <w:shd w:val="clear" w:color="auto" w:fill="auto"/>
        <w:tabs>
          <w:tab w:val="left" w:pos="673"/>
        </w:tabs>
        <w:spacing w:after="356" w:line="413" w:lineRule="exact"/>
        <w:ind w:left="20" w:right="20" w:firstLine="380"/>
        <w:jc w:val="both"/>
        <w:rPr>
          <w:color w:val="FF0000"/>
        </w:rPr>
      </w:pPr>
      <w:r w:rsidRPr="00444184">
        <w:rPr>
          <w:color w:val="FF0000"/>
        </w:rPr>
        <w:t>Sosyal hizmetlerin etkin ve verimli olarak sunulabilmesi için, yerel yönetimler başta olmak üzere ilgili kurum ve kuruluşlarda, sosyal hizmet ara personel eğitim ve istihdamına önem verilecektir. Bu personel ihtiyacını karşılamak üzere, meslek liseleri ve üniversitelerde ihtiyaç duyulan branşlar açılacaktır.</w:t>
      </w:r>
    </w:p>
    <w:p w:rsidR="001D706B" w:rsidRPr="00444184" w:rsidRDefault="000E73EB">
      <w:pPr>
        <w:pStyle w:val="Gvdemetni30"/>
        <w:shd w:val="clear" w:color="auto" w:fill="auto"/>
        <w:spacing w:after="0" w:line="418" w:lineRule="exact"/>
        <w:ind w:left="400" w:right="5140"/>
        <w:jc w:val="left"/>
        <w:rPr>
          <w:color w:val="FF0000"/>
        </w:rPr>
      </w:pPr>
      <w:r w:rsidRPr="00444184">
        <w:rPr>
          <w:color w:val="FF0000"/>
        </w:rPr>
        <w:t xml:space="preserve">Koordinatör Birim: </w:t>
      </w:r>
      <w:r w:rsidRPr="00444184">
        <w:rPr>
          <w:rStyle w:val="Gvdemetni3KalnDeil0ptbolukbraklyor"/>
          <w:color w:val="FF0000"/>
        </w:rPr>
        <w:t xml:space="preserve">Milli Eğitim Bakanlığı </w:t>
      </w:r>
      <w:r w:rsidRPr="00444184">
        <w:rPr>
          <w:color w:val="FF0000"/>
        </w:rPr>
        <w:t>Sorumlu Birimler:</w:t>
      </w:r>
    </w:p>
    <w:p w:rsidR="001D706B" w:rsidRPr="00444184" w:rsidRDefault="000E73EB">
      <w:pPr>
        <w:pStyle w:val="Gvdemetni0"/>
        <w:shd w:val="clear" w:color="auto" w:fill="auto"/>
        <w:spacing w:line="413" w:lineRule="exact"/>
        <w:ind w:left="20" w:firstLine="380"/>
        <w:jc w:val="both"/>
        <w:rPr>
          <w:color w:val="FF0000"/>
        </w:rPr>
      </w:pPr>
      <w:r w:rsidRPr="00444184">
        <w:rPr>
          <w:color w:val="FF0000"/>
        </w:rPr>
        <w:t>Aile ve Sosyal Politikalar Bakanlığı</w:t>
      </w:r>
    </w:p>
    <w:p w:rsidR="001D706B" w:rsidRPr="00444184" w:rsidRDefault="000E73EB">
      <w:pPr>
        <w:pStyle w:val="Gvdemetni0"/>
        <w:shd w:val="clear" w:color="auto" w:fill="auto"/>
        <w:spacing w:line="413" w:lineRule="exact"/>
        <w:ind w:left="20" w:firstLine="380"/>
        <w:jc w:val="both"/>
        <w:rPr>
          <w:color w:val="FF0000"/>
        </w:rPr>
      </w:pPr>
      <w:r w:rsidRPr="00444184">
        <w:rPr>
          <w:color w:val="FF0000"/>
        </w:rPr>
        <w:t>Bilim, Sanayi ve Teknoloji Bakanlığı (KOSGEB)</w:t>
      </w:r>
    </w:p>
    <w:p w:rsidR="001D706B" w:rsidRPr="00444184" w:rsidRDefault="000E73EB">
      <w:pPr>
        <w:pStyle w:val="Gvdemetni0"/>
        <w:shd w:val="clear" w:color="auto" w:fill="auto"/>
        <w:spacing w:line="413" w:lineRule="exact"/>
        <w:ind w:left="20" w:firstLine="380"/>
        <w:jc w:val="both"/>
        <w:rPr>
          <w:color w:val="FF0000"/>
        </w:rPr>
      </w:pPr>
      <w:r w:rsidRPr="00444184">
        <w:rPr>
          <w:color w:val="FF0000"/>
        </w:rPr>
        <w:t>Çalışma ve Sosyal Güvenlik Bakanlığı</w:t>
      </w:r>
    </w:p>
    <w:p w:rsidR="001D706B" w:rsidRPr="00444184" w:rsidRDefault="000E73EB">
      <w:pPr>
        <w:pStyle w:val="Gvdemetni0"/>
        <w:shd w:val="clear" w:color="auto" w:fill="auto"/>
        <w:spacing w:line="413" w:lineRule="exact"/>
        <w:ind w:left="20" w:firstLine="380"/>
        <w:jc w:val="both"/>
        <w:rPr>
          <w:color w:val="FF0000"/>
        </w:rPr>
      </w:pPr>
      <w:r w:rsidRPr="00444184">
        <w:rPr>
          <w:color w:val="FF0000"/>
        </w:rPr>
        <w:t>İçişleri Bakanlığı (Mahalli İdareler Genel Müdürlüğü)</w:t>
      </w:r>
    </w:p>
    <w:p w:rsidR="001D706B" w:rsidRPr="00444184" w:rsidRDefault="000E73EB">
      <w:pPr>
        <w:pStyle w:val="Gvdemetni0"/>
        <w:shd w:val="clear" w:color="auto" w:fill="auto"/>
        <w:spacing w:line="413" w:lineRule="exact"/>
        <w:ind w:left="400" w:right="7020" w:firstLine="0"/>
        <w:rPr>
          <w:color w:val="FF0000"/>
        </w:rPr>
      </w:pPr>
      <w:r w:rsidRPr="00444184">
        <w:rPr>
          <w:color w:val="FF0000"/>
        </w:rPr>
        <w:t>Milli Eğitim Bakanlığı Sağlık Bakanlığı</w:t>
      </w:r>
    </w:p>
    <w:p w:rsidR="001D706B" w:rsidRPr="00444184" w:rsidRDefault="000E73EB">
      <w:pPr>
        <w:pStyle w:val="Gvdemetni0"/>
        <w:shd w:val="clear" w:color="auto" w:fill="auto"/>
        <w:spacing w:after="1722" w:line="413" w:lineRule="exact"/>
        <w:ind w:left="400" w:right="5140" w:firstLine="0"/>
        <w:rPr>
          <w:color w:val="FF0000"/>
        </w:rPr>
      </w:pPr>
      <w:r w:rsidRPr="00444184">
        <w:rPr>
          <w:color w:val="FF0000"/>
        </w:rPr>
        <w:t xml:space="preserve">Yükseköğretim Kurulu Başkanlığı TUİK verilerine göre göç alan il valilikleri </w:t>
      </w:r>
      <w:r w:rsidRPr="00444184">
        <w:rPr>
          <w:rStyle w:val="GvdemetniKaln0ptbolukbraklyor0"/>
          <w:color w:val="FF0000"/>
        </w:rPr>
        <w:t xml:space="preserve">Süre: </w:t>
      </w:r>
      <w:r w:rsidRPr="00444184">
        <w:rPr>
          <w:color w:val="FF0000"/>
        </w:rPr>
        <w:t>2012-2016</w:t>
      </w:r>
    </w:p>
    <w:p w:rsidR="001D706B" w:rsidRDefault="000E73EB">
      <w:pPr>
        <w:pStyle w:val="Gvdemetni0"/>
        <w:shd w:val="clear" w:color="auto" w:fill="auto"/>
        <w:spacing w:line="210" w:lineRule="exact"/>
        <w:ind w:right="20" w:firstLine="0"/>
        <w:jc w:val="right"/>
        <w:sectPr w:rsidR="001D706B">
          <w:headerReference w:type="even" r:id="rId40"/>
          <w:headerReference w:type="default" r:id="rId41"/>
          <w:footerReference w:type="even" r:id="rId42"/>
          <w:footerReference w:type="default" r:id="rId43"/>
          <w:headerReference w:type="first" r:id="rId44"/>
          <w:footerReference w:type="first" r:id="rId45"/>
          <w:type w:val="continuous"/>
          <w:pgSz w:w="11909" w:h="16838"/>
          <w:pgMar w:top="2006" w:right="1111" w:bottom="1304" w:left="1116" w:header="0" w:footer="3" w:gutter="0"/>
          <w:pgNumType w:start="19"/>
          <w:cols w:space="720"/>
          <w:noEndnote/>
          <w:docGrid w:linePitch="360"/>
        </w:sectPr>
      </w:pPr>
      <w:bookmarkStart w:id="20" w:name="bookmark22"/>
      <w:r>
        <w:t>İt.</w:t>
      </w:r>
      <w:bookmarkEnd w:id="20"/>
    </w:p>
    <w:p w:rsidR="001D706B" w:rsidRDefault="000E73EB">
      <w:pPr>
        <w:pStyle w:val="Gvdemetni30"/>
        <w:shd w:val="clear" w:color="auto" w:fill="auto"/>
        <w:spacing w:after="402" w:line="210" w:lineRule="exact"/>
        <w:ind w:firstLine="380"/>
        <w:jc w:val="both"/>
      </w:pPr>
      <w:r>
        <w:lastRenderedPageBreak/>
        <w:t>TEDBİR NO: 10</w:t>
      </w:r>
    </w:p>
    <w:p w:rsidR="001D706B" w:rsidRDefault="000E73EB">
      <w:pPr>
        <w:pStyle w:val="Gvdemetni0"/>
        <w:shd w:val="clear" w:color="auto" w:fill="auto"/>
        <w:spacing w:line="418" w:lineRule="exact"/>
        <w:ind w:firstLine="380"/>
        <w:jc w:val="both"/>
      </w:pPr>
      <w:r>
        <w:t>Gençlik ve Spor Bakanlığı, yerel yönetimlerle yapacağı işbirliği ve planlamayla;</w:t>
      </w:r>
    </w:p>
    <w:p w:rsidR="001D706B" w:rsidRDefault="000E73EB">
      <w:pPr>
        <w:pStyle w:val="Gvdemetni0"/>
        <w:numPr>
          <w:ilvl w:val="0"/>
          <w:numId w:val="20"/>
        </w:numPr>
        <w:shd w:val="clear" w:color="auto" w:fill="auto"/>
        <w:tabs>
          <w:tab w:val="left" w:pos="802"/>
        </w:tabs>
        <w:spacing w:line="418" w:lineRule="exact"/>
        <w:ind w:firstLine="380"/>
        <w:jc w:val="both"/>
      </w:pPr>
      <w:r>
        <w:t>Gecekondu bölgelerinde yaşayan gençlerin sportif faaliyetlere yönlendirilmesini sağlayacaktır.</w:t>
      </w:r>
    </w:p>
    <w:p w:rsidR="001D706B" w:rsidRDefault="000E73EB">
      <w:pPr>
        <w:pStyle w:val="Gvdemetni0"/>
        <w:numPr>
          <w:ilvl w:val="0"/>
          <w:numId w:val="20"/>
        </w:numPr>
        <w:shd w:val="clear" w:color="auto" w:fill="auto"/>
        <w:tabs>
          <w:tab w:val="left" w:pos="682"/>
        </w:tabs>
        <w:spacing w:line="418" w:lineRule="exact"/>
        <w:ind w:firstLine="380"/>
        <w:jc w:val="both"/>
      </w:pPr>
      <w:r>
        <w:t>Bu amaçla inşa edilecek spor tesisleri. Milli Eğitim Bakanlığı desteğiyle öncelikli olarak okulların içinde veya yakınında kurulacak; çocuklar ve gençlerin okul ortamından uzaklaşmaması ve okul ortamının daha çekici olması sağlanacaktır.</w:t>
      </w:r>
    </w:p>
    <w:p w:rsidR="001D706B" w:rsidRDefault="000E73EB">
      <w:pPr>
        <w:pStyle w:val="Gvdemetni0"/>
        <w:numPr>
          <w:ilvl w:val="0"/>
          <w:numId w:val="20"/>
        </w:numPr>
        <w:shd w:val="clear" w:color="auto" w:fill="auto"/>
        <w:tabs>
          <w:tab w:val="left" w:pos="696"/>
        </w:tabs>
        <w:spacing w:after="364" w:line="418" w:lineRule="exact"/>
        <w:ind w:firstLine="380"/>
        <w:jc w:val="both"/>
      </w:pPr>
      <w:r>
        <w:t>Bu tesisler, Aile ve Sosyal Politikalar Bakanlığı, Gençlik ve Spor Bakanlığı ve yerel yönetimlerin kaynaklan kullanılarak malzeme yönünden takviye edilecektir.</w:t>
      </w:r>
    </w:p>
    <w:p w:rsidR="001D706B" w:rsidRDefault="000E73EB">
      <w:pPr>
        <w:pStyle w:val="Gvdemetni0"/>
        <w:shd w:val="clear" w:color="auto" w:fill="auto"/>
        <w:spacing w:line="413" w:lineRule="exact"/>
        <w:ind w:firstLine="380"/>
        <w:jc w:val="both"/>
      </w:pPr>
      <w:r>
        <w:rPr>
          <w:rStyle w:val="GvdemetniKaln0ptbolukbraklyor0"/>
        </w:rPr>
        <w:t xml:space="preserve">Koordinatör Birim: </w:t>
      </w:r>
      <w:r>
        <w:t>Gençlik ve Spor Bakanlığı (Spor Genel Müdürlüğü)</w:t>
      </w:r>
    </w:p>
    <w:p w:rsidR="001D706B" w:rsidRDefault="000E73EB">
      <w:pPr>
        <w:pStyle w:val="Balk40"/>
        <w:keepNext/>
        <w:keepLines/>
        <w:shd w:val="clear" w:color="auto" w:fill="auto"/>
        <w:spacing w:before="0" w:after="0" w:line="413" w:lineRule="exact"/>
        <w:ind w:firstLine="380"/>
      </w:pPr>
      <w:bookmarkStart w:id="21" w:name="bookmark23"/>
      <w:r>
        <w:t>Sorumlu Birimler:</w:t>
      </w:r>
      <w:bookmarkEnd w:id="21"/>
    </w:p>
    <w:p w:rsidR="001D706B" w:rsidRDefault="000E73EB">
      <w:pPr>
        <w:pStyle w:val="Gvdemetni0"/>
        <w:shd w:val="clear" w:color="auto" w:fill="auto"/>
        <w:spacing w:line="413" w:lineRule="exact"/>
        <w:ind w:firstLine="380"/>
        <w:jc w:val="both"/>
      </w:pPr>
      <w:r>
        <w:t>Aile ve Sosyal Politikalar Bakanlığı</w:t>
      </w:r>
    </w:p>
    <w:p w:rsidR="001D706B" w:rsidRDefault="000E73EB">
      <w:pPr>
        <w:pStyle w:val="Gvdemetni0"/>
        <w:shd w:val="clear" w:color="auto" w:fill="auto"/>
        <w:spacing w:line="413" w:lineRule="exact"/>
        <w:ind w:firstLine="380"/>
        <w:jc w:val="both"/>
      </w:pPr>
      <w:r>
        <w:t>Gençlik ve Spor Bakanlığı (Spor Genel Müdürlüğü)</w:t>
      </w:r>
    </w:p>
    <w:p w:rsidR="001D706B" w:rsidRDefault="000E73EB">
      <w:pPr>
        <w:pStyle w:val="Gvdemetni0"/>
        <w:shd w:val="clear" w:color="auto" w:fill="auto"/>
        <w:spacing w:line="413" w:lineRule="exact"/>
        <w:ind w:firstLine="380"/>
        <w:jc w:val="both"/>
      </w:pPr>
      <w:r>
        <w:t>İçişleri Bakanlığı (Mahalli İdareler Genel Müdürlüğü)</w:t>
      </w:r>
    </w:p>
    <w:p w:rsidR="001D706B" w:rsidRDefault="000E73EB">
      <w:pPr>
        <w:pStyle w:val="Gvdemetni0"/>
        <w:shd w:val="clear" w:color="auto" w:fill="auto"/>
        <w:spacing w:line="413" w:lineRule="exact"/>
        <w:ind w:firstLine="380"/>
        <w:jc w:val="both"/>
      </w:pPr>
      <w:r>
        <w:t>Milli Eğitim Bakanlığı</w:t>
      </w:r>
    </w:p>
    <w:p w:rsidR="001D706B" w:rsidRDefault="000E73EB">
      <w:pPr>
        <w:pStyle w:val="Gvdemetni0"/>
        <w:shd w:val="clear" w:color="auto" w:fill="auto"/>
        <w:spacing w:line="413" w:lineRule="exact"/>
        <w:ind w:firstLine="380"/>
        <w:jc w:val="both"/>
      </w:pPr>
      <w:r>
        <w:t>Valilikler</w:t>
      </w:r>
    </w:p>
    <w:p w:rsidR="001D706B" w:rsidRDefault="000E73EB">
      <w:pPr>
        <w:pStyle w:val="Gvdemetni30"/>
        <w:shd w:val="clear" w:color="auto" w:fill="auto"/>
        <w:spacing w:after="0" w:line="413" w:lineRule="exact"/>
        <w:ind w:firstLine="380"/>
        <w:jc w:val="both"/>
        <w:sectPr w:rsidR="001D706B">
          <w:headerReference w:type="even" r:id="rId46"/>
          <w:headerReference w:type="default" r:id="rId47"/>
          <w:footerReference w:type="even" r:id="rId48"/>
          <w:footerReference w:type="default" r:id="rId49"/>
          <w:pgSz w:w="11909" w:h="16838"/>
          <w:pgMar w:top="2006" w:right="1111" w:bottom="1304" w:left="1116" w:header="0" w:footer="3" w:gutter="0"/>
          <w:pgNumType w:start="17"/>
          <w:cols w:space="720"/>
          <w:noEndnote/>
          <w:docGrid w:linePitch="360"/>
        </w:sectPr>
      </w:pPr>
      <w:r>
        <w:t>Süre: 2012-2016</w:t>
      </w:r>
    </w:p>
    <w:p w:rsidR="00040C76" w:rsidRDefault="00040C76">
      <w:pPr>
        <w:pStyle w:val="Balk40"/>
        <w:keepNext/>
        <w:keepLines/>
        <w:shd w:val="clear" w:color="auto" w:fill="auto"/>
        <w:spacing w:before="0" w:after="430" w:line="210" w:lineRule="exact"/>
        <w:ind w:left="20" w:firstLine="380"/>
      </w:pPr>
      <w:bookmarkStart w:id="22" w:name="bookmark24"/>
    </w:p>
    <w:p w:rsidR="00CA637E" w:rsidRDefault="000E73EB" w:rsidP="00040C76">
      <w:pPr>
        <w:pStyle w:val="Balk40"/>
        <w:keepNext/>
        <w:keepLines/>
        <w:shd w:val="clear" w:color="auto" w:fill="auto"/>
        <w:spacing w:before="0" w:after="430" w:line="210" w:lineRule="exact"/>
        <w:ind w:left="20" w:firstLine="380"/>
      </w:pPr>
      <w:r>
        <w:t>TEDBİR NO: 11</w:t>
      </w:r>
      <w:bookmarkEnd w:id="22"/>
    </w:p>
    <w:p w:rsidR="001D706B" w:rsidRDefault="000E73EB">
      <w:pPr>
        <w:pStyle w:val="Gvdemetni0"/>
        <w:numPr>
          <w:ilvl w:val="0"/>
          <w:numId w:val="21"/>
        </w:numPr>
        <w:shd w:val="clear" w:color="auto" w:fill="auto"/>
        <w:tabs>
          <w:tab w:val="left" w:pos="682"/>
        </w:tabs>
        <w:spacing w:line="413" w:lineRule="exact"/>
        <w:ind w:left="20" w:right="20" w:firstLine="380"/>
        <w:jc w:val="both"/>
      </w:pPr>
      <w:r>
        <w:t>İçişleri Bakanlığı Emniyet Genel Müdürlüğü, Gençlik ve Spor Bakanlığı ve Milli Eğitim Bakanlığı tarafından, kendilerine ve diğer kurumlara ait eğitim ve dinlenme tesislerinde, özellikle gecekondu bölgelerinde yaşayan ortaokul öğrencilerinin katılacakları haftalık yaz programları düzenlenecektir. Bu programların düzenlenmesi için ilgili kurumlar ve valilikler arasında idari ve mali işbirliği yapılacaktır.</w:t>
      </w:r>
    </w:p>
    <w:p w:rsidR="001D706B" w:rsidRDefault="000E73EB">
      <w:pPr>
        <w:pStyle w:val="Gvdemetni0"/>
        <w:numPr>
          <w:ilvl w:val="0"/>
          <w:numId w:val="21"/>
        </w:numPr>
        <w:shd w:val="clear" w:color="auto" w:fill="auto"/>
        <w:tabs>
          <w:tab w:val="left" w:pos="721"/>
        </w:tabs>
        <w:spacing w:after="360" w:line="413" w:lineRule="exact"/>
        <w:ind w:left="20" w:right="20" w:firstLine="380"/>
        <w:jc w:val="both"/>
      </w:pPr>
      <w:r>
        <w:t>Gecekondu bölgeleri başta olmak üzere gençlerin, terör ve suç örgütlerine katılımının önlenmesi, tarihi ve kültürel değerleri benimsemeleri amacıyla; milli ve tarihi değerlerimizin bulunduğu bölge ve mekânlara sosyal katılım programları düzenlenecektir. Bundan başka, kardeş okul uygulamaları ve bölgelerarası sosyal, kültürel ve sportif faaliyetler özendirilecek ve artırılacaktır. Bakanlık, kamu kurum ve kuruluşlarına ait eğitim ve dinlenme tesislerinden rehber öğretmenler eşliğinde faydalandırılmaları sağlanacak ve bu faaliyetlere sivil toplum kuruluşlarının destek ve katılımları özendirilecektir.</w:t>
      </w:r>
    </w:p>
    <w:p w:rsidR="001D706B" w:rsidRDefault="000E73EB">
      <w:pPr>
        <w:pStyle w:val="Gvdemetni0"/>
        <w:shd w:val="clear" w:color="auto" w:fill="auto"/>
        <w:spacing w:line="413" w:lineRule="exact"/>
        <w:ind w:left="20" w:firstLine="380"/>
        <w:jc w:val="both"/>
      </w:pPr>
      <w:r>
        <w:rPr>
          <w:rStyle w:val="GvdemetniKaln0ptbolukbraklyor0"/>
        </w:rPr>
        <w:t xml:space="preserve">Koordinatör Birim: </w:t>
      </w:r>
      <w:r>
        <w:t>İçişleri Bakanlığı (İller İdaresi Genel Müdürlüğü)</w:t>
      </w:r>
    </w:p>
    <w:p w:rsidR="001D706B" w:rsidRDefault="000E73EB">
      <w:pPr>
        <w:pStyle w:val="Balk40"/>
        <w:keepNext/>
        <w:keepLines/>
        <w:shd w:val="clear" w:color="auto" w:fill="auto"/>
        <w:spacing w:before="0" w:after="0" w:line="413" w:lineRule="exact"/>
        <w:ind w:left="20" w:firstLine="380"/>
      </w:pPr>
      <w:bookmarkStart w:id="23" w:name="bookmark25"/>
      <w:r>
        <w:lastRenderedPageBreak/>
        <w:t>Sorumlu Birimler:</w:t>
      </w:r>
      <w:bookmarkEnd w:id="23"/>
    </w:p>
    <w:p w:rsidR="001D706B" w:rsidRDefault="000E73EB">
      <w:pPr>
        <w:pStyle w:val="Gvdemetni0"/>
        <w:shd w:val="clear" w:color="auto" w:fill="auto"/>
        <w:spacing w:line="413" w:lineRule="exact"/>
        <w:ind w:left="20" w:firstLine="380"/>
        <w:jc w:val="both"/>
      </w:pPr>
      <w:r>
        <w:t>Aile ve Sosyal Politikalar Bakanlığı</w:t>
      </w:r>
    </w:p>
    <w:p w:rsidR="001D706B" w:rsidRDefault="000E73EB">
      <w:pPr>
        <w:pStyle w:val="Gvdemetni0"/>
        <w:shd w:val="clear" w:color="auto" w:fill="auto"/>
        <w:spacing w:line="413" w:lineRule="exact"/>
        <w:ind w:left="20" w:firstLine="380"/>
        <w:jc w:val="both"/>
      </w:pPr>
      <w:r>
        <w:t>(Sosyal Yardımlar Genel Müdürlüğü, Çocuk Hizmetleri Genel Müdürlüğü)</w:t>
      </w:r>
    </w:p>
    <w:p w:rsidR="001D706B" w:rsidRDefault="000E73EB">
      <w:pPr>
        <w:pStyle w:val="Gvdemetni0"/>
        <w:shd w:val="clear" w:color="auto" w:fill="auto"/>
        <w:spacing w:line="413" w:lineRule="exact"/>
        <w:ind w:left="20" w:firstLine="380"/>
        <w:jc w:val="both"/>
      </w:pPr>
      <w:r>
        <w:t>Gençlik ve Spor Bakanlığı (Spor Genel Müdürlüğü)</w:t>
      </w:r>
    </w:p>
    <w:p w:rsidR="001D706B" w:rsidRDefault="000E73EB">
      <w:pPr>
        <w:pStyle w:val="Gvdemetni0"/>
        <w:shd w:val="clear" w:color="auto" w:fill="auto"/>
        <w:spacing w:line="413" w:lineRule="exact"/>
        <w:ind w:left="20" w:firstLine="380"/>
        <w:jc w:val="both"/>
      </w:pPr>
      <w:r>
        <w:t>İçişleri Bakanlığı (Emniyet Genel Müdürlüğü)</w:t>
      </w:r>
    </w:p>
    <w:p w:rsidR="001D706B" w:rsidRDefault="000E73EB">
      <w:pPr>
        <w:pStyle w:val="Gvdemetni0"/>
        <w:shd w:val="clear" w:color="auto" w:fill="auto"/>
        <w:spacing w:line="413" w:lineRule="exact"/>
        <w:ind w:left="20" w:firstLine="380"/>
        <w:jc w:val="both"/>
      </w:pPr>
      <w:r>
        <w:t>Milli Eğitim Bakanlığı</w:t>
      </w:r>
    </w:p>
    <w:p w:rsidR="001D706B" w:rsidRDefault="000E73EB">
      <w:pPr>
        <w:pStyle w:val="Gvdemetni0"/>
        <w:shd w:val="clear" w:color="auto" w:fill="auto"/>
        <w:spacing w:line="413" w:lineRule="exact"/>
        <w:ind w:left="20" w:firstLine="380"/>
        <w:jc w:val="both"/>
      </w:pPr>
      <w:r>
        <w:t>Valilikler</w:t>
      </w:r>
    </w:p>
    <w:p w:rsidR="001D706B" w:rsidRDefault="000E73EB">
      <w:pPr>
        <w:pStyle w:val="Gvdemetni0"/>
        <w:shd w:val="clear" w:color="auto" w:fill="auto"/>
        <w:spacing w:line="413" w:lineRule="exact"/>
        <w:ind w:left="20" w:firstLine="380"/>
        <w:jc w:val="both"/>
      </w:pPr>
      <w:r>
        <w:rPr>
          <w:rStyle w:val="GvdemetniKaln0ptbolukbraklyor0"/>
        </w:rPr>
        <w:t xml:space="preserve">Süre: </w:t>
      </w:r>
      <w:r>
        <w:t>2012-2016</w:t>
      </w:r>
    </w:p>
    <w:p w:rsidR="00040C76" w:rsidRDefault="00040C76">
      <w:pPr>
        <w:pStyle w:val="Gvdemetni0"/>
        <w:shd w:val="clear" w:color="auto" w:fill="auto"/>
        <w:spacing w:line="413" w:lineRule="exact"/>
        <w:ind w:left="20" w:firstLine="380"/>
        <w:jc w:val="both"/>
      </w:pPr>
    </w:p>
    <w:p w:rsidR="00040C76" w:rsidRDefault="00040C76">
      <w:pPr>
        <w:pStyle w:val="Gvdemetni0"/>
        <w:shd w:val="clear" w:color="auto" w:fill="auto"/>
        <w:spacing w:line="413" w:lineRule="exact"/>
        <w:ind w:left="20" w:firstLine="380"/>
        <w:jc w:val="both"/>
        <w:sectPr w:rsidR="00040C76">
          <w:headerReference w:type="even" r:id="rId50"/>
          <w:headerReference w:type="default" r:id="rId51"/>
          <w:footerReference w:type="even" r:id="rId52"/>
          <w:footerReference w:type="default" r:id="rId53"/>
          <w:headerReference w:type="first" r:id="rId54"/>
          <w:footerReference w:type="first" r:id="rId55"/>
          <w:type w:val="continuous"/>
          <w:pgSz w:w="11909" w:h="16838"/>
          <w:pgMar w:top="2116" w:right="1132" w:bottom="4919" w:left="1113" w:header="0" w:footer="3" w:gutter="0"/>
          <w:cols w:space="720"/>
          <w:noEndnote/>
          <w:titlePg/>
          <w:docGrid w:linePitch="360"/>
        </w:sectPr>
      </w:pPr>
    </w:p>
    <w:p w:rsidR="001D706B" w:rsidRDefault="000E73EB">
      <w:pPr>
        <w:pStyle w:val="Balk40"/>
        <w:keepNext/>
        <w:keepLines/>
        <w:shd w:val="clear" w:color="auto" w:fill="auto"/>
        <w:spacing w:before="0" w:after="106" w:line="210" w:lineRule="exact"/>
        <w:ind w:left="20" w:firstLine="380"/>
      </w:pPr>
      <w:bookmarkStart w:id="24" w:name="bookmark26"/>
      <w:r>
        <w:lastRenderedPageBreak/>
        <w:t>TEDBİR NO: 12</w:t>
      </w:r>
      <w:bookmarkEnd w:id="24"/>
    </w:p>
    <w:p w:rsidR="001D706B" w:rsidRDefault="000E73EB">
      <w:pPr>
        <w:pStyle w:val="Gvdemetni0"/>
        <w:numPr>
          <w:ilvl w:val="0"/>
          <w:numId w:val="22"/>
        </w:numPr>
        <w:shd w:val="clear" w:color="auto" w:fill="auto"/>
        <w:tabs>
          <w:tab w:val="left" w:pos="711"/>
        </w:tabs>
        <w:spacing w:line="413" w:lineRule="exact"/>
        <w:ind w:left="20" w:right="20" w:firstLine="380"/>
        <w:jc w:val="both"/>
      </w:pPr>
      <w:r>
        <w:t>Aile ve Sosyal Politikalar Bakanlığı ile yerel yönetimler arasında yapılacak proje ve protokollerle, farklı kurumlara bağlı mevcut gençlik merkezlerinin modernizasyonu yapılacak ve yeni gençlik merkezleri açılacaktır. Aile ve Sosyal Politikalar Bakanlığına bağlı çocuk ve gençlik merkezlerinin ise, salt barınak olma hüviyetinden kurtarılarak ilgili mevzuatta belirlenen görevleri yerine getirmeleri sağlanacaktır.</w:t>
      </w:r>
    </w:p>
    <w:p w:rsidR="001D706B" w:rsidRDefault="000E73EB">
      <w:pPr>
        <w:pStyle w:val="Gvdemetni0"/>
        <w:numPr>
          <w:ilvl w:val="0"/>
          <w:numId w:val="22"/>
        </w:numPr>
        <w:shd w:val="clear" w:color="auto" w:fill="auto"/>
        <w:tabs>
          <w:tab w:val="left" w:pos="721"/>
        </w:tabs>
        <w:spacing w:line="413" w:lineRule="exact"/>
        <w:ind w:left="20" w:right="20" w:firstLine="380"/>
        <w:jc w:val="both"/>
      </w:pPr>
      <w:r>
        <w:t>Göçün yol açtığı sorunların etkisiyle sayıları giderek artan sokak çocuklarının tespiti, rehabilitasyonu, topluma kazandırılması ve meslek edindirilmesi amacıyla Aile ve Sosyal Politikalar Bakanlığı, diğer kurumlar ve sivil toplum kuruluşları ile işbirliğini artıracaktır.</w:t>
      </w:r>
    </w:p>
    <w:p w:rsidR="001D706B" w:rsidRDefault="000E73EB">
      <w:pPr>
        <w:pStyle w:val="Gvdemetni0"/>
        <w:numPr>
          <w:ilvl w:val="0"/>
          <w:numId w:val="22"/>
        </w:numPr>
        <w:shd w:val="clear" w:color="auto" w:fill="auto"/>
        <w:tabs>
          <w:tab w:val="left" w:pos="682"/>
        </w:tabs>
        <w:spacing w:line="413" w:lineRule="exact"/>
        <w:ind w:left="20" w:right="20" w:firstLine="380"/>
        <w:jc w:val="both"/>
      </w:pPr>
      <w:r>
        <w:t>Göç alan gecekondu bölgeleri ve yoğun göç veren şehir merkezlerinde, Aile ve Sosyal Politikalar Bakanlığı bünyesinde faaliyet yürüten Aile Danışma Merkezleri ve Toplum Merkezlerinin sayıları ve hizmet kapasiteleri artırılacaktır. Bu merkezler, riskli ailelerin belirlenmesi, okula devam etmeyen çocukların tespiti, çocuk ve gençlerin zararlı alışkanlıklardan ve ideolojilerden korunması çalışmalarına öncelik vereceklerdir. Ayrıca, bu merkezlerde kadınların sosyalleşmesine yönelik sağlık, eğitim ve danışmanlık hizmetleri verilecektir.</w:t>
      </w:r>
    </w:p>
    <w:p w:rsidR="001D706B" w:rsidRDefault="000E73EB" w:rsidP="00040C76">
      <w:pPr>
        <w:pStyle w:val="Gvdemetni0"/>
        <w:shd w:val="clear" w:color="auto" w:fill="auto"/>
        <w:spacing w:line="360" w:lineRule="auto"/>
        <w:ind w:left="23" w:right="23" w:firstLine="380"/>
        <w:jc w:val="both"/>
      </w:pPr>
      <w:r>
        <w:t xml:space="preserve">ç) Milli Eğitim Bakanlığı ve Aile ve Sosyal Politikalar Bakanlığı arasında hazırlanacak bir protokolle; öğretmenler, bu merkezlerde yürütülen eğitim faaliyetlerinde görevlendirilecek, Milli Eğitim Bakanlığına ait okul ve </w:t>
      </w:r>
      <w:r>
        <w:lastRenderedPageBreak/>
        <w:t>tesislerin, özellikle yaz dönemlerinde, yine bu merkezler tarafından yürütülen eğitim, öğretim ve sportif faaliyetler için kullanımına imkân sağlanacaktır.</w:t>
      </w:r>
    </w:p>
    <w:p w:rsidR="001D706B" w:rsidRDefault="000E73EB">
      <w:pPr>
        <w:pStyle w:val="Gvdemetni0"/>
        <w:numPr>
          <w:ilvl w:val="0"/>
          <w:numId w:val="22"/>
        </w:numPr>
        <w:shd w:val="clear" w:color="auto" w:fill="auto"/>
        <w:tabs>
          <w:tab w:val="left" w:pos="682"/>
        </w:tabs>
        <w:spacing w:after="180" w:line="413" w:lineRule="exact"/>
        <w:ind w:left="20" w:right="20" w:firstLine="380"/>
        <w:jc w:val="both"/>
      </w:pPr>
      <w:r>
        <w:t>Sağlık Bakanlığı, sağlık taramaları, bilinçlendirme kampanyaları, yaygın eğitim faaliyetleri ve gezici sağlık hizmetlerini sosyal hizmet merkezleriyle koordineli olarak yürütecektir.</w:t>
      </w:r>
    </w:p>
    <w:p w:rsidR="001D706B" w:rsidRDefault="000E73EB">
      <w:pPr>
        <w:pStyle w:val="Gvdemetni0"/>
        <w:shd w:val="clear" w:color="auto" w:fill="auto"/>
        <w:spacing w:line="413" w:lineRule="exact"/>
        <w:ind w:left="20" w:firstLine="380"/>
        <w:jc w:val="both"/>
      </w:pPr>
      <w:r>
        <w:rPr>
          <w:rStyle w:val="GvdemetniKaln0ptbolukbraklyor0"/>
        </w:rPr>
        <w:t xml:space="preserve">Koordinatör Birim: </w:t>
      </w:r>
      <w:r>
        <w:t>Aile ve Sosyal Politikalar Bakanlığı</w:t>
      </w:r>
    </w:p>
    <w:p w:rsidR="001D706B" w:rsidRDefault="000E73EB">
      <w:pPr>
        <w:pStyle w:val="Balk40"/>
        <w:keepNext/>
        <w:keepLines/>
        <w:shd w:val="clear" w:color="auto" w:fill="auto"/>
        <w:spacing w:before="0" w:after="0" w:line="413" w:lineRule="exact"/>
        <w:ind w:left="20" w:firstLine="380"/>
      </w:pPr>
      <w:bookmarkStart w:id="25" w:name="bookmark27"/>
      <w:r>
        <w:t>Sorumlu Birimler:</w:t>
      </w:r>
      <w:bookmarkEnd w:id="25"/>
    </w:p>
    <w:p w:rsidR="001D706B" w:rsidRDefault="000E73EB">
      <w:pPr>
        <w:pStyle w:val="Gvdemetni0"/>
        <w:shd w:val="clear" w:color="auto" w:fill="auto"/>
        <w:spacing w:line="413" w:lineRule="exact"/>
        <w:ind w:left="20" w:firstLine="380"/>
        <w:jc w:val="both"/>
      </w:pPr>
      <w:r>
        <w:t>Aile ve Sosyal Politikalar Bakanlığı</w:t>
      </w:r>
    </w:p>
    <w:p w:rsidR="001D706B" w:rsidRDefault="000E73EB">
      <w:pPr>
        <w:pStyle w:val="Gvdemetni0"/>
        <w:shd w:val="clear" w:color="auto" w:fill="auto"/>
        <w:spacing w:line="413" w:lineRule="exact"/>
        <w:ind w:left="20" w:firstLine="380"/>
        <w:jc w:val="both"/>
      </w:pPr>
      <w:r>
        <w:t>Gençlik ve Spor Bakanlığı</w:t>
      </w:r>
    </w:p>
    <w:p w:rsidR="001D706B" w:rsidRDefault="000E73EB">
      <w:pPr>
        <w:pStyle w:val="Gvdemetni0"/>
        <w:shd w:val="clear" w:color="auto" w:fill="auto"/>
        <w:spacing w:line="413" w:lineRule="exact"/>
        <w:ind w:left="20" w:firstLine="380"/>
        <w:jc w:val="both"/>
      </w:pPr>
      <w:r>
        <w:t>İçişleri Bakanlığı (Mahalli İdareler Genel Müdürlüğü)</w:t>
      </w:r>
    </w:p>
    <w:p w:rsidR="001D706B" w:rsidRDefault="000E73EB">
      <w:pPr>
        <w:pStyle w:val="Gvdemetni0"/>
        <w:shd w:val="clear" w:color="auto" w:fill="auto"/>
        <w:spacing w:line="413" w:lineRule="exact"/>
        <w:ind w:left="20" w:firstLine="380"/>
        <w:jc w:val="both"/>
      </w:pPr>
      <w:r>
        <w:t>Milli Eğitim Bakanlığı</w:t>
      </w:r>
    </w:p>
    <w:p w:rsidR="001D706B" w:rsidRDefault="000E73EB">
      <w:pPr>
        <w:pStyle w:val="Gvdemetni0"/>
        <w:shd w:val="clear" w:color="auto" w:fill="auto"/>
        <w:spacing w:line="413" w:lineRule="exact"/>
        <w:ind w:left="20" w:firstLine="380"/>
        <w:jc w:val="both"/>
      </w:pPr>
      <w:r>
        <w:t>Sağlık Bakanlığı</w:t>
      </w:r>
    </w:p>
    <w:p w:rsidR="001D706B" w:rsidRDefault="000E73EB">
      <w:pPr>
        <w:pStyle w:val="Gvdemetni0"/>
        <w:shd w:val="clear" w:color="auto" w:fill="auto"/>
        <w:spacing w:line="413" w:lineRule="exact"/>
        <w:ind w:left="20" w:firstLine="380"/>
        <w:jc w:val="both"/>
      </w:pPr>
      <w:r>
        <w:t>Valilikler</w:t>
      </w:r>
    </w:p>
    <w:p w:rsidR="001D706B" w:rsidRDefault="000E73EB">
      <w:pPr>
        <w:pStyle w:val="Gvdemetni30"/>
        <w:shd w:val="clear" w:color="auto" w:fill="auto"/>
        <w:spacing w:after="0" w:line="413" w:lineRule="exact"/>
        <w:ind w:left="20" w:firstLine="380"/>
        <w:jc w:val="both"/>
      </w:pPr>
      <w:r>
        <w:t>Süre: 2012-2016</w:t>
      </w:r>
    </w:p>
    <w:p w:rsidR="001D706B" w:rsidRDefault="000E73EB">
      <w:pPr>
        <w:pStyle w:val="Gvdemetni30"/>
        <w:shd w:val="clear" w:color="auto" w:fill="auto"/>
        <w:spacing w:after="303" w:line="210" w:lineRule="exact"/>
        <w:ind w:left="20" w:firstLine="380"/>
        <w:jc w:val="both"/>
      </w:pPr>
      <w:r>
        <w:t>TEDBİR NO: 13</w:t>
      </w:r>
    </w:p>
    <w:p w:rsidR="001D706B" w:rsidRDefault="000E73EB">
      <w:pPr>
        <w:pStyle w:val="Gvdemetni0"/>
        <w:numPr>
          <w:ilvl w:val="0"/>
          <w:numId w:val="23"/>
        </w:numPr>
        <w:shd w:val="clear" w:color="auto" w:fill="auto"/>
        <w:tabs>
          <w:tab w:val="left" w:pos="697"/>
        </w:tabs>
        <w:spacing w:line="317" w:lineRule="exact"/>
        <w:ind w:left="20" w:right="20" w:firstLine="380"/>
        <w:jc w:val="both"/>
      </w:pPr>
      <w:r>
        <w:t>Gecekondu ve getto tarzı bölgelerde yaşayan vatandaşların, toplumun diğer kesimleriyle kaynaşması ve kentli kimliğiyle bütünleşmesini sağlamak amacıyla,</w:t>
      </w:r>
    </w:p>
    <w:p w:rsidR="001D706B" w:rsidRDefault="000E73EB">
      <w:pPr>
        <w:pStyle w:val="Gvdemetni0"/>
        <w:shd w:val="clear" w:color="auto" w:fill="auto"/>
        <w:spacing w:line="317" w:lineRule="exact"/>
        <w:ind w:left="20" w:right="20" w:firstLine="380"/>
        <w:jc w:val="both"/>
      </w:pPr>
      <w:r>
        <w:t>aa) Valilikler ve belediyeler tarafından yürütülen sosyal ve kültürel faaliyetler bu bölgelerde yoğunlaştırılacaktır.</w:t>
      </w:r>
    </w:p>
    <w:p w:rsidR="001D706B" w:rsidRDefault="000E73EB">
      <w:pPr>
        <w:pStyle w:val="Gvdemetni0"/>
        <w:shd w:val="clear" w:color="auto" w:fill="auto"/>
        <w:spacing w:line="317" w:lineRule="exact"/>
        <w:ind w:left="20" w:right="20" w:firstLine="380"/>
        <w:jc w:val="both"/>
      </w:pPr>
      <w:r>
        <w:t>bb) Göçle gelen çocuk, genç ve ailelerin, bulundukları kente aidiyet duygusunun geliştirilmesi için projeler ve etkinlikler geliştirilecektir. Bundan başka, ulusal ve yerel televizyon kanallarında yayınlanan dizi ve programlarda, kent kültürünün yaygınlaştırılmasına yönelik mesajlara yer verilmesi sağlanacaktır.</w:t>
      </w:r>
    </w:p>
    <w:p w:rsidR="001D706B" w:rsidRDefault="000E73EB">
      <w:pPr>
        <w:pStyle w:val="Gvdemetni0"/>
        <w:shd w:val="clear" w:color="auto" w:fill="auto"/>
        <w:spacing w:line="317" w:lineRule="exact"/>
        <w:ind w:left="20" w:right="20" w:firstLine="380"/>
        <w:jc w:val="both"/>
      </w:pPr>
      <w:r>
        <w:t>cc) Getto tarzı yerleşim bölgelerine, farklı yörelere mensup kişilerin de yerleşimini özendirmek amacıyla, bu bölgelerde, istihdam ve iş imkânları artırılacaktır.</w:t>
      </w:r>
    </w:p>
    <w:p w:rsidR="001D706B" w:rsidRDefault="000E73EB">
      <w:pPr>
        <w:pStyle w:val="Gvdemetni0"/>
        <w:shd w:val="clear" w:color="auto" w:fill="auto"/>
        <w:spacing w:line="317" w:lineRule="exact"/>
        <w:ind w:left="20" w:right="20" w:firstLine="380"/>
        <w:jc w:val="both"/>
      </w:pPr>
      <w:r>
        <w:t>çç) Getto tarzı yerleşim bölgelerine, farklı yörelere mensup kişilerin de yerleşimini özendirmek amacıyla, kamu kurum ve kuruluşları konuşlandırılacak ve ulaşım imkânları kolaylaştırılacaktır. Bundan başka, gecekondu önleme ve kentsel dönüşüm projelerinde belediyeler, olası yeni gettoların oluşmasını engelleyecek çalışmalar yapacaktır.</w:t>
      </w:r>
    </w:p>
    <w:p w:rsidR="001D706B" w:rsidRDefault="000E73EB">
      <w:pPr>
        <w:pStyle w:val="Gvdemetni0"/>
        <w:numPr>
          <w:ilvl w:val="0"/>
          <w:numId w:val="23"/>
        </w:numPr>
        <w:shd w:val="clear" w:color="auto" w:fill="auto"/>
        <w:tabs>
          <w:tab w:val="left" w:pos="692"/>
        </w:tabs>
        <w:spacing w:line="317" w:lineRule="exact"/>
        <w:ind w:left="20" w:right="20" w:firstLine="380"/>
        <w:jc w:val="both"/>
      </w:pPr>
      <w:r>
        <w:t>Göçle gelen ve iş imkânı bulamayan vasıfsız vatandaşların geçim kaynağı olarak gördüğü seyyar satıcılık, dilencilik ve benzeri işleri önlemek amacıyla ilgili kurumların işbirliğinde;</w:t>
      </w:r>
    </w:p>
    <w:p w:rsidR="001D706B" w:rsidRDefault="000E73EB">
      <w:pPr>
        <w:pStyle w:val="Gvdemetni0"/>
        <w:shd w:val="clear" w:color="auto" w:fill="auto"/>
        <w:spacing w:line="317" w:lineRule="exact"/>
        <w:ind w:left="20" w:right="20" w:firstLine="380"/>
        <w:jc w:val="both"/>
      </w:pPr>
      <w:r>
        <w:t>aa) Belediyeler; cadde, sokak, meydan ve benzeri alanlar üzerinde araç park yerleri tespit ederek işletecek veya kiraya vereceklerdir. Park yasağı olan alanlarda etkin denetim sağlanacaktır.</w:t>
      </w:r>
    </w:p>
    <w:p w:rsidR="001D706B" w:rsidRDefault="000E73EB">
      <w:pPr>
        <w:pStyle w:val="Gvdemetni0"/>
        <w:shd w:val="clear" w:color="auto" w:fill="auto"/>
        <w:spacing w:line="317" w:lineRule="exact"/>
        <w:ind w:left="20" w:right="20" w:firstLine="380"/>
        <w:jc w:val="both"/>
      </w:pPr>
      <w:r>
        <w:t>bb) Seyyar satıcılık ve benzeri işlerle uğraşan kişilerle mücadele mesai saatleri dışında da devam ettirilecek ve bu tür kaynaklardan gelir sağlanması kesinlikle engellenecektir.</w:t>
      </w:r>
    </w:p>
    <w:p w:rsidR="001D706B" w:rsidRDefault="000E73EB">
      <w:pPr>
        <w:pStyle w:val="Gvdemetni0"/>
        <w:shd w:val="clear" w:color="auto" w:fill="auto"/>
        <w:spacing w:line="317" w:lineRule="exact"/>
        <w:ind w:left="20" w:right="20" w:firstLine="380"/>
        <w:jc w:val="both"/>
      </w:pPr>
      <w:r>
        <w:t>cc) Dilencilik yapanlar ile çocuk ve özürlüleri dilencilikte kullanan kişilerle etkin olarak mücadele edilecektir.</w:t>
      </w:r>
    </w:p>
    <w:p w:rsidR="001D706B" w:rsidRDefault="000E73EB">
      <w:pPr>
        <w:pStyle w:val="Gvdemetni0"/>
        <w:numPr>
          <w:ilvl w:val="0"/>
          <w:numId w:val="23"/>
        </w:numPr>
        <w:shd w:val="clear" w:color="auto" w:fill="auto"/>
        <w:tabs>
          <w:tab w:val="left" w:pos="678"/>
        </w:tabs>
        <w:spacing w:after="300" w:line="317" w:lineRule="exact"/>
        <w:ind w:left="20" w:right="20" w:firstLine="380"/>
        <w:jc w:val="both"/>
      </w:pPr>
      <w:r>
        <w:t>İlgili kuruluşlar ve yerel yönetimlerin yatırım programı ve bütçelerinde, toplum merkezleri açılması amacıyla ödenek ayrılacak ve yeni şehir planlarında arsa tahsisinde bulunulacaktır.</w:t>
      </w:r>
    </w:p>
    <w:p w:rsidR="001D706B" w:rsidRDefault="000E73EB">
      <w:pPr>
        <w:pStyle w:val="Gvdemetni0"/>
        <w:shd w:val="clear" w:color="auto" w:fill="auto"/>
        <w:spacing w:line="317" w:lineRule="exact"/>
        <w:ind w:left="20" w:firstLine="380"/>
        <w:jc w:val="both"/>
      </w:pPr>
      <w:r>
        <w:rPr>
          <w:rStyle w:val="GvdemetniKaln0ptbolukbraklyor0"/>
        </w:rPr>
        <w:lastRenderedPageBreak/>
        <w:t xml:space="preserve">Koordinatör Birim: </w:t>
      </w:r>
      <w:r>
        <w:t>İçişleri Bakanlığı (Mahalli İdareler Genel Müdürlüğü)</w:t>
      </w:r>
    </w:p>
    <w:p w:rsidR="001D706B" w:rsidRDefault="000E73EB">
      <w:pPr>
        <w:pStyle w:val="Gvdemetni30"/>
        <w:shd w:val="clear" w:color="auto" w:fill="auto"/>
        <w:spacing w:after="0" w:line="317" w:lineRule="exact"/>
        <w:ind w:left="20" w:firstLine="380"/>
        <w:jc w:val="both"/>
      </w:pPr>
      <w:r>
        <w:t>Sorumlu Birimler:</w:t>
      </w:r>
    </w:p>
    <w:p w:rsidR="001D706B" w:rsidRDefault="000E73EB">
      <w:pPr>
        <w:pStyle w:val="Gvdemetni0"/>
        <w:shd w:val="clear" w:color="auto" w:fill="auto"/>
        <w:spacing w:line="317" w:lineRule="exact"/>
        <w:ind w:left="420" w:right="5560" w:firstLine="0"/>
      </w:pPr>
      <w:r>
        <w:t>Aile ve Sosyal Politikalar Bakanlığı Çalışma ve Sosyal Güvenlik Bakanlığı Çevre ve Şehircilik Bakanlığı</w:t>
      </w:r>
    </w:p>
    <w:p w:rsidR="001D706B" w:rsidRDefault="000E73EB">
      <w:pPr>
        <w:pStyle w:val="Gvdemetni0"/>
        <w:shd w:val="clear" w:color="auto" w:fill="auto"/>
        <w:spacing w:line="317" w:lineRule="exact"/>
        <w:ind w:left="20" w:firstLine="380"/>
        <w:jc w:val="both"/>
      </w:pPr>
      <w:r>
        <w:t>İçişleri Bakanlığı (Emniyet Gen. Mdl., Jandarma Gen. Kml., Mahalli İdareler Genel Mdl.)</w:t>
      </w:r>
    </w:p>
    <w:p w:rsidR="001D706B" w:rsidRDefault="000E73EB">
      <w:pPr>
        <w:pStyle w:val="Gvdemetni0"/>
        <w:shd w:val="clear" w:color="auto" w:fill="auto"/>
        <w:spacing w:line="317" w:lineRule="exact"/>
        <w:ind w:left="420" w:right="6980" w:firstLine="0"/>
      </w:pPr>
      <w:r>
        <w:t>Milli Eğitim Bakanlığı Diyanet İşleri Başkanlığı</w:t>
      </w:r>
    </w:p>
    <w:p w:rsidR="001D706B" w:rsidRDefault="000E73EB">
      <w:pPr>
        <w:pStyle w:val="Gvdemetni0"/>
        <w:shd w:val="clear" w:color="auto" w:fill="auto"/>
        <w:spacing w:line="317" w:lineRule="exact"/>
        <w:ind w:left="420" w:right="4020" w:firstLine="0"/>
      </w:pPr>
      <w:r>
        <w:t xml:space="preserve">Türkiye Radyo-Televizyon Kurumu Genel Müdürlüğü TÜİK verilerine göre göç alan il valilikleri </w:t>
      </w:r>
      <w:r>
        <w:rPr>
          <w:rStyle w:val="GvdemetniKaln0ptbolukbraklyor0"/>
        </w:rPr>
        <w:t xml:space="preserve">Süre: </w:t>
      </w:r>
      <w:r>
        <w:t>2012-2016</w:t>
      </w:r>
      <w:r>
        <w:br w:type="page"/>
      </w:r>
    </w:p>
    <w:p w:rsidR="001D706B" w:rsidRDefault="000E73EB">
      <w:pPr>
        <w:pStyle w:val="Balk40"/>
        <w:keepNext/>
        <w:keepLines/>
        <w:shd w:val="clear" w:color="auto" w:fill="auto"/>
        <w:spacing w:before="0" w:after="402" w:line="210" w:lineRule="exact"/>
        <w:ind w:firstLine="380"/>
      </w:pPr>
      <w:bookmarkStart w:id="26" w:name="bookmark28"/>
      <w:r>
        <w:lastRenderedPageBreak/>
        <w:t>TEDBİR NO: 14</w:t>
      </w:r>
      <w:bookmarkEnd w:id="26"/>
    </w:p>
    <w:p w:rsidR="001D706B" w:rsidRDefault="000E73EB">
      <w:pPr>
        <w:pStyle w:val="Gvdemetni0"/>
        <w:numPr>
          <w:ilvl w:val="0"/>
          <w:numId w:val="24"/>
        </w:numPr>
        <w:shd w:val="clear" w:color="auto" w:fill="auto"/>
        <w:tabs>
          <w:tab w:val="left" w:pos="739"/>
        </w:tabs>
        <w:spacing w:line="418" w:lineRule="exact"/>
        <w:ind w:right="240" w:firstLine="380"/>
        <w:jc w:val="both"/>
      </w:pPr>
      <w:r>
        <w:t>Göçle gelen insanların karşılaştıkları sorunları konu alan belgesel, film ve haber programlarının hazırlanmasına destek sağlanacaktır.</w:t>
      </w:r>
    </w:p>
    <w:p w:rsidR="001D706B" w:rsidRDefault="000E73EB">
      <w:pPr>
        <w:pStyle w:val="Gvdemetni0"/>
        <w:numPr>
          <w:ilvl w:val="0"/>
          <w:numId w:val="24"/>
        </w:numPr>
        <w:shd w:val="clear" w:color="auto" w:fill="auto"/>
        <w:tabs>
          <w:tab w:val="left" w:pos="677"/>
        </w:tabs>
        <w:spacing w:after="360" w:line="413" w:lineRule="exact"/>
        <w:ind w:right="240" w:firstLine="380"/>
        <w:jc w:val="both"/>
      </w:pPr>
      <w:r>
        <w:t>Şiddete ve kötü alışkanlıklara teşvik edici ve bireyleri yanlış rol ve modellere sevk edici yayınlarla etkin olarak mücadele edilecektir. Bu konuda etik değerlerin oluşturulması yönünde basın kuruluşlarıyla çalışmalar yapılacaktır.</w:t>
      </w:r>
    </w:p>
    <w:p w:rsidR="001D706B" w:rsidRDefault="000E73EB">
      <w:pPr>
        <w:pStyle w:val="Gvdemetni0"/>
        <w:shd w:val="clear" w:color="auto" w:fill="auto"/>
        <w:spacing w:line="413" w:lineRule="exact"/>
        <w:ind w:left="380" w:right="2180" w:firstLine="0"/>
      </w:pPr>
      <w:r>
        <w:rPr>
          <w:rStyle w:val="GvdemetniKaln0ptbolukbraklyor0"/>
        </w:rPr>
        <w:t xml:space="preserve">Koordinatör Birim: </w:t>
      </w:r>
      <w:r>
        <w:t xml:space="preserve">Türkiye Radyo-Televizyon Kurumu Genel Müdürlüğü </w:t>
      </w:r>
      <w:r>
        <w:rPr>
          <w:rStyle w:val="GvdemetniKaln0ptbolukbraklyor0"/>
        </w:rPr>
        <w:t>Sorumlu Birimler:</w:t>
      </w:r>
    </w:p>
    <w:p w:rsidR="001D706B" w:rsidRDefault="00861E29">
      <w:pPr>
        <w:pStyle w:val="Gvdemetni0"/>
        <w:shd w:val="clear" w:color="auto" w:fill="auto"/>
        <w:spacing w:line="413" w:lineRule="exact"/>
        <w:ind w:left="380" w:right="4280" w:firstLine="0"/>
        <w:sectPr w:rsidR="001D706B">
          <w:type w:val="continuous"/>
          <w:pgSz w:w="11909" w:h="16838"/>
          <w:pgMar w:top="2042" w:right="641" w:bottom="2047" w:left="641" w:header="0" w:footer="3" w:gutter="725"/>
          <w:cols w:space="720"/>
          <w:noEndnote/>
          <w:docGrid w:linePitch="360"/>
        </w:sectPr>
      </w:pPr>
      <w:r>
        <w:rPr>
          <w:noProof/>
        </w:rPr>
        <mc:AlternateContent>
          <mc:Choice Requires="wps">
            <w:drawing>
              <wp:anchor distT="0" distB="0" distL="63500" distR="63500" simplePos="0" relativeHeight="377487109" behindDoc="1" locked="0" layoutInCell="1" allowOverlap="1">
                <wp:simplePos x="0" y="0"/>
                <wp:positionH relativeFrom="margin">
                  <wp:posOffset>-467995</wp:posOffset>
                </wp:positionH>
                <wp:positionV relativeFrom="paragraph">
                  <wp:posOffset>2758440</wp:posOffset>
                </wp:positionV>
                <wp:extent cx="247650" cy="220980"/>
                <wp:effectExtent l="0" t="0" r="1270" b="1905"/>
                <wp:wrapTopAndBottom/>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Gvdemetni80"/>
                              <w:shd w:val="clear" w:color="auto" w:fill="auto"/>
                              <w:spacing w:before="0" w:line="23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5pt;margin-top:217.2pt;width:19.5pt;height:17.4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aKrQ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nlQH05aaNIjHTS6EwMKTH36TiXg9tCBox5gG3xtrqq7F8U3hbjY1ITv6VpK0deUlMDPNzfdZ1dH&#10;HGVAdv1HUUIYctDCAg2VbE3xoBwI0IHH07k3hkoBm0G4mM/gpICjIPDiyPbOJcl0uZNKv6eiRcZI&#10;sYTWW3ByvFfakCHJ5GJicZGzprHtb/jVBjiOOxAarpozQ8J282fsxdtoG4VOGMy3TuhlmbPON6Ez&#10;z/3FLHuXbTaZ/8vE9cOkZmVJuQkzKcsP/6xzJ42PmjhrS4mGlQbOUFJyv9s0Eh0JKDu3ny05nFzc&#10;3GsatgiQy4uU/CD07oLYyefRwgnzcObECy9yPD++i+deGIdZfp3SPeP031NCfYrjWTAbtXQh/SI3&#10;z36vcyNJyzTMjoa1KY7OTiQxCtzy0rZWE9aM9rNSGPqXUkC7p0ZbvRqJjmLVw24AFCPinSifQLlS&#10;gLJAhDDwwKiF/IFRD8Mjxer7gUiKUfOBg/rBRU+GnIzdZBBewNUUa4xGc6PHiXToJNvXgDy9rzW8&#10;kJxZ9V5YnN4VDASbxGl4mYnz/N96XUbs6jcAAAD//wMAUEsDBBQABgAIAAAAIQAnNwt03wAAAAsB&#10;AAAPAAAAZHJzL2Rvd25yZXYueG1sTI9NT8MwDIbvSPyHyEhcUJd+qWOl6YQQXLgxuHDLWtNWJE7V&#10;ZG3Zr8ec2NGvH71+XO1Xa8SMkx8cKUg2MQikxrUDdQo+3l+iexA+aGq1cYQKftDDvr6+qnTZuoXe&#10;cD6ETnAJ+VIr6EMYSyl906PVfuNGJN59ucnqwOPUyXbSC5dbI9M4LqTVA/GFXo/41GPzfThZBcX6&#10;PN697jBdzo2Z6fOcJAETpW5v1scHEAHX8A/Dnz6rQ81OR3ei1gujINpmW0YV5Fmeg2AiynJOjpwU&#10;uxRkXcnLH+pfAAAA//8DAFBLAQItABQABgAIAAAAIQC2gziS/gAAAOEBAAATAAAAAAAAAAAAAAAA&#10;AAAAAABbQ29udGVudF9UeXBlc10ueG1sUEsBAi0AFAAGAAgAAAAhADj9If/WAAAAlAEAAAsAAAAA&#10;AAAAAAAAAAAALwEAAF9yZWxzLy5yZWxzUEsBAi0AFAAGAAgAAAAhACHQNoqtAgAAqgUAAA4AAAAA&#10;AAAAAAAAAAAALgIAAGRycy9lMm9Eb2MueG1sUEsBAi0AFAAGAAgAAAAhACc3C3TfAAAACwEAAA8A&#10;AAAAAAAAAAAAAAAABwUAAGRycy9kb3ducmV2LnhtbFBLBQYAAAAABAAEAPMAAAATBgAAAAA=&#10;" filled="f" stroked="f">
                <v:textbox style="mso-fit-shape-to-text:t" inset="0,0,0,0">
                  <w:txbxContent>
                    <w:p w:rsidR="00FD121E" w:rsidRDefault="00FD121E">
                      <w:pPr>
                        <w:pStyle w:val="Gvdemetni80"/>
                        <w:shd w:val="clear" w:color="auto" w:fill="auto"/>
                        <w:spacing w:before="0" w:line="230" w:lineRule="exact"/>
                        <w:jc w:val="left"/>
                      </w:pPr>
                    </w:p>
                  </w:txbxContent>
                </v:textbox>
                <w10:wrap type="topAndBottom" anchorx="margin"/>
              </v:shape>
            </w:pict>
          </mc:Fallback>
        </mc:AlternateContent>
      </w:r>
      <w:r w:rsidR="000E73EB">
        <w:t xml:space="preserve">Radyo Televizyon Üst Kurulu Basın-Yayın ve Enformasyon Genel Müdürlüğü Türkiye Radyo-Televizyon Kurumu Genel Müdürlüğü </w:t>
      </w:r>
      <w:r w:rsidR="000E73EB">
        <w:rPr>
          <w:rStyle w:val="GvdemetniKaln0ptbolukbraklyor0"/>
        </w:rPr>
        <w:t>Süre: 2012-2016</w:t>
      </w:r>
    </w:p>
    <w:p w:rsidR="001D706B" w:rsidRDefault="000E73EB">
      <w:pPr>
        <w:pStyle w:val="Gvdemetni30"/>
        <w:shd w:val="clear" w:color="auto" w:fill="auto"/>
        <w:spacing w:after="426" w:line="210" w:lineRule="exact"/>
        <w:ind w:left="20" w:firstLine="380"/>
        <w:jc w:val="both"/>
      </w:pPr>
      <w:r>
        <w:lastRenderedPageBreak/>
        <w:t>TEDBİR NO: 15</w:t>
      </w:r>
    </w:p>
    <w:p w:rsidR="001D706B" w:rsidRDefault="000E73EB">
      <w:pPr>
        <w:pStyle w:val="Gvdemetni0"/>
        <w:shd w:val="clear" w:color="auto" w:fill="auto"/>
        <w:spacing w:line="418" w:lineRule="exact"/>
        <w:ind w:left="20" w:firstLine="380"/>
        <w:jc w:val="both"/>
      </w:pPr>
      <w:r>
        <w:t>İç göçle birlikte hızlı artış gösteren suçların önlenmesi için özellikle yoğun göç alan bölgelerde;</w:t>
      </w:r>
    </w:p>
    <w:p w:rsidR="001D706B" w:rsidRDefault="000E73EB">
      <w:pPr>
        <w:pStyle w:val="Gvdemetni0"/>
        <w:numPr>
          <w:ilvl w:val="0"/>
          <w:numId w:val="25"/>
        </w:numPr>
        <w:shd w:val="clear" w:color="auto" w:fill="auto"/>
        <w:tabs>
          <w:tab w:val="left" w:pos="673"/>
        </w:tabs>
        <w:spacing w:line="418" w:lineRule="exact"/>
        <w:ind w:left="20" w:right="20" w:firstLine="380"/>
        <w:jc w:val="both"/>
      </w:pPr>
      <w:r>
        <w:t>Güvenlik hizmetlerinin sunumunda analitik karar mekanizmalarını etkin kılmak amacıyla, suç, suçlu ve mağdur profilleri ile suç eğilimlerini belirleyen suç analizleri yapılacak ve suç haritaları hazırlanacaktır.</w:t>
      </w:r>
    </w:p>
    <w:p w:rsidR="001D706B" w:rsidRDefault="000E73EB">
      <w:pPr>
        <w:pStyle w:val="Gvdemetni0"/>
        <w:numPr>
          <w:ilvl w:val="0"/>
          <w:numId w:val="25"/>
        </w:numPr>
        <w:shd w:val="clear" w:color="auto" w:fill="auto"/>
        <w:tabs>
          <w:tab w:val="left" w:pos="730"/>
        </w:tabs>
        <w:spacing w:line="418" w:lineRule="exact"/>
        <w:ind w:left="20" w:right="20" w:firstLine="380"/>
        <w:jc w:val="both"/>
      </w:pPr>
      <w:r>
        <w:t>Kolluk birimlerine bağlı akademik eğitim kurumlan ile üniversiteler tarafından suç ve güvenlik konusunda, bilimsel literatür ve bölgesel alan araştırmaları yapılacak, bu yöndeki çalışmalar teşvik edilecektir.</w:t>
      </w:r>
    </w:p>
    <w:p w:rsidR="001D706B" w:rsidRDefault="000E73EB">
      <w:pPr>
        <w:pStyle w:val="Gvdemetni0"/>
        <w:numPr>
          <w:ilvl w:val="0"/>
          <w:numId w:val="25"/>
        </w:numPr>
        <w:shd w:val="clear" w:color="auto" w:fill="auto"/>
        <w:tabs>
          <w:tab w:val="left" w:pos="658"/>
        </w:tabs>
        <w:spacing w:line="418" w:lineRule="exact"/>
        <w:ind w:left="20" w:right="20" w:firstLine="380"/>
        <w:jc w:val="both"/>
      </w:pPr>
      <w:r>
        <w:t>Suçla mücadelede etkinliği artırmak amacıyla, elde edilen veriler ışığında, merkezi ve yerel suçla mücadele stratejileri geliştirilecek ve performans kriterleri suçların önlenmesi esasına göre belirlenecektir.</w:t>
      </w:r>
    </w:p>
    <w:p w:rsidR="001D706B" w:rsidRDefault="000E73EB">
      <w:pPr>
        <w:pStyle w:val="Gvdemetni0"/>
        <w:shd w:val="clear" w:color="auto" w:fill="auto"/>
        <w:spacing w:after="368" w:line="418" w:lineRule="exact"/>
        <w:ind w:left="20" w:right="20" w:firstLine="380"/>
        <w:jc w:val="both"/>
      </w:pPr>
      <w:r>
        <w:t>ç) Suçların niteliği, suçlu ve mağdur profilleri, suçların işleniş yer ve zamanları gibi hususları içeren, bölge rehberleri hazırlanarak, kurumsal hafızanın oluşturulması sağlanacaktır.</w:t>
      </w:r>
    </w:p>
    <w:p w:rsidR="001D706B" w:rsidRDefault="000E73EB">
      <w:pPr>
        <w:pStyle w:val="Gvdemetni0"/>
        <w:shd w:val="clear" w:color="auto" w:fill="auto"/>
        <w:spacing w:line="408" w:lineRule="exact"/>
        <w:ind w:left="20" w:firstLine="380"/>
        <w:jc w:val="both"/>
      </w:pPr>
      <w:r>
        <w:rPr>
          <w:rStyle w:val="GvdemetniKaln0ptbolukbraklyor0"/>
        </w:rPr>
        <w:t xml:space="preserve">Koordinatör Birini: </w:t>
      </w:r>
      <w:r>
        <w:t>İçişleri Bakanlığı (İller İdaresi Genel Müdürlüğü)</w:t>
      </w:r>
    </w:p>
    <w:p w:rsidR="001D706B" w:rsidRDefault="000E73EB">
      <w:pPr>
        <w:pStyle w:val="Gvdemetni30"/>
        <w:shd w:val="clear" w:color="auto" w:fill="auto"/>
        <w:spacing w:after="0" w:line="408" w:lineRule="exact"/>
        <w:ind w:left="20" w:firstLine="380"/>
        <w:jc w:val="both"/>
      </w:pPr>
      <w:r>
        <w:t>Sorumlu Birimler:</w:t>
      </w:r>
    </w:p>
    <w:p w:rsidR="001D706B" w:rsidRDefault="000E73EB">
      <w:pPr>
        <w:pStyle w:val="Gvdemetni0"/>
        <w:shd w:val="clear" w:color="auto" w:fill="auto"/>
        <w:spacing w:line="408" w:lineRule="exact"/>
        <w:ind w:left="20" w:firstLine="380"/>
        <w:jc w:val="both"/>
      </w:pPr>
      <w:r>
        <w:t>İçişleri Bakanlığı (Emniyet Genel Müdürlüğü, Jandarma Genel Komutanlığı)</w:t>
      </w:r>
    </w:p>
    <w:p w:rsidR="001D706B" w:rsidRDefault="000E73EB">
      <w:pPr>
        <w:pStyle w:val="Gvdemetni0"/>
        <w:shd w:val="clear" w:color="auto" w:fill="auto"/>
        <w:spacing w:line="408" w:lineRule="exact"/>
        <w:ind w:left="20" w:firstLine="380"/>
        <w:jc w:val="both"/>
      </w:pPr>
      <w:r>
        <w:t>Yükseköğretim Kurulu Başkanlığı</w:t>
      </w:r>
    </w:p>
    <w:p w:rsidR="001D706B" w:rsidRDefault="000E73EB">
      <w:pPr>
        <w:pStyle w:val="Gvdemetni0"/>
        <w:shd w:val="clear" w:color="auto" w:fill="auto"/>
        <w:spacing w:line="408" w:lineRule="exact"/>
        <w:ind w:left="20" w:firstLine="380"/>
        <w:jc w:val="both"/>
        <w:sectPr w:rsidR="001D706B">
          <w:headerReference w:type="even" r:id="rId56"/>
          <w:headerReference w:type="default" r:id="rId57"/>
          <w:footerReference w:type="even" r:id="rId58"/>
          <w:footerReference w:type="default" r:id="rId59"/>
          <w:headerReference w:type="first" r:id="rId60"/>
          <w:footerReference w:type="first" r:id="rId61"/>
          <w:pgSz w:w="11909" w:h="16838"/>
          <w:pgMar w:top="2133" w:right="1140" w:bottom="6554" w:left="1111" w:header="0" w:footer="3" w:gutter="0"/>
          <w:cols w:space="720"/>
          <w:noEndnote/>
          <w:titlePg/>
          <w:docGrid w:linePitch="360"/>
        </w:sectPr>
      </w:pPr>
      <w:r>
        <w:rPr>
          <w:rStyle w:val="GvdemetniKaln0ptbolukbraklyor0"/>
        </w:rPr>
        <w:t xml:space="preserve">Süre: </w:t>
      </w:r>
      <w:r>
        <w:t>2012-2016</w:t>
      </w:r>
    </w:p>
    <w:p w:rsidR="001D706B" w:rsidRDefault="000E73EB">
      <w:pPr>
        <w:pStyle w:val="Gvdemetni30"/>
        <w:shd w:val="clear" w:color="auto" w:fill="auto"/>
        <w:spacing w:after="401" w:line="210" w:lineRule="exact"/>
        <w:ind w:left="20" w:firstLine="380"/>
        <w:jc w:val="both"/>
      </w:pPr>
      <w:r>
        <w:lastRenderedPageBreak/>
        <w:t>TEDBİR NO: 16</w:t>
      </w:r>
    </w:p>
    <w:p w:rsidR="001D706B" w:rsidRDefault="000E73EB">
      <w:pPr>
        <w:pStyle w:val="Gvdemetni0"/>
        <w:shd w:val="clear" w:color="auto" w:fill="auto"/>
        <w:spacing w:line="413" w:lineRule="exact"/>
        <w:ind w:left="20" w:right="20" w:firstLine="380"/>
        <w:jc w:val="both"/>
      </w:pPr>
      <w:r>
        <w:t xml:space="preserve">Yoğun göç alan illerde oluşan güvenlik sorunlarının çözümüne toplumsal katkı sağlamak amacıyla Toplum </w:t>
      </w:r>
      <w:r>
        <w:lastRenderedPageBreak/>
        <w:t>Destekli Güvenlik Hizmeti Modeli uygulamasına etkin bir şekilde devam edilecektir. Bu çerçevede,</w:t>
      </w:r>
    </w:p>
    <w:p w:rsidR="001D706B" w:rsidRDefault="000E73EB">
      <w:pPr>
        <w:pStyle w:val="Gvdemetni0"/>
        <w:numPr>
          <w:ilvl w:val="0"/>
          <w:numId w:val="26"/>
        </w:numPr>
        <w:shd w:val="clear" w:color="auto" w:fill="auto"/>
        <w:tabs>
          <w:tab w:val="left" w:pos="702"/>
        </w:tabs>
        <w:spacing w:line="413" w:lineRule="exact"/>
        <w:ind w:left="20" w:right="20" w:firstLine="380"/>
        <w:jc w:val="both"/>
      </w:pPr>
      <w:r>
        <w:t>Güvenlik personeli, bölgesinde bulunan okul ve kamu kurum yöneticileri, sivil toplum kuruluşları, mahalle muhtarları, esnaf ve vatandaşlarla iletişim ve işbirliği içinde olacaktır. Ayrıca, vatandaşların suç mağduru olmalarını önlemek amacıyla, başta muhtarlar, esnaf odaları, çarşı, apartman ve site yöneticileri olmak üzere, güvenlik birimleri tarafından eğitim ve danışmanlık hizmetleri verilecektir.</w:t>
      </w:r>
    </w:p>
    <w:p w:rsidR="001D706B" w:rsidRDefault="000E73EB">
      <w:pPr>
        <w:pStyle w:val="Gvdemetni0"/>
        <w:numPr>
          <w:ilvl w:val="0"/>
          <w:numId w:val="26"/>
        </w:numPr>
        <w:shd w:val="clear" w:color="auto" w:fill="auto"/>
        <w:tabs>
          <w:tab w:val="left" w:pos="678"/>
        </w:tabs>
        <w:spacing w:line="413" w:lineRule="exact"/>
        <w:ind w:left="20" w:right="20" w:firstLine="380"/>
        <w:jc w:val="both"/>
      </w:pPr>
      <w:r>
        <w:t>Güvenlik personelinin çalışmalarında verimlilik ve etkinliği artırmak için, aynı birimde ve bölgede makul bir süre çalıştırılarak, alanlarında uzmanlaşmaları ve görev bölgelerini tanımaları sağlanacaktır.</w:t>
      </w:r>
    </w:p>
    <w:p w:rsidR="001D706B" w:rsidRDefault="000E73EB">
      <w:pPr>
        <w:pStyle w:val="Gvdemetni0"/>
        <w:numPr>
          <w:ilvl w:val="0"/>
          <w:numId w:val="26"/>
        </w:numPr>
        <w:shd w:val="clear" w:color="auto" w:fill="auto"/>
        <w:tabs>
          <w:tab w:val="left" w:pos="649"/>
        </w:tabs>
        <w:spacing w:after="360" w:line="413" w:lineRule="exact"/>
        <w:ind w:left="20" w:right="20" w:firstLine="380"/>
        <w:jc w:val="both"/>
      </w:pPr>
      <w:r>
        <w:t>Toplum Destekli Güvenlik Hizmetleri kapsamında alınacak tedbirlere ilişkin ilgili kurum ve kuruluşların hassasiyet göstermelerini sağlama bakımından valiliklerce gerekli çalışmalar yapılacaktır. Suç işlenmesine elverişli mekân ve şartların ortadan kaldırılması amacıyla, güvenlik birimleriyle koordineli olarak, aydınlatma, çevre ve trafik düzenlemeleri yapılacaktır.</w:t>
      </w:r>
    </w:p>
    <w:p w:rsidR="001D706B" w:rsidRDefault="000E73EB">
      <w:pPr>
        <w:pStyle w:val="Gvdemetni0"/>
        <w:shd w:val="clear" w:color="auto" w:fill="auto"/>
        <w:spacing w:line="413" w:lineRule="exact"/>
        <w:ind w:left="20" w:firstLine="380"/>
        <w:jc w:val="both"/>
      </w:pPr>
      <w:r>
        <w:rPr>
          <w:rStyle w:val="GvdemetniKaln0ptbolukbraklyor0"/>
        </w:rPr>
        <w:t xml:space="preserve">Koordinatör Birim: </w:t>
      </w:r>
      <w:r>
        <w:t>İçişleri Bakanlığı (İller İdaresi Genel Müdürlüğü)</w:t>
      </w:r>
    </w:p>
    <w:p w:rsidR="001D706B" w:rsidRDefault="000E73EB">
      <w:pPr>
        <w:pStyle w:val="Gvdemetni30"/>
        <w:shd w:val="clear" w:color="auto" w:fill="auto"/>
        <w:spacing w:after="0" w:line="413" w:lineRule="exact"/>
        <w:ind w:left="20" w:firstLine="380"/>
        <w:jc w:val="both"/>
      </w:pPr>
      <w:r>
        <w:t>Sorumlu Birimler:</w:t>
      </w:r>
    </w:p>
    <w:p w:rsidR="001D706B" w:rsidRDefault="000E73EB">
      <w:pPr>
        <w:pStyle w:val="Gvdemetni0"/>
        <w:shd w:val="clear" w:color="auto" w:fill="auto"/>
        <w:spacing w:line="413" w:lineRule="exact"/>
        <w:ind w:left="20" w:firstLine="380"/>
        <w:jc w:val="both"/>
      </w:pPr>
      <w:r>
        <w:t>İçişleri Bakanlığı (Emniyet Genel Müdürlüğü, Jandarma Genel Komutanlığı)</w:t>
      </w:r>
    </w:p>
    <w:p w:rsidR="001D706B" w:rsidRDefault="000E73EB">
      <w:pPr>
        <w:pStyle w:val="Gvdemetni0"/>
        <w:shd w:val="clear" w:color="auto" w:fill="auto"/>
        <w:spacing w:line="413" w:lineRule="exact"/>
        <w:ind w:left="20" w:firstLine="380"/>
        <w:jc w:val="both"/>
      </w:pPr>
      <w:r>
        <w:t>TÜİK verilerine göre göç alan il valilikleri</w:t>
      </w:r>
    </w:p>
    <w:p w:rsidR="001D706B" w:rsidRDefault="000E73EB">
      <w:pPr>
        <w:pStyle w:val="Gvdemetni30"/>
        <w:shd w:val="clear" w:color="auto" w:fill="auto"/>
        <w:spacing w:after="0" w:line="413" w:lineRule="exact"/>
        <w:ind w:left="20" w:firstLine="380"/>
        <w:jc w:val="both"/>
      </w:pPr>
      <w:r>
        <w:t>Süre: 2012-2016</w:t>
      </w:r>
    </w:p>
    <w:p w:rsidR="001D706B" w:rsidRDefault="000E73EB">
      <w:pPr>
        <w:pStyle w:val="Gvdemetni30"/>
        <w:numPr>
          <w:ilvl w:val="0"/>
          <w:numId w:val="17"/>
        </w:numPr>
        <w:shd w:val="clear" w:color="auto" w:fill="auto"/>
        <w:tabs>
          <w:tab w:val="left" w:pos="702"/>
        </w:tabs>
        <w:spacing w:after="553" w:line="210" w:lineRule="exact"/>
        <w:ind w:firstLine="380"/>
        <w:jc w:val="both"/>
      </w:pPr>
      <w:r>
        <w:t>DİĞER TEDBİRLER</w:t>
      </w:r>
    </w:p>
    <w:p w:rsidR="001D706B" w:rsidRPr="00444184" w:rsidRDefault="000E73EB">
      <w:pPr>
        <w:pStyle w:val="Gvdemetni30"/>
        <w:shd w:val="clear" w:color="auto" w:fill="auto"/>
        <w:spacing w:after="401" w:line="210" w:lineRule="exact"/>
        <w:ind w:firstLine="380"/>
        <w:jc w:val="both"/>
        <w:rPr>
          <w:color w:val="FF0000"/>
        </w:rPr>
      </w:pPr>
      <w:r w:rsidRPr="00444184">
        <w:rPr>
          <w:color w:val="FF0000"/>
        </w:rPr>
        <w:t>TEDBİR NO:17</w:t>
      </w:r>
    </w:p>
    <w:p w:rsidR="001D706B" w:rsidRPr="00444184" w:rsidRDefault="000E73EB">
      <w:pPr>
        <w:pStyle w:val="Gvdemetni0"/>
        <w:shd w:val="clear" w:color="auto" w:fill="auto"/>
        <w:spacing w:after="356" w:line="413" w:lineRule="exact"/>
        <w:ind w:right="240" w:firstLine="380"/>
        <w:jc w:val="both"/>
        <w:rPr>
          <w:color w:val="FF0000"/>
        </w:rPr>
      </w:pPr>
      <w:r w:rsidRPr="00444184">
        <w:rPr>
          <w:color w:val="FF0000"/>
        </w:rPr>
        <w:t xml:space="preserve">Göçün yol açtığı ekonomik ve sosyal sorunların çözümüne yönelik istihdam artırıcı ve mesleki eğitimi geliştirecek projelerde, AB ve diğer yurtdışı fonlarından azami ölçüde faydalanılması amacıyla, proje hazırlanması </w:t>
      </w:r>
      <w:r w:rsidRPr="00444184">
        <w:rPr>
          <w:color w:val="FF0000"/>
        </w:rPr>
        <w:lastRenderedPageBreak/>
        <w:t>ve yönetimi konularında yerel yönetimler başta olmak üzere ilgili kurum personeline eğitimler verilecektir.</w:t>
      </w:r>
    </w:p>
    <w:p w:rsidR="001D706B" w:rsidRPr="00444184" w:rsidRDefault="000E73EB">
      <w:pPr>
        <w:pStyle w:val="Gvdemetni30"/>
        <w:shd w:val="clear" w:color="auto" w:fill="auto"/>
        <w:spacing w:after="0" w:line="418" w:lineRule="exact"/>
        <w:ind w:left="400" w:right="5000"/>
        <w:jc w:val="left"/>
        <w:rPr>
          <w:color w:val="FF0000"/>
        </w:rPr>
      </w:pPr>
      <w:r w:rsidRPr="00444184">
        <w:rPr>
          <w:color w:val="FF0000"/>
        </w:rPr>
        <w:t xml:space="preserve">Koordinatör Birim: </w:t>
      </w:r>
      <w:r w:rsidRPr="00444184">
        <w:rPr>
          <w:rStyle w:val="Gvdemetni3KalnDeil0ptbolukbraklyor"/>
          <w:color w:val="FF0000"/>
        </w:rPr>
        <w:t xml:space="preserve">Avrupa Birliği Bakanlığı </w:t>
      </w:r>
      <w:r w:rsidRPr="00444184">
        <w:rPr>
          <w:color w:val="FF0000"/>
        </w:rPr>
        <w:t>Sorumlu Birimler:</w:t>
      </w:r>
    </w:p>
    <w:p w:rsidR="001D706B" w:rsidRPr="00444184" w:rsidRDefault="000E73EB">
      <w:pPr>
        <w:pStyle w:val="Gvdemetni0"/>
        <w:shd w:val="clear" w:color="auto" w:fill="auto"/>
        <w:spacing w:line="413" w:lineRule="exact"/>
        <w:ind w:left="400" w:right="6020" w:firstLine="0"/>
        <w:rPr>
          <w:color w:val="FF0000"/>
        </w:rPr>
      </w:pPr>
      <w:r w:rsidRPr="00444184">
        <w:rPr>
          <w:color w:val="FF0000"/>
        </w:rPr>
        <w:t>Aile ve Sosyal Politikalar Bakanlığı Avrupa Birliği Bakanlığı</w:t>
      </w:r>
    </w:p>
    <w:p w:rsidR="001D706B" w:rsidRPr="00444184" w:rsidRDefault="000E73EB">
      <w:pPr>
        <w:pStyle w:val="Gvdemetni0"/>
        <w:shd w:val="clear" w:color="auto" w:fill="auto"/>
        <w:spacing w:line="413" w:lineRule="exact"/>
        <w:ind w:firstLine="380"/>
        <w:jc w:val="both"/>
        <w:rPr>
          <w:color w:val="FF0000"/>
        </w:rPr>
      </w:pPr>
      <w:r w:rsidRPr="00444184">
        <w:rPr>
          <w:color w:val="FF0000"/>
        </w:rPr>
        <w:t>Bilim Sanayi ve Teknoloji Bakanlığı (TÜBİTAK)</w:t>
      </w:r>
    </w:p>
    <w:p w:rsidR="001D706B" w:rsidRPr="00444184" w:rsidRDefault="000E73EB">
      <w:pPr>
        <w:pStyle w:val="Gvdemetni0"/>
        <w:shd w:val="clear" w:color="auto" w:fill="auto"/>
        <w:spacing w:line="413" w:lineRule="exact"/>
        <w:ind w:firstLine="380"/>
        <w:jc w:val="both"/>
        <w:rPr>
          <w:color w:val="FF0000"/>
        </w:rPr>
      </w:pPr>
      <w:r w:rsidRPr="00444184">
        <w:rPr>
          <w:color w:val="FF0000"/>
        </w:rPr>
        <w:t>Çalışma ve Sosyal Güvenlik Bakanlığı (İŞKUR)</w:t>
      </w:r>
    </w:p>
    <w:p w:rsidR="001D706B" w:rsidRPr="00444184" w:rsidRDefault="000E73EB">
      <w:pPr>
        <w:pStyle w:val="Gvdemetni0"/>
        <w:shd w:val="clear" w:color="auto" w:fill="auto"/>
        <w:spacing w:line="413" w:lineRule="exact"/>
        <w:ind w:firstLine="380"/>
        <w:jc w:val="both"/>
        <w:rPr>
          <w:color w:val="FF0000"/>
        </w:rPr>
      </w:pPr>
      <w:r w:rsidRPr="00444184">
        <w:rPr>
          <w:color w:val="FF0000"/>
        </w:rPr>
        <w:t>İçişleri Bakanlığı (Eğitim Dairesi Başkanlığı)</w:t>
      </w:r>
    </w:p>
    <w:p w:rsidR="001D706B" w:rsidRDefault="000E73EB">
      <w:pPr>
        <w:pStyle w:val="Gvdemetni0"/>
        <w:shd w:val="clear" w:color="auto" w:fill="auto"/>
        <w:spacing w:line="413" w:lineRule="exact"/>
        <w:ind w:left="400" w:right="7580" w:firstLine="0"/>
        <w:sectPr w:rsidR="001D706B">
          <w:type w:val="continuous"/>
          <w:pgSz w:w="11909" w:h="16838"/>
          <w:pgMar w:top="2121" w:right="998" w:bottom="5318" w:left="1022" w:header="0" w:footer="3" w:gutter="0"/>
          <w:cols w:space="720"/>
          <w:noEndnote/>
          <w:docGrid w:linePitch="360"/>
        </w:sectPr>
      </w:pPr>
      <w:r w:rsidRPr="00444184">
        <w:rPr>
          <w:color w:val="FF0000"/>
        </w:rPr>
        <w:t xml:space="preserve">Kalkınma Bakanlığı Hazine Müsteşarlığı Valilikler </w:t>
      </w:r>
      <w:r w:rsidRPr="00444184">
        <w:rPr>
          <w:rStyle w:val="GvdemetniKaln0ptbolukbraklyor0"/>
          <w:color w:val="FF0000"/>
        </w:rPr>
        <w:t xml:space="preserve">Süre: </w:t>
      </w:r>
      <w:r>
        <w:t>2012-2016</w:t>
      </w:r>
    </w:p>
    <w:p w:rsidR="001D706B" w:rsidRDefault="000E73EB">
      <w:pPr>
        <w:pStyle w:val="Balk30"/>
        <w:keepNext/>
        <w:keepLines/>
        <w:numPr>
          <w:ilvl w:val="0"/>
          <w:numId w:val="3"/>
        </w:numPr>
        <w:shd w:val="clear" w:color="auto" w:fill="auto"/>
        <w:tabs>
          <w:tab w:val="left" w:pos="760"/>
        </w:tabs>
        <w:spacing w:before="0" w:after="375" w:line="210" w:lineRule="exact"/>
        <w:ind w:left="280"/>
        <w:jc w:val="left"/>
      </w:pPr>
      <w:bookmarkStart w:id="27" w:name="bookmark29"/>
      <w:r>
        <w:lastRenderedPageBreak/>
        <w:t>UYGULAMAYA İLİŞKİN ESASLAR</w:t>
      </w:r>
      <w:bookmarkEnd w:id="27"/>
    </w:p>
    <w:p w:rsidR="001D706B" w:rsidRDefault="000E73EB">
      <w:pPr>
        <w:pStyle w:val="Gvdemetni0"/>
        <w:numPr>
          <w:ilvl w:val="0"/>
          <w:numId w:val="27"/>
        </w:numPr>
        <w:shd w:val="clear" w:color="auto" w:fill="auto"/>
        <w:tabs>
          <w:tab w:val="left" w:pos="975"/>
        </w:tabs>
        <w:spacing w:after="184" w:line="418" w:lineRule="exact"/>
        <w:ind w:left="20" w:right="20" w:firstLine="720"/>
        <w:jc w:val="both"/>
      </w:pPr>
      <w:r>
        <w:t>İç Göç Özel Uygulama Plam'nın kurumsal bazda etkin olarak uygulanması amacıyla ilgili bakanlık, kurum ve kuruluşlar tarafından çalışma grupları oluşturulacaktır. Çalışma grupları, tedbirin koordinatör birim yönetiminde, kuruma düşen görevler çerçevesinde planlama ve projelendirme çalışmaları ile diğer kurumlarla gerçekleştirilecek işbirliği faaliyetlerini yürütecektir. Çalışma grubunca Plan çerçevesinde kurumun yıllık faaliyet raporu hazırlanarak İçişleri Bakanlığı'na gönderilecektir. İçişleri Bakanlığı’nea tüm kurum raporları değerlendirilerek “iç Göç Özel Uygulama Planı Yıllık Faaliyet Raporu" hazırlanarak Başbakanlığa sunulacaktır.</w:t>
      </w:r>
    </w:p>
    <w:p w:rsidR="001D706B" w:rsidRDefault="000E73EB">
      <w:pPr>
        <w:pStyle w:val="Gvdemetni0"/>
        <w:numPr>
          <w:ilvl w:val="0"/>
          <w:numId w:val="27"/>
        </w:numPr>
        <w:shd w:val="clear" w:color="auto" w:fill="auto"/>
        <w:tabs>
          <w:tab w:val="left" w:pos="1004"/>
        </w:tabs>
        <w:spacing w:after="180" w:line="413" w:lineRule="exact"/>
        <w:ind w:left="20" w:right="20" w:firstLine="720"/>
        <w:jc w:val="both"/>
      </w:pPr>
      <w:r>
        <w:t xml:space="preserve">Planın yerel düzeyde uygulanacak tedbirlerine ilişkin koordinasyon, takip ve denetimleri ilgili </w:t>
      </w:r>
      <w:r>
        <w:lastRenderedPageBreak/>
        <w:t>valiliklerce sağlanacaktır. Valilikler ve ilgili diğer kamu kurum ve kuruluşları, Planın etkin ve verimli uygulanabilmesi için gerekli olan faaliyetleri işbirliği içerisinde yürüteceklerdir. Valiliklerin sorumlu olduğu tedbirlerin uygulanmasına ilişkin çalışmalar, altışar aylık raporlar halinde tedbirin koordinatör makamına bildirilecektir.</w:t>
      </w:r>
    </w:p>
    <w:p w:rsidR="001D706B" w:rsidRDefault="000E73EB">
      <w:pPr>
        <w:pStyle w:val="Gvdemetni0"/>
        <w:numPr>
          <w:ilvl w:val="0"/>
          <w:numId w:val="27"/>
        </w:numPr>
        <w:shd w:val="clear" w:color="auto" w:fill="auto"/>
        <w:tabs>
          <w:tab w:val="left" w:pos="1076"/>
        </w:tabs>
        <w:spacing w:after="180" w:line="413" w:lineRule="exact"/>
        <w:ind w:left="20" w:right="20" w:firstLine="720"/>
        <w:jc w:val="both"/>
      </w:pPr>
      <w:r>
        <w:t>Plan, “GİZLİ” gizlilik derecesindedir. Planda yer alan hususlarda ve uygulamada “BİLMESİ GEREKEN” ve “YETERLİ BİLGİ" prensiplerine titizlikle riayet edilecektir.</w:t>
      </w:r>
    </w:p>
    <w:p w:rsidR="001D706B" w:rsidRDefault="000E73EB">
      <w:pPr>
        <w:pStyle w:val="Gvdemetni0"/>
        <w:shd w:val="clear" w:color="auto" w:fill="auto"/>
        <w:spacing w:after="342" w:line="413" w:lineRule="exact"/>
        <w:ind w:left="20" w:right="20" w:firstLine="720"/>
        <w:jc w:val="both"/>
      </w:pPr>
      <w:r>
        <w:t>ç) Plan gereği yapılacak harcamalar, bakanlık, kamu kurum ve kuruluşlarının kendi bütçelerinden karşılanacaktır. Yürütülecek projeler için, Avrupa Birliği fonları ve diğer yurt dışı fonlar ile Aile ve Sosyal Politikalar Bakanlığı ve sivil toplum kuruluşlarının işbirliği çerçevesinde sundukları mali kaynaklar da değerlendirilecektir.</w:t>
      </w:r>
    </w:p>
    <w:p w:rsidR="001D706B" w:rsidRDefault="000E73EB">
      <w:pPr>
        <w:pStyle w:val="Gvdemetni0"/>
        <w:numPr>
          <w:ilvl w:val="0"/>
          <w:numId w:val="27"/>
        </w:numPr>
        <w:shd w:val="clear" w:color="auto" w:fill="auto"/>
        <w:tabs>
          <w:tab w:val="left" w:pos="1009"/>
        </w:tabs>
        <w:spacing w:after="378" w:line="210" w:lineRule="exact"/>
        <w:ind w:left="20" w:firstLine="720"/>
        <w:jc w:val="both"/>
      </w:pPr>
      <w:r>
        <w:t>Planın takibi ve koordinasyonu hususunda İçişleri Bakanlığı yetkilidir.</w:t>
      </w:r>
    </w:p>
    <w:p w:rsidR="001D706B" w:rsidRDefault="000E73EB">
      <w:pPr>
        <w:pStyle w:val="Gvdemetni0"/>
        <w:numPr>
          <w:ilvl w:val="0"/>
          <w:numId w:val="27"/>
        </w:numPr>
        <w:shd w:val="clear" w:color="auto" w:fill="auto"/>
        <w:tabs>
          <w:tab w:val="left" w:pos="994"/>
        </w:tabs>
        <w:spacing w:line="210" w:lineRule="exact"/>
        <w:ind w:left="20" w:firstLine="720"/>
        <w:jc w:val="both"/>
      </w:pPr>
      <w:r>
        <w:t>Plan Başbakanın onayı ile yürürlüğe girer.</w:t>
      </w:r>
    </w:p>
    <w:p w:rsidR="001D706B" w:rsidRDefault="000E73EB">
      <w:pPr>
        <w:pStyle w:val="Gvdemetni30"/>
        <w:shd w:val="clear" w:color="auto" w:fill="auto"/>
        <w:spacing w:after="0" w:line="542" w:lineRule="exact"/>
        <w:ind w:left="20" w:right="7860"/>
        <w:jc w:val="left"/>
      </w:pPr>
      <w:r>
        <w:t>EK- TANIMLAR Tanımlar</w:t>
      </w:r>
    </w:p>
    <w:p w:rsidR="001D706B" w:rsidRDefault="000E73EB">
      <w:pPr>
        <w:pStyle w:val="Gvdemetni0"/>
        <w:shd w:val="clear" w:color="auto" w:fill="auto"/>
        <w:spacing w:after="60" w:line="418" w:lineRule="exact"/>
        <w:ind w:left="20" w:right="20" w:firstLine="0"/>
        <w:jc w:val="both"/>
      </w:pPr>
      <w:r>
        <w:rPr>
          <w:rStyle w:val="GvdemetniKaln0ptbolukbraklyor0"/>
        </w:rPr>
        <w:t xml:space="preserve">Sorumlu Birim: </w:t>
      </w:r>
      <w:r>
        <w:t>Tedbiri, koordinatör makamın eşgüdümünde uygulayan birimdir. Sorumlu birimler, her bir tedbir için diğer sorumlu birimlerle işbirliği içerisinde kendi görev alanına uygun proje geliştirir. Projede tedbirin "nerede - nasıl - ne zaman’' uygulanacağı da belirtilir. Uygulama sonuçlan, varsa aksayan hususlar ve önerileri ile birlikte koordinatör makama bildirilir.</w:t>
      </w:r>
    </w:p>
    <w:p w:rsidR="001D706B" w:rsidRDefault="000E73EB">
      <w:pPr>
        <w:pStyle w:val="Gvdemetni0"/>
        <w:shd w:val="clear" w:color="auto" w:fill="auto"/>
        <w:spacing w:after="64" w:line="418" w:lineRule="exact"/>
        <w:ind w:left="20" w:right="20" w:firstLine="0"/>
        <w:jc w:val="both"/>
      </w:pPr>
      <w:r>
        <w:rPr>
          <w:rStyle w:val="GvdemetniKaln0ptbolukbraklyor0"/>
        </w:rPr>
        <w:t xml:space="preserve">Koordinatör Birim: </w:t>
      </w:r>
      <w:r>
        <w:t>Tedbirin, sorumlu birimleriyle birlikte eşgüdümlü olarak uygulanmasından ve aksayan hususlar ve önerileri uygulama durumuyla birlikte, planın takibi ve koordinasyonunu sağlayan İçişleri Bakanlığına rapor eden birimdir.</w:t>
      </w:r>
    </w:p>
    <w:p w:rsidR="001D706B" w:rsidRDefault="000E73EB">
      <w:pPr>
        <w:pStyle w:val="Gvdemetni0"/>
        <w:shd w:val="clear" w:color="auto" w:fill="auto"/>
        <w:spacing w:after="60" w:line="413" w:lineRule="exact"/>
        <w:ind w:left="20" w:right="20" w:firstLine="0"/>
        <w:jc w:val="both"/>
      </w:pPr>
      <w:r>
        <w:rPr>
          <w:rStyle w:val="GvdemetniKaln0ptbolukbraklyor0"/>
        </w:rPr>
        <w:lastRenderedPageBreak/>
        <w:t xml:space="preserve">Suç Analizi: </w:t>
      </w:r>
      <w:r>
        <w:t>Suçun önlenmesi için, işlenmiş suçlara, suç işleyenlere ve suça maruz kalan mağdurlara ilişkin verilerden yola çıkarak yapılan veri işleme, istatistiksel analize tabi tutma ve değerlendirme gibi analitik işlemlerin bütünüdür.</w:t>
      </w:r>
    </w:p>
    <w:p w:rsidR="001D706B" w:rsidRDefault="000E73EB">
      <w:pPr>
        <w:pStyle w:val="Gvdemetni0"/>
        <w:shd w:val="clear" w:color="auto" w:fill="auto"/>
        <w:spacing w:after="60" w:line="413" w:lineRule="exact"/>
        <w:ind w:left="20" w:right="20" w:firstLine="0"/>
        <w:jc w:val="both"/>
      </w:pPr>
      <w:r>
        <w:rPr>
          <w:rStyle w:val="GvdemetniKaln0ptbolukbraklyor0"/>
        </w:rPr>
        <w:t xml:space="preserve">Suç Haritası: </w:t>
      </w:r>
      <w:r>
        <w:t>Suçların coğrafi dağılımı ve mekânsal analizi ile suça neden olan faktörlerin tespitinde suç ve suç tiplerinin bölgelere göre dağılımını gerçek yeryüzü haritaları kullanılarak görsel ortama aktarılması işlemidir.</w:t>
      </w:r>
    </w:p>
    <w:p w:rsidR="001D706B" w:rsidRDefault="000E73EB">
      <w:pPr>
        <w:pStyle w:val="Gvdemetni0"/>
        <w:shd w:val="clear" w:color="auto" w:fill="auto"/>
        <w:spacing w:line="413" w:lineRule="exact"/>
        <w:ind w:left="20" w:right="20" w:firstLine="0"/>
        <w:jc w:val="both"/>
        <w:sectPr w:rsidR="001D706B">
          <w:headerReference w:type="even" r:id="rId62"/>
          <w:headerReference w:type="default" r:id="rId63"/>
          <w:footerReference w:type="even" r:id="rId64"/>
          <w:footerReference w:type="default" r:id="rId65"/>
          <w:headerReference w:type="first" r:id="rId66"/>
          <w:footerReference w:type="first" r:id="rId67"/>
          <w:type w:val="continuous"/>
          <w:pgSz w:w="11909" w:h="16838"/>
          <w:pgMar w:top="2366" w:right="1123" w:bottom="4473" w:left="1109" w:header="0" w:footer="3" w:gutter="0"/>
          <w:cols w:space="720"/>
          <w:noEndnote/>
          <w:titlePg/>
          <w:docGrid w:linePitch="360"/>
        </w:sectPr>
      </w:pPr>
      <w:r>
        <w:rPr>
          <w:rStyle w:val="GvdemetniKaln0ptbolukbraklyor0"/>
        </w:rPr>
        <w:t xml:space="preserve">Toplum Destekli Güvenlik Hizmeti: </w:t>
      </w:r>
      <w:r>
        <w:t>Suç sebeplerinin analitik olarak tespit edildiği ve tedbirlerin geliştirildiği, bilgi alışverişi ve koordineli çalışmanın en üst düzeyde tutularak, suçtan endişe duyan her kurumun, sivil toplum kuruluşunun ve vatandaşın aktif olarak suçun önlenmesi faaliyetlerine katkı ve katılımı sağladığı güvenlik hizmeti modelidir.</w:t>
      </w:r>
    </w:p>
    <w:p w:rsidR="001D706B" w:rsidRDefault="000E73EB">
      <w:pPr>
        <w:pStyle w:val="Gvdemetni60"/>
        <w:shd w:val="clear" w:color="auto" w:fill="auto"/>
        <w:spacing w:after="1143" w:line="250" w:lineRule="exact"/>
        <w:ind w:left="160"/>
        <w:jc w:val="center"/>
      </w:pPr>
      <w:bookmarkStart w:id="28" w:name="bookmark30"/>
      <w:r>
        <w:lastRenderedPageBreak/>
        <w:t>G I Z L I</w:t>
      </w:r>
      <w:bookmarkEnd w:id="28"/>
    </w:p>
    <w:p w:rsidR="001D706B" w:rsidRDefault="000E73EB">
      <w:pPr>
        <w:pStyle w:val="Gvdemetni30"/>
        <w:shd w:val="clear" w:color="auto" w:fill="auto"/>
        <w:spacing w:after="355" w:line="278" w:lineRule="exact"/>
        <w:ind w:left="160"/>
      </w:pPr>
      <w:r>
        <w:t>İÇ GÖÇ ÖZEL UYGULAMA PLANI .... YILI FAALİYET RAPORU</w:t>
      </w:r>
    </w:p>
    <w:p w:rsidR="001D706B" w:rsidRDefault="000E73EB">
      <w:pPr>
        <w:pStyle w:val="Gvdemetni30"/>
        <w:shd w:val="clear" w:color="auto" w:fill="auto"/>
        <w:spacing w:after="1398" w:line="210" w:lineRule="exact"/>
        <w:ind w:left="40" w:firstLine="620"/>
        <w:jc w:val="left"/>
      </w:pPr>
      <w:r>
        <w:t>TEDBİR NO:—</w:t>
      </w:r>
    </w:p>
    <w:p w:rsidR="001D706B" w:rsidRDefault="000E73EB">
      <w:pPr>
        <w:pStyle w:val="Gvdemetni30"/>
        <w:shd w:val="clear" w:color="auto" w:fill="auto"/>
        <w:spacing w:after="863" w:line="210" w:lineRule="exact"/>
        <w:ind w:left="40"/>
        <w:jc w:val="left"/>
      </w:pPr>
      <w:r>
        <w:t>Koordinatör Birim:</w:t>
      </w:r>
    </w:p>
    <w:p w:rsidR="001D706B" w:rsidRDefault="000E73EB">
      <w:pPr>
        <w:pStyle w:val="Gvdemetni30"/>
        <w:shd w:val="clear" w:color="auto" w:fill="auto"/>
        <w:tabs>
          <w:tab w:val="left" w:leader="underscore" w:pos="3366"/>
        </w:tabs>
        <w:spacing w:after="358" w:line="210" w:lineRule="exact"/>
        <w:ind w:left="1120"/>
        <w:jc w:val="left"/>
      </w:pPr>
      <w:r>
        <w:tab/>
      </w:r>
      <w:r>
        <w:rPr>
          <w:rStyle w:val="Gvdemetni31"/>
          <w:b/>
          <w:bCs/>
        </w:rPr>
        <w:t>YA</w:t>
      </w:r>
      <w:r>
        <w:t>P</w:t>
      </w:r>
      <w:r>
        <w:rPr>
          <w:rStyle w:val="Gvdemetni31"/>
          <w:b/>
          <w:bCs/>
        </w:rPr>
        <w:t>ILAN Ç</w:t>
      </w:r>
      <w:r>
        <w:t>AL</w:t>
      </w:r>
      <w:r>
        <w:rPr>
          <w:rStyle w:val="Gvdemetni31"/>
          <w:b/>
          <w:bCs/>
        </w:rPr>
        <w:t>IŞMAL</w:t>
      </w:r>
      <w:r>
        <w:t>AR</w:t>
      </w:r>
    </w:p>
    <w:p w:rsidR="001D706B" w:rsidRDefault="000E73EB">
      <w:pPr>
        <w:pStyle w:val="Gvdemetni100"/>
        <w:shd w:val="clear" w:color="auto" w:fill="auto"/>
        <w:tabs>
          <w:tab w:val="left" w:leader="hyphen" w:pos="6141"/>
        </w:tabs>
        <w:spacing w:before="0" w:after="875" w:line="100" w:lineRule="exact"/>
        <w:ind w:left="1120"/>
      </w:pPr>
      <w:r>
        <w:rPr>
          <w:rStyle w:val="Gvdemetni10TimesNewRoman5pt"/>
          <w:rFonts w:eastAsia="Arial"/>
        </w:rPr>
        <w:t>1</w:t>
      </w:r>
      <w:r>
        <w:tab/>
      </w:r>
    </w:p>
    <w:p w:rsidR="001D706B" w:rsidRDefault="000E73EB">
      <w:pPr>
        <w:pStyle w:val="Gvdemetni110"/>
        <w:shd w:val="clear" w:color="auto" w:fill="auto"/>
        <w:spacing w:before="0" w:after="872" w:line="210" w:lineRule="exact"/>
        <w:ind w:left="1120"/>
      </w:pPr>
      <w:r>
        <w:lastRenderedPageBreak/>
        <w:t>2</w:t>
      </w:r>
    </w:p>
    <w:p w:rsidR="001D706B" w:rsidRDefault="000E73EB">
      <w:pPr>
        <w:pStyle w:val="Gvdemetni0"/>
        <w:shd w:val="clear" w:color="auto" w:fill="auto"/>
        <w:spacing w:after="301" w:line="210" w:lineRule="exact"/>
        <w:ind w:left="1120" w:firstLine="0"/>
      </w:pPr>
      <w:r>
        <w:t>3—...</w:t>
      </w:r>
    </w:p>
    <w:p w:rsidR="001D706B" w:rsidRDefault="000E73EB">
      <w:pPr>
        <w:pStyle w:val="Gvdemetni30"/>
        <w:shd w:val="clear" w:color="auto" w:fill="auto"/>
        <w:spacing w:after="308" w:line="210" w:lineRule="exact"/>
        <w:ind w:left="160"/>
      </w:pPr>
      <w:r>
        <w:t>DEĞERLENDİRME VE ÖNERİLER</w:t>
      </w:r>
    </w:p>
    <w:p w:rsidR="001D706B" w:rsidRDefault="000E73EB">
      <w:pPr>
        <w:pStyle w:val="Gvdemetni0"/>
        <w:shd w:val="clear" w:color="auto" w:fill="auto"/>
        <w:spacing w:after="553" w:line="210" w:lineRule="exact"/>
        <w:ind w:left="1120" w:firstLine="0"/>
      </w:pPr>
      <w:r>
        <w:t>I</w:t>
      </w:r>
    </w:p>
    <w:p w:rsidR="001D706B" w:rsidRDefault="000E73EB">
      <w:pPr>
        <w:pStyle w:val="Gvdemetni120"/>
        <w:shd w:val="clear" w:color="auto" w:fill="auto"/>
        <w:spacing w:before="0" w:after="558" w:line="210" w:lineRule="exact"/>
        <w:ind w:left="1120"/>
      </w:pPr>
      <w:r>
        <w:t>2</w:t>
      </w:r>
    </w:p>
    <w:p w:rsidR="001D706B" w:rsidRDefault="000E73EB">
      <w:pPr>
        <w:pStyle w:val="Gvdemetni0"/>
        <w:shd w:val="clear" w:color="auto" w:fill="auto"/>
        <w:spacing w:after="250" w:line="210" w:lineRule="exact"/>
        <w:ind w:left="1120" w:firstLine="0"/>
      </w:pPr>
      <w:r>
        <w:t>3- ...</w:t>
      </w:r>
    </w:p>
    <w:p w:rsidR="001D706B" w:rsidRDefault="000E73EB">
      <w:pPr>
        <w:pStyle w:val="Gvdemetni30"/>
        <w:shd w:val="clear" w:color="auto" w:fill="auto"/>
        <w:spacing w:after="0" w:line="274" w:lineRule="exact"/>
        <w:ind w:left="40"/>
        <w:jc w:val="left"/>
      </w:pPr>
      <w:r>
        <w:t>ÖNEMLİ NOT;</w:t>
      </w:r>
    </w:p>
    <w:p w:rsidR="001D706B" w:rsidRDefault="000E73EB">
      <w:pPr>
        <w:pStyle w:val="Gvdemetni0"/>
        <w:shd w:val="clear" w:color="auto" w:fill="auto"/>
        <w:spacing w:line="274" w:lineRule="exact"/>
        <w:ind w:left="40" w:right="100" w:firstLine="620"/>
      </w:pPr>
      <w:r>
        <w:t>1 -Valilikler, birinci dönem (Ocak-Haziran) faaliyet raporunu Temmuz 15’ine, ikinci dönem (Temmuz-Aralık) faaliyet raporunu ise Oc</w:t>
      </w:r>
      <w:r>
        <w:rPr>
          <w:rStyle w:val="Gvdemetnia"/>
        </w:rPr>
        <w:t>ak 15'ine kadar ted</w:t>
      </w:r>
      <w:r>
        <w:t>birin koordinatör birimine,</w:t>
      </w:r>
    </w:p>
    <w:p w:rsidR="001D706B" w:rsidRDefault="000E73EB">
      <w:pPr>
        <w:pStyle w:val="Gvdemetni0"/>
        <w:numPr>
          <w:ilvl w:val="0"/>
          <w:numId w:val="28"/>
        </w:numPr>
        <w:shd w:val="clear" w:color="auto" w:fill="auto"/>
        <w:tabs>
          <w:tab w:val="left" w:pos="1734"/>
        </w:tabs>
        <w:spacing w:line="274" w:lineRule="exact"/>
        <w:ind w:left="40" w:right="100" w:firstLine="620"/>
      </w:pPr>
      <w:r>
        <w:t>Tedbirin</w:t>
      </w:r>
      <w:r>
        <w:tab/>
        <w:t>sorumlu birimleri faaliyet raporlarını, en geç Ocak ayı sonuna kadar koordinatör birime,</w:t>
      </w:r>
    </w:p>
    <w:p w:rsidR="001D706B" w:rsidRDefault="000E73EB">
      <w:pPr>
        <w:pStyle w:val="Gvdemetni0"/>
        <w:numPr>
          <w:ilvl w:val="0"/>
          <w:numId w:val="28"/>
        </w:numPr>
        <w:shd w:val="clear" w:color="auto" w:fill="auto"/>
        <w:tabs>
          <w:tab w:val="left" w:pos="2094"/>
        </w:tabs>
        <w:spacing w:line="274" w:lineRule="exact"/>
        <w:ind w:left="40" w:right="100" w:firstLine="620"/>
      </w:pPr>
      <w:r>
        <w:t>Koordinatör</w:t>
      </w:r>
      <w:r>
        <w:tab/>
        <w:t>birimler, sorumlu birimlerce gönderilen faaliyet raporlarını “Yıllık Faaliyet Raporu’' haline getirerek en geç Şubat ayı sonuna kadar İçişleri Bakanlığına,</w:t>
      </w:r>
    </w:p>
    <w:p w:rsidR="001D706B" w:rsidRDefault="000E73EB">
      <w:pPr>
        <w:pStyle w:val="Gvdemetni0"/>
        <w:shd w:val="clear" w:color="auto" w:fill="auto"/>
        <w:spacing w:line="274" w:lineRule="exact"/>
        <w:ind w:left="40" w:firstLine="620"/>
      </w:pPr>
      <w:r>
        <w:t>Yazılı ve dijital ortamda (CD/DVD) göndereceklerdir.</w:t>
      </w:r>
    </w:p>
    <w:p w:rsidR="001D706B" w:rsidRDefault="000E73EB">
      <w:pPr>
        <w:pStyle w:val="Gvdemetni0"/>
        <w:shd w:val="clear" w:color="auto" w:fill="auto"/>
        <w:spacing w:after="759" w:line="274" w:lineRule="exact"/>
        <w:ind w:left="40" w:right="100" w:firstLine="620"/>
      </w:pPr>
      <w:r>
        <w:t>Söz konusu raporların düzenlenmesi, Resmi Yazışmalarda Uygulanacak Usûl ve Esaslar Hakkında Yönetmeliğe göre yapılacaktır.</w:t>
      </w:r>
    </w:p>
    <w:p w:rsidR="001D706B" w:rsidRDefault="000E73EB">
      <w:pPr>
        <w:pStyle w:val="Gvdemetni40"/>
        <w:shd w:val="clear" w:color="auto" w:fill="auto"/>
        <w:tabs>
          <w:tab w:val="left" w:pos="6035"/>
        </w:tabs>
        <w:spacing w:after="0" w:line="226" w:lineRule="exact"/>
        <w:ind w:left="40"/>
      </w:pPr>
      <w:r>
        <w:t>İnönü Bulvarı No: 4 Bakanlıklar 06644 ANKARA</w:t>
      </w:r>
      <w:r>
        <w:tab/>
        <w:t>Ayrıntılı bilgi için irtibat: C. AYDOGAN</w:t>
      </w:r>
    </w:p>
    <w:p w:rsidR="001D706B" w:rsidRDefault="000E73EB">
      <w:pPr>
        <w:pStyle w:val="Gvdemetni40"/>
        <w:shd w:val="clear" w:color="auto" w:fill="auto"/>
        <w:tabs>
          <w:tab w:val="left" w:pos="7221"/>
        </w:tabs>
        <w:spacing w:after="0" w:line="226" w:lineRule="exact"/>
        <w:ind w:left="40"/>
      </w:pPr>
      <w:r>
        <w:t>Telefon: +90 (312)422 4272</w:t>
      </w:r>
      <w:r>
        <w:tab/>
        <w:t>Faks: +90 (312)425 3430</w:t>
      </w:r>
    </w:p>
    <w:p w:rsidR="001D706B" w:rsidRDefault="000E73EB">
      <w:pPr>
        <w:pStyle w:val="Gvdemetni40"/>
        <w:shd w:val="clear" w:color="auto" w:fill="auto"/>
        <w:tabs>
          <w:tab w:val="left" w:pos="4158"/>
          <w:tab w:val="left" w:pos="6554"/>
        </w:tabs>
        <w:spacing w:after="0" w:line="170" w:lineRule="exact"/>
        <w:ind w:left="40"/>
        <w:sectPr w:rsidR="001D706B">
          <w:headerReference w:type="even" r:id="rId68"/>
          <w:headerReference w:type="default" r:id="rId69"/>
          <w:footerReference w:type="even" r:id="rId70"/>
          <w:footerReference w:type="default" r:id="rId71"/>
          <w:headerReference w:type="first" r:id="rId72"/>
          <w:footerReference w:type="first" r:id="rId73"/>
          <w:type w:val="continuous"/>
          <w:pgSz w:w="11909" w:h="16838"/>
          <w:pgMar w:top="379" w:right="1118" w:bottom="389" w:left="1238" w:header="0" w:footer="3" w:gutter="0"/>
          <w:cols w:space="720"/>
          <w:noEndnote/>
          <w:docGrid w:linePitch="360"/>
        </w:sectPr>
      </w:pPr>
      <w:r>
        <w:t xml:space="preserve">E-posta: </w:t>
      </w:r>
      <w:hyperlink r:id="rId74" w:history="1">
        <w:r>
          <w:rPr>
            <w:rStyle w:val="Kpr"/>
            <w:lang w:val="en-US"/>
          </w:rPr>
          <w:t>gpk.illeridaresi@icisleri.gov.tr</w:t>
        </w:r>
      </w:hyperlink>
      <w:r>
        <w:rPr>
          <w:lang w:val="en-US"/>
        </w:rPr>
        <w:tab/>
      </w:r>
      <w:r>
        <w:rPr>
          <w:rStyle w:val="Gvdemetni45ptbolukbraklyor"/>
        </w:rPr>
        <w:t>GİZLİ</w:t>
      </w:r>
      <w:r>
        <w:tab/>
        <w:t xml:space="preserve">Elektronik Ağ: </w:t>
      </w:r>
      <w:hyperlink r:id="rId75" w:history="1">
        <w:r>
          <w:rPr>
            <w:rStyle w:val="Kpr"/>
            <w:lang w:val="en-US"/>
          </w:rPr>
          <w:t>www.icisleri.gov.tr</w:t>
        </w:r>
      </w:hyperlink>
    </w:p>
    <w:p w:rsidR="001D706B" w:rsidRDefault="000E73EB">
      <w:pPr>
        <w:pStyle w:val="Balk10"/>
        <w:keepNext/>
        <w:keepLines/>
        <w:shd w:val="clear" w:color="auto" w:fill="auto"/>
        <w:tabs>
          <w:tab w:val="left" w:pos="7220"/>
        </w:tabs>
        <w:spacing w:after="31" w:line="300" w:lineRule="exact"/>
        <w:ind w:left="4700"/>
      </w:pPr>
      <w:bookmarkStart w:id="29" w:name="bookmark31"/>
      <w:r>
        <w:lastRenderedPageBreak/>
        <w:t>*</w:t>
      </w:r>
      <w:r>
        <w:tab/>
        <w:t>GİZLİ</w:t>
      </w:r>
      <w:bookmarkEnd w:id="29"/>
    </w:p>
    <w:p w:rsidR="001D706B" w:rsidRDefault="000E73EB">
      <w:pPr>
        <w:pStyle w:val="Gvdemetni60"/>
        <w:shd w:val="clear" w:color="auto" w:fill="auto"/>
        <w:spacing w:line="562" w:lineRule="exact"/>
        <w:ind w:right="540"/>
        <w:jc w:val="center"/>
      </w:pPr>
      <w:bookmarkStart w:id="30" w:name="bookmark32"/>
      <w:r>
        <w:t>İÇ GÖÇ ÖZEL UYGULAMA PLANI ÇALIŞMA GRUBU</w:t>
      </w:r>
      <w:bookmarkEnd w:id="30"/>
    </w:p>
    <w:p w:rsidR="001D706B" w:rsidRDefault="000E73EB">
      <w:pPr>
        <w:pStyle w:val="Gvdemetni80"/>
        <w:shd w:val="clear" w:color="auto" w:fill="auto"/>
        <w:tabs>
          <w:tab w:val="left" w:pos="2251"/>
          <w:tab w:val="left" w:leader="dot" w:pos="2851"/>
        </w:tabs>
        <w:spacing w:before="0" w:line="562" w:lineRule="exact"/>
        <w:ind w:left="120"/>
        <w:jc w:val="left"/>
      </w:pPr>
      <w:r>
        <w:t>Tedbir No</w:t>
      </w:r>
      <w:r>
        <w:tab/>
        <w:t>:</w:t>
      </w:r>
      <w:r>
        <w:tab/>
      </w:r>
    </w:p>
    <w:p w:rsidR="001D706B" w:rsidRDefault="000E73EB">
      <w:pPr>
        <w:pStyle w:val="Gvdemetni80"/>
        <w:shd w:val="clear" w:color="auto" w:fill="auto"/>
        <w:spacing w:before="0" w:after="252" w:line="240" w:lineRule="exact"/>
        <w:ind w:left="120"/>
        <w:jc w:val="left"/>
      </w:pPr>
      <w:r>
        <w:t>Koordinatör Birim:</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30"/>
        <w:gridCol w:w="2578"/>
        <w:gridCol w:w="1426"/>
        <w:gridCol w:w="1565"/>
        <w:gridCol w:w="1570"/>
        <w:gridCol w:w="1430"/>
        <w:gridCol w:w="1584"/>
        <w:gridCol w:w="1675"/>
      </w:tblGrid>
      <w:tr w:rsidR="001D706B">
        <w:trPr>
          <w:trHeight w:hRule="exact" w:val="936"/>
          <w:jc w:val="center"/>
        </w:trPr>
        <w:tc>
          <w:tcPr>
            <w:tcW w:w="2530"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2578" w:type="dxa"/>
            <w:tcBorders>
              <w:top w:val="single" w:sz="4" w:space="0" w:color="auto"/>
              <w:left w:val="single" w:sz="4" w:space="0" w:color="auto"/>
            </w:tcBorders>
            <w:shd w:val="clear" w:color="auto" w:fill="FFFFFF"/>
          </w:tcPr>
          <w:p w:rsidR="001D706B" w:rsidRDefault="000E73EB">
            <w:pPr>
              <w:pStyle w:val="Gvdemetni0"/>
              <w:framePr w:w="14357" w:wrap="notBeside" w:vAnchor="text" w:hAnchor="text" w:xAlign="center" w:y="1"/>
              <w:shd w:val="clear" w:color="auto" w:fill="auto"/>
              <w:spacing w:line="240" w:lineRule="exact"/>
              <w:ind w:firstLine="0"/>
              <w:jc w:val="center"/>
            </w:pPr>
            <w:r>
              <w:rPr>
                <w:rStyle w:val="Gvdemetni12pt"/>
              </w:rPr>
              <w:t>İsim</w:t>
            </w:r>
          </w:p>
        </w:tc>
        <w:tc>
          <w:tcPr>
            <w:tcW w:w="1426" w:type="dxa"/>
            <w:tcBorders>
              <w:top w:val="single" w:sz="4" w:space="0" w:color="auto"/>
              <w:left w:val="single" w:sz="4" w:space="0" w:color="auto"/>
            </w:tcBorders>
            <w:shd w:val="clear" w:color="auto" w:fill="FFFFFF"/>
          </w:tcPr>
          <w:p w:rsidR="001D706B" w:rsidRDefault="000E73EB">
            <w:pPr>
              <w:pStyle w:val="Gvdemetni0"/>
              <w:framePr w:w="14357" w:wrap="notBeside" w:vAnchor="text" w:hAnchor="text" w:xAlign="center" w:y="1"/>
              <w:shd w:val="clear" w:color="auto" w:fill="auto"/>
              <w:spacing w:line="240" w:lineRule="exact"/>
              <w:ind w:left="360" w:firstLine="0"/>
            </w:pPr>
            <w:r>
              <w:rPr>
                <w:rStyle w:val="Gvdemetni12pt"/>
              </w:rPr>
              <w:t>Unvan</w:t>
            </w:r>
          </w:p>
        </w:tc>
        <w:tc>
          <w:tcPr>
            <w:tcW w:w="1565" w:type="dxa"/>
            <w:tcBorders>
              <w:top w:val="single" w:sz="4" w:space="0" w:color="auto"/>
              <w:left w:val="single" w:sz="4" w:space="0" w:color="auto"/>
            </w:tcBorders>
            <w:shd w:val="clear" w:color="auto" w:fill="FFFFFF"/>
          </w:tcPr>
          <w:p w:rsidR="001D706B" w:rsidRDefault="000E73EB">
            <w:pPr>
              <w:pStyle w:val="Gvdemetni0"/>
              <w:framePr w:w="14357" w:wrap="notBeside" w:vAnchor="text" w:hAnchor="text" w:xAlign="center" w:y="1"/>
              <w:shd w:val="clear" w:color="auto" w:fill="auto"/>
              <w:spacing w:line="240" w:lineRule="exact"/>
              <w:ind w:firstLine="0"/>
              <w:jc w:val="center"/>
            </w:pPr>
            <w:r>
              <w:rPr>
                <w:rStyle w:val="Gvdemetni12pt"/>
              </w:rPr>
              <w:t>Birim</w:t>
            </w:r>
          </w:p>
        </w:tc>
        <w:tc>
          <w:tcPr>
            <w:tcW w:w="1570" w:type="dxa"/>
            <w:tcBorders>
              <w:top w:val="single" w:sz="4" w:space="0" w:color="auto"/>
              <w:left w:val="single" w:sz="4" w:space="0" w:color="auto"/>
            </w:tcBorders>
            <w:shd w:val="clear" w:color="auto" w:fill="FFFFFF"/>
          </w:tcPr>
          <w:p w:rsidR="001D706B" w:rsidRDefault="000E73EB">
            <w:pPr>
              <w:pStyle w:val="Gvdemetni0"/>
              <w:framePr w:w="14357" w:wrap="notBeside" w:vAnchor="text" w:hAnchor="text" w:xAlign="center" w:y="1"/>
              <w:shd w:val="clear" w:color="auto" w:fill="auto"/>
              <w:spacing w:line="240" w:lineRule="exact"/>
              <w:ind w:left="360" w:firstLine="0"/>
            </w:pPr>
            <w:r>
              <w:rPr>
                <w:rStyle w:val="Gvdemetni12pt"/>
              </w:rPr>
              <w:t>Telefon</w:t>
            </w:r>
          </w:p>
        </w:tc>
        <w:tc>
          <w:tcPr>
            <w:tcW w:w="1430" w:type="dxa"/>
            <w:tcBorders>
              <w:top w:val="single" w:sz="4" w:space="0" w:color="auto"/>
              <w:left w:val="single" w:sz="4" w:space="0" w:color="auto"/>
            </w:tcBorders>
            <w:shd w:val="clear" w:color="auto" w:fill="FFFFFF"/>
          </w:tcPr>
          <w:p w:rsidR="001D706B" w:rsidRDefault="000E73EB">
            <w:pPr>
              <w:pStyle w:val="Gvdemetni0"/>
              <w:framePr w:w="14357" w:wrap="notBeside" w:vAnchor="text" w:hAnchor="text" w:xAlign="center" w:y="1"/>
              <w:shd w:val="clear" w:color="auto" w:fill="auto"/>
              <w:spacing w:line="240" w:lineRule="exact"/>
              <w:ind w:firstLine="0"/>
              <w:jc w:val="center"/>
            </w:pPr>
            <w:r>
              <w:rPr>
                <w:rStyle w:val="Gvdemetni12pt"/>
              </w:rPr>
              <w:t>Faks</w:t>
            </w:r>
          </w:p>
        </w:tc>
        <w:tc>
          <w:tcPr>
            <w:tcW w:w="1584" w:type="dxa"/>
            <w:tcBorders>
              <w:top w:val="single" w:sz="4" w:space="0" w:color="auto"/>
              <w:left w:val="single" w:sz="4" w:space="0" w:color="auto"/>
            </w:tcBorders>
            <w:shd w:val="clear" w:color="auto" w:fill="FFFFFF"/>
          </w:tcPr>
          <w:p w:rsidR="001D706B" w:rsidRDefault="000E73EB">
            <w:pPr>
              <w:pStyle w:val="Gvdemetni0"/>
              <w:framePr w:w="14357" w:wrap="notBeside" w:vAnchor="text" w:hAnchor="text" w:xAlign="center" w:y="1"/>
              <w:shd w:val="clear" w:color="auto" w:fill="auto"/>
              <w:spacing w:line="240" w:lineRule="exact"/>
              <w:ind w:firstLine="0"/>
              <w:jc w:val="center"/>
            </w:pPr>
            <w:r>
              <w:rPr>
                <w:rStyle w:val="Gvdemetni12pt"/>
              </w:rPr>
              <w:t>E-mail</w:t>
            </w:r>
          </w:p>
        </w:tc>
        <w:tc>
          <w:tcPr>
            <w:tcW w:w="1675" w:type="dxa"/>
            <w:tcBorders>
              <w:top w:val="single" w:sz="4" w:space="0" w:color="auto"/>
              <w:left w:val="single" w:sz="4" w:space="0" w:color="auto"/>
              <w:right w:val="single" w:sz="4" w:space="0" w:color="auto"/>
            </w:tcBorders>
            <w:shd w:val="clear" w:color="auto" w:fill="FFFFFF"/>
          </w:tcPr>
          <w:p w:rsidR="001D706B" w:rsidRDefault="000E73EB">
            <w:pPr>
              <w:pStyle w:val="Gvdemetni0"/>
              <w:framePr w:w="14357" w:wrap="notBeside" w:vAnchor="text" w:hAnchor="text" w:xAlign="center" w:y="1"/>
              <w:shd w:val="clear" w:color="auto" w:fill="auto"/>
              <w:spacing w:line="240" w:lineRule="exact"/>
              <w:ind w:firstLine="0"/>
              <w:jc w:val="center"/>
            </w:pPr>
            <w:r>
              <w:rPr>
                <w:rStyle w:val="Gvdemetni12pt"/>
              </w:rPr>
              <w:t>Cep tel.</w:t>
            </w:r>
          </w:p>
        </w:tc>
      </w:tr>
      <w:tr w:rsidR="001D706B">
        <w:trPr>
          <w:trHeight w:hRule="exact" w:val="658"/>
          <w:jc w:val="center"/>
        </w:trPr>
        <w:tc>
          <w:tcPr>
            <w:tcW w:w="2530" w:type="dxa"/>
            <w:tcBorders>
              <w:top w:val="single" w:sz="4" w:space="0" w:color="auto"/>
              <w:left w:val="single" w:sz="4" w:space="0" w:color="auto"/>
            </w:tcBorders>
            <w:shd w:val="clear" w:color="auto" w:fill="FFFFFF"/>
          </w:tcPr>
          <w:p w:rsidR="001D706B" w:rsidRDefault="000E73EB">
            <w:pPr>
              <w:pStyle w:val="Gvdemetni0"/>
              <w:framePr w:w="14357" w:wrap="notBeside" w:vAnchor="text" w:hAnchor="text" w:xAlign="center" w:y="1"/>
              <w:shd w:val="clear" w:color="auto" w:fill="auto"/>
              <w:spacing w:line="326" w:lineRule="exact"/>
              <w:ind w:firstLine="0"/>
              <w:jc w:val="center"/>
            </w:pPr>
            <w:r>
              <w:rPr>
                <w:rStyle w:val="Gvdemetni12pt"/>
              </w:rPr>
              <w:t>Çalışma Grubu Yöneticisi</w:t>
            </w:r>
          </w:p>
        </w:tc>
        <w:tc>
          <w:tcPr>
            <w:tcW w:w="2578"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565"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430"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1D706B" w:rsidRDefault="001D706B">
            <w:pPr>
              <w:framePr w:w="14357" w:wrap="notBeside" w:vAnchor="text" w:hAnchor="text" w:xAlign="center" w:y="1"/>
              <w:rPr>
                <w:sz w:val="10"/>
                <w:szCs w:val="10"/>
              </w:rPr>
            </w:pPr>
          </w:p>
        </w:tc>
      </w:tr>
      <w:tr w:rsidR="001D706B">
        <w:trPr>
          <w:trHeight w:hRule="exact" w:val="643"/>
          <w:jc w:val="center"/>
        </w:trPr>
        <w:tc>
          <w:tcPr>
            <w:tcW w:w="2530" w:type="dxa"/>
            <w:tcBorders>
              <w:top w:val="single" w:sz="4" w:space="0" w:color="auto"/>
              <w:left w:val="single" w:sz="4" w:space="0" w:color="auto"/>
            </w:tcBorders>
            <w:shd w:val="clear" w:color="auto" w:fill="FFFFFF"/>
          </w:tcPr>
          <w:p w:rsidR="001D706B" w:rsidRDefault="000E73EB">
            <w:pPr>
              <w:pStyle w:val="Gvdemetni0"/>
              <w:framePr w:w="14357" w:wrap="notBeside" w:vAnchor="text" w:hAnchor="text" w:xAlign="center" w:y="1"/>
              <w:shd w:val="clear" w:color="auto" w:fill="auto"/>
              <w:spacing w:line="240" w:lineRule="exact"/>
              <w:ind w:firstLine="0"/>
              <w:jc w:val="center"/>
            </w:pPr>
            <w:r>
              <w:rPr>
                <w:rStyle w:val="Gvdemetni12pt"/>
              </w:rPr>
              <w:t>Grup Görevlisi</w:t>
            </w:r>
          </w:p>
        </w:tc>
        <w:tc>
          <w:tcPr>
            <w:tcW w:w="2578"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565"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430"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1D706B" w:rsidRDefault="001D706B">
            <w:pPr>
              <w:framePr w:w="14357" w:wrap="notBeside" w:vAnchor="text" w:hAnchor="text" w:xAlign="center" w:y="1"/>
              <w:rPr>
                <w:sz w:val="10"/>
                <w:szCs w:val="10"/>
              </w:rPr>
            </w:pPr>
          </w:p>
        </w:tc>
      </w:tr>
      <w:tr w:rsidR="001D706B">
        <w:trPr>
          <w:trHeight w:hRule="exact" w:val="638"/>
          <w:jc w:val="center"/>
        </w:trPr>
        <w:tc>
          <w:tcPr>
            <w:tcW w:w="2530" w:type="dxa"/>
            <w:tcBorders>
              <w:top w:val="single" w:sz="4" w:space="0" w:color="auto"/>
              <w:left w:val="single" w:sz="4" w:space="0" w:color="auto"/>
            </w:tcBorders>
            <w:shd w:val="clear" w:color="auto" w:fill="FFFFFF"/>
          </w:tcPr>
          <w:p w:rsidR="001D706B" w:rsidRDefault="000E73EB">
            <w:pPr>
              <w:pStyle w:val="Gvdemetni0"/>
              <w:framePr w:w="14357" w:wrap="notBeside" w:vAnchor="text" w:hAnchor="text" w:xAlign="center" w:y="1"/>
              <w:shd w:val="clear" w:color="auto" w:fill="auto"/>
              <w:spacing w:line="240" w:lineRule="exact"/>
              <w:ind w:firstLine="0"/>
              <w:jc w:val="center"/>
            </w:pPr>
            <w:r>
              <w:rPr>
                <w:rStyle w:val="Gvdemetni12pt"/>
              </w:rPr>
              <w:t>Grup Görevlisi</w:t>
            </w:r>
          </w:p>
        </w:tc>
        <w:tc>
          <w:tcPr>
            <w:tcW w:w="2578"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565"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430"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1D706B" w:rsidRDefault="001D706B">
            <w:pPr>
              <w:framePr w:w="14357" w:wrap="notBeside" w:vAnchor="text" w:hAnchor="text" w:xAlign="center" w:y="1"/>
              <w:rPr>
                <w:sz w:val="10"/>
                <w:szCs w:val="10"/>
              </w:rPr>
            </w:pPr>
          </w:p>
        </w:tc>
      </w:tr>
      <w:tr w:rsidR="001D706B">
        <w:trPr>
          <w:trHeight w:hRule="exact" w:val="648"/>
          <w:jc w:val="center"/>
        </w:trPr>
        <w:tc>
          <w:tcPr>
            <w:tcW w:w="2530" w:type="dxa"/>
            <w:tcBorders>
              <w:top w:val="single" w:sz="4" w:space="0" w:color="auto"/>
              <w:left w:val="single" w:sz="4" w:space="0" w:color="auto"/>
            </w:tcBorders>
            <w:shd w:val="clear" w:color="auto" w:fill="FFFFFF"/>
          </w:tcPr>
          <w:p w:rsidR="001D706B" w:rsidRDefault="000E73EB">
            <w:pPr>
              <w:pStyle w:val="Gvdemetni0"/>
              <w:framePr w:w="14357" w:wrap="notBeside" w:vAnchor="text" w:hAnchor="text" w:xAlign="center" w:y="1"/>
              <w:shd w:val="clear" w:color="auto" w:fill="auto"/>
              <w:spacing w:line="240" w:lineRule="exact"/>
              <w:ind w:firstLine="0"/>
              <w:jc w:val="center"/>
            </w:pPr>
            <w:r>
              <w:rPr>
                <w:rStyle w:val="Gvdemetni12pt"/>
              </w:rPr>
              <w:t>Grup Görevlisi</w:t>
            </w:r>
          </w:p>
        </w:tc>
        <w:tc>
          <w:tcPr>
            <w:tcW w:w="2578"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565"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430"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1D706B" w:rsidRDefault="001D706B">
            <w:pPr>
              <w:framePr w:w="14357" w:wrap="notBeside" w:vAnchor="text" w:hAnchor="text" w:xAlign="center" w:y="1"/>
              <w:rPr>
                <w:sz w:val="10"/>
                <w:szCs w:val="10"/>
              </w:rPr>
            </w:pPr>
          </w:p>
        </w:tc>
      </w:tr>
      <w:tr w:rsidR="001D706B">
        <w:trPr>
          <w:trHeight w:hRule="exact" w:val="648"/>
          <w:jc w:val="center"/>
        </w:trPr>
        <w:tc>
          <w:tcPr>
            <w:tcW w:w="2530" w:type="dxa"/>
            <w:tcBorders>
              <w:top w:val="single" w:sz="4" w:space="0" w:color="auto"/>
              <w:left w:val="single" w:sz="4" w:space="0" w:color="auto"/>
            </w:tcBorders>
            <w:shd w:val="clear" w:color="auto" w:fill="FFFFFF"/>
          </w:tcPr>
          <w:p w:rsidR="001D706B" w:rsidRDefault="000E73EB">
            <w:pPr>
              <w:pStyle w:val="Gvdemetni0"/>
              <w:framePr w:w="14357" w:wrap="notBeside" w:vAnchor="text" w:hAnchor="text" w:xAlign="center" w:y="1"/>
              <w:shd w:val="clear" w:color="auto" w:fill="auto"/>
              <w:spacing w:line="240" w:lineRule="exact"/>
              <w:ind w:firstLine="0"/>
              <w:jc w:val="center"/>
            </w:pPr>
            <w:r>
              <w:rPr>
                <w:rStyle w:val="Gvdemetni12pt"/>
              </w:rPr>
              <w:t>Grup Görevlisi</w:t>
            </w:r>
          </w:p>
        </w:tc>
        <w:tc>
          <w:tcPr>
            <w:tcW w:w="2578"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565"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430"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1D706B" w:rsidRDefault="001D706B">
            <w:pPr>
              <w:framePr w:w="14357" w:wrap="notBeside" w:vAnchor="text" w:hAnchor="text" w:xAlign="center" w:y="1"/>
              <w:rPr>
                <w:sz w:val="10"/>
                <w:szCs w:val="10"/>
              </w:rPr>
            </w:pPr>
          </w:p>
        </w:tc>
      </w:tr>
      <w:tr w:rsidR="001D706B">
        <w:trPr>
          <w:trHeight w:hRule="exact" w:val="658"/>
          <w:jc w:val="center"/>
        </w:trPr>
        <w:tc>
          <w:tcPr>
            <w:tcW w:w="2530" w:type="dxa"/>
            <w:tcBorders>
              <w:top w:val="single" w:sz="4" w:space="0" w:color="auto"/>
              <w:left w:val="single" w:sz="4" w:space="0" w:color="auto"/>
            </w:tcBorders>
            <w:shd w:val="clear" w:color="auto" w:fill="FFFFFF"/>
          </w:tcPr>
          <w:p w:rsidR="001D706B" w:rsidRDefault="000E73EB">
            <w:pPr>
              <w:pStyle w:val="Gvdemetni0"/>
              <w:framePr w:w="14357" w:wrap="notBeside" w:vAnchor="text" w:hAnchor="text" w:xAlign="center" w:y="1"/>
              <w:shd w:val="clear" w:color="auto" w:fill="auto"/>
              <w:spacing w:line="240" w:lineRule="exact"/>
              <w:ind w:firstLine="0"/>
              <w:jc w:val="center"/>
            </w:pPr>
            <w:r>
              <w:rPr>
                <w:rStyle w:val="Gvdemetni12pt"/>
              </w:rPr>
              <w:t>Grup Görevlisi</w:t>
            </w:r>
          </w:p>
        </w:tc>
        <w:tc>
          <w:tcPr>
            <w:tcW w:w="2578"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565"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430"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1D706B" w:rsidRDefault="001D706B">
            <w:pPr>
              <w:framePr w:w="14357"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1D706B" w:rsidRDefault="001D706B">
            <w:pPr>
              <w:framePr w:w="14357" w:wrap="notBeside" w:vAnchor="text" w:hAnchor="text" w:xAlign="center" w:y="1"/>
              <w:rPr>
                <w:sz w:val="10"/>
                <w:szCs w:val="10"/>
              </w:rPr>
            </w:pPr>
          </w:p>
        </w:tc>
      </w:tr>
      <w:tr w:rsidR="001D706B">
        <w:trPr>
          <w:trHeight w:hRule="exact" w:val="994"/>
          <w:jc w:val="center"/>
        </w:trPr>
        <w:tc>
          <w:tcPr>
            <w:tcW w:w="2530" w:type="dxa"/>
            <w:tcBorders>
              <w:top w:val="single" w:sz="4" w:space="0" w:color="auto"/>
              <w:left w:val="single" w:sz="4" w:space="0" w:color="auto"/>
              <w:bottom w:val="single" w:sz="4" w:space="0" w:color="auto"/>
            </w:tcBorders>
            <w:shd w:val="clear" w:color="auto" w:fill="FFFFFF"/>
          </w:tcPr>
          <w:p w:rsidR="001D706B" w:rsidRDefault="000E73EB">
            <w:pPr>
              <w:pStyle w:val="Gvdemetni0"/>
              <w:framePr w:w="14357" w:wrap="notBeside" w:vAnchor="text" w:hAnchor="text" w:xAlign="center" w:y="1"/>
              <w:shd w:val="clear" w:color="auto" w:fill="auto"/>
              <w:spacing w:line="240" w:lineRule="exact"/>
              <w:ind w:firstLine="0"/>
              <w:jc w:val="center"/>
            </w:pPr>
            <w:r>
              <w:rPr>
                <w:rStyle w:val="Gvdemetni12pt"/>
              </w:rPr>
              <w:t>Grup Görevlisi</w:t>
            </w:r>
          </w:p>
        </w:tc>
        <w:tc>
          <w:tcPr>
            <w:tcW w:w="2578" w:type="dxa"/>
            <w:tcBorders>
              <w:top w:val="single" w:sz="4" w:space="0" w:color="auto"/>
              <w:left w:val="single" w:sz="4" w:space="0" w:color="auto"/>
              <w:bottom w:val="single" w:sz="4" w:space="0" w:color="auto"/>
            </w:tcBorders>
            <w:shd w:val="clear" w:color="auto" w:fill="FFFFFF"/>
          </w:tcPr>
          <w:p w:rsidR="001D706B" w:rsidRDefault="001D706B">
            <w:pPr>
              <w:framePr w:w="14357" w:wrap="notBeside" w:vAnchor="text" w:hAnchor="text" w:xAlign="center" w:y="1"/>
              <w:rPr>
                <w:sz w:val="10"/>
                <w:szCs w:val="10"/>
              </w:rPr>
            </w:pPr>
          </w:p>
        </w:tc>
        <w:tc>
          <w:tcPr>
            <w:tcW w:w="1426" w:type="dxa"/>
            <w:tcBorders>
              <w:top w:val="single" w:sz="4" w:space="0" w:color="auto"/>
              <w:left w:val="single" w:sz="4" w:space="0" w:color="auto"/>
              <w:bottom w:val="single" w:sz="4" w:space="0" w:color="auto"/>
            </w:tcBorders>
            <w:shd w:val="clear" w:color="auto" w:fill="FFFFFF"/>
          </w:tcPr>
          <w:p w:rsidR="001D706B" w:rsidRDefault="001D706B">
            <w:pPr>
              <w:framePr w:w="14357" w:wrap="notBeside" w:vAnchor="text" w:hAnchor="text" w:xAlign="center" w:y="1"/>
              <w:rPr>
                <w:sz w:val="10"/>
                <w:szCs w:val="10"/>
              </w:rPr>
            </w:pPr>
          </w:p>
        </w:tc>
        <w:tc>
          <w:tcPr>
            <w:tcW w:w="1565" w:type="dxa"/>
            <w:tcBorders>
              <w:top w:val="single" w:sz="4" w:space="0" w:color="auto"/>
              <w:left w:val="single" w:sz="4" w:space="0" w:color="auto"/>
              <w:bottom w:val="single" w:sz="4" w:space="0" w:color="auto"/>
            </w:tcBorders>
            <w:shd w:val="clear" w:color="auto" w:fill="FFFFFF"/>
          </w:tcPr>
          <w:p w:rsidR="001D706B" w:rsidRDefault="001D706B">
            <w:pPr>
              <w:framePr w:w="14357" w:wrap="notBeside" w:vAnchor="text" w:hAnchor="text" w:xAlign="center" w:y="1"/>
              <w:rPr>
                <w:sz w:val="10"/>
                <w:szCs w:val="10"/>
              </w:rPr>
            </w:pPr>
          </w:p>
        </w:tc>
        <w:tc>
          <w:tcPr>
            <w:tcW w:w="1570" w:type="dxa"/>
            <w:tcBorders>
              <w:top w:val="single" w:sz="4" w:space="0" w:color="auto"/>
              <w:left w:val="single" w:sz="4" w:space="0" w:color="auto"/>
              <w:bottom w:val="single" w:sz="4" w:space="0" w:color="auto"/>
            </w:tcBorders>
            <w:shd w:val="clear" w:color="auto" w:fill="FFFFFF"/>
          </w:tcPr>
          <w:p w:rsidR="001D706B" w:rsidRDefault="001D706B">
            <w:pPr>
              <w:framePr w:w="14357" w:wrap="notBeside" w:vAnchor="text" w:hAnchor="text" w:xAlign="center" w:y="1"/>
              <w:rPr>
                <w:sz w:val="10"/>
                <w:szCs w:val="10"/>
              </w:rPr>
            </w:pPr>
          </w:p>
        </w:tc>
        <w:tc>
          <w:tcPr>
            <w:tcW w:w="1430" w:type="dxa"/>
            <w:tcBorders>
              <w:top w:val="single" w:sz="4" w:space="0" w:color="auto"/>
              <w:left w:val="single" w:sz="4" w:space="0" w:color="auto"/>
              <w:bottom w:val="single" w:sz="4" w:space="0" w:color="auto"/>
            </w:tcBorders>
            <w:shd w:val="clear" w:color="auto" w:fill="FFFFFF"/>
          </w:tcPr>
          <w:p w:rsidR="001D706B" w:rsidRDefault="001D706B">
            <w:pPr>
              <w:framePr w:w="14357" w:wrap="notBeside" w:vAnchor="text" w:hAnchor="text" w:xAlign="center" w:y="1"/>
              <w:rPr>
                <w:sz w:val="10"/>
                <w:szCs w:val="10"/>
              </w:rPr>
            </w:pPr>
          </w:p>
        </w:tc>
        <w:tc>
          <w:tcPr>
            <w:tcW w:w="1584" w:type="dxa"/>
            <w:tcBorders>
              <w:top w:val="single" w:sz="4" w:space="0" w:color="auto"/>
              <w:left w:val="single" w:sz="4" w:space="0" w:color="auto"/>
              <w:bottom w:val="single" w:sz="4" w:space="0" w:color="auto"/>
            </w:tcBorders>
            <w:shd w:val="clear" w:color="auto" w:fill="FFFFFF"/>
          </w:tcPr>
          <w:p w:rsidR="001D706B" w:rsidRDefault="001D706B">
            <w:pPr>
              <w:framePr w:w="14357" w:wrap="notBeside" w:vAnchor="text" w:hAnchor="text" w:xAlign="center" w:y="1"/>
              <w:rPr>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1D706B" w:rsidRDefault="001D706B">
            <w:pPr>
              <w:framePr w:w="14357" w:wrap="notBeside" w:vAnchor="text" w:hAnchor="text" w:xAlign="center" w:y="1"/>
              <w:rPr>
                <w:sz w:val="10"/>
                <w:szCs w:val="10"/>
              </w:rPr>
            </w:pPr>
          </w:p>
        </w:tc>
      </w:tr>
    </w:tbl>
    <w:p w:rsidR="001D706B" w:rsidRDefault="001D706B">
      <w:pPr>
        <w:rPr>
          <w:sz w:val="2"/>
          <w:szCs w:val="2"/>
        </w:rPr>
      </w:pPr>
    </w:p>
    <w:p w:rsidR="001D706B" w:rsidRDefault="000E73EB">
      <w:pPr>
        <w:pStyle w:val="Gvdemetni0"/>
        <w:shd w:val="clear" w:color="auto" w:fill="auto"/>
        <w:spacing w:before="427" w:after="790" w:line="312" w:lineRule="exact"/>
        <w:ind w:left="120" w:right="340" w:firstLine="700"/>
      </w:pPr>
      <w:r>
        <w:t>NOT: Bu form, koordinatör birimlerce hazırlanacak ve İçişleri Bakanlığına bildirilecektir. Ayrıca, çalışma grubundaki görev değişiklikleri de (ayrılma ve görevlendirme) İçişleri Bakanlığına bildirilecektir.</w:t>
      </w:r>
    </w:p>
    <w:p w:rsidR="001D706B" w:rsidRDefault="000E73EB">
      <w:pPr>
        <w:pStyle w:val="Balk10"/>
        <w:keepNext/>
        <w:keepLines/>
        <w:shd w:val="clear" w:color="auto" w:fill="auto"/>
        <w:spacing w:after="0" w:line="300" w:lineRule="exact"/>
        <w:ind w:right="540"/>
        <w:jc w:val="center"/>
      </w:pPr>
      <w:bookmarkStart w:id="31" w:name="bookmark33"/>
      <w:r>
        <w:t>GİZLİ</w:t>
      </w:r>
      <w:bookmarkEnd w:id="31"/>
    </w:p>
    <w:sectPr w:rsidR="001D706B" w:rsidSect="001D706B">
      <w:type w:val="continuous"/>
      <w:pgSz w:w="16838" w:h="16834" w:orient="landscape"/>
      <w:pgMar w:top="2876" w:right="1108" w:bottom="2722" w:left="110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7C4" w:rsidRDefault="006407C4" w:rsidP="001D706B">
      <w:r>
        <w:separator/>
      </w:r>
    </w:p>
  </w:endnote>
  <w:endnote w:type="continuationSeparator" w:id="0">
    <w:p w:rsidR="006407C4" w:rsidRDefault="006407C4" w:rsidP="001D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6798310</wp:posOffset>
              </wp:positionH>
              <wp:positionV relativeFrom="page">
                <wp:posOffset>9864725</wp:posOffset>
              </wp:positionV>
              <wp:extent cx="52070" cy="94615"/>
              <wp:effectExtent l="0" t="0" r="0" b="3810"/>
              <wp:wrapNone/>
              <wp:docPr id="8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4</w:t>
                          </w:r>
                          <w:r>
                            <w:rPr>
                              <w:rStyle w:val="stbilgiveyaaltbilgi95ptKaln"/>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4" type="#_x0000_t202" style="position:absolute;margin-left:535.3pt;margin-top:776.75pt;width:4.1pt;height:7.4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kjqgIAAK0FAAAOAAAAZHJzL2Uyb0RvYy54bWysVO1umzAU/T9p72D5P+VjJAFUUrUhTJO6&#10;D6ndAzhggjVjI9sNdNPefdcmpGmrSdM2flgX+/rcj3N8L6/GjqMDVZpJkePwIsCIikrWTOxz/PW+&#10;9BKMtCGiJlwKmuNHqvHV+u2by6HPaCRbyWuqEIAInQ19jltj+sz3ddXSjugL2VMBh41UHTHwq/Z+&#10;rcgA6B33oyBY+oNUda9kRbWG3WI6xGuH3zS0Mp+bRlODeI4hN+NW5dadXf31Jcn2ivQtq45pkL/I&#10;oiNMQNATVEEMQQ+KvYLqWKWklo25qGTny6ZhFXU1QDVh8KKau5b01NUCzdH9qU36/8FWnw5fFGJ1&#10;jhNgSpAOOLqno0E3ckRhYvsz9DoDt7seHM0I+8Czq1X3t7L6ppGQm5aIPb1WSg4tJTXkF9qb/tnV&#10;CUdbkN3wUdYQhzwY6YDGRnW2edAOBOjA0+OJG5tLBZuLKFjBQQUnabwMFw6fZPPVXmnznsoOWSPH&#10;Coh30ORwq41NhWSzi40kZMk4d+Rz8WwDHKcdCAxX7ZlNwXH5Iw3SbbJNYi+OllsvDorCuy43sbcs&#10;w9WieFdsNkX408YN46xldU2FDTPrKoz/jLejwidFnJSlJWe1hbMpabXfbbhCBwK6Lt13bMiZm/88&#10;DdcEqOVFSWEUBzdR6pXLZOXFZbzw0lWQeEGY3qTLIE7jonxe0i0T9N9LQgMQuYgWk5J+W1vgvte1&#10;kaxjBiYHZx1I9+REMqu/ragdtYYwPtlnrbDpP7UC6J6Jdmq1Ap2kasbd6B7Gyka3St7J+hHkqyQI&#10;DKQIUw+MVqrvGA0wQXIsYMRhxD8IeAB22MyGmo3dbBBRwcUcG4wmc2OmofTQK7ZvAXd+YtfwSErm&#10;JPyUw/FpwUxwlRznlx065//O62nKrn8BAAD//wMAUEsDBBQABgAIAAAAIQAF+Sjq3wAAAA8BAAAP&#10;AAAAZHJzL2Rvd25yZXYueG1sTI9LT8MwEITvSPwHa5G4UbtAHgpxKlSJCzcKQuLmxtskqh+R7abJ&#10;v2dzgtvO7mj2m3o3W8MmDHHwTsJ2I4Cha70eXCfh6/PtoQQWk3JaGe9QwoIRds3tTa0q7a/uA6dD&#10;6hiFuFgpCX1KY8V5bHu0Km78iI5uJx+sSiRDx3VQVwq3hj8KkXOrBkcfejXivsf2fLhYCcX87XGM&#10;uMef09SGflhK875IeX83v74ASzinPzOs+IQODTEd/cXpyAxpUYicvDRl2VMGbPWIoqQ+x3WXl8/A&#10;m5r/79H8AgAA//8DAFBLAQItABQABgAIAAAAIQC2gziS/gAAAOEBAAATAAAAAAAAAAAAAAAAAAAA&#10;AABbQ29udGVudF9UeXBlc10ueG1sUEsBAi0AFAAGAAgAAAAhADj9If/WAAAAlAEAAAsAAAAAAAAA&#10;AAAAAAAALwEAAF9yZWxzLy5yZWxzUEsBAi0AFAAGAAgAAAAhAN8CqSOqAgAArQUAAA4AAAAAAAAA&#10;AAAAAAAALgIAAGRycy9lMm9Eb2MueG1sUEsBAi0AFAAGAAgAAAAhAAX5KOrfAAAADwEAAA8AAAAA&#10;AAAAAAAAAAAABAUAAGRycy9kb3ducmV2LnhtbFBLBQYAAAAABAAEAPMAAAAQBgAAAAA=&#10;" filled="f" stroked="f">
              <v:textbox style="mso-fit-shape-to-text:t" inset="0,0,0,0">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4</w:t>
                    </w:r>
                    <w:r>
                      <w:rPr>
                        <w:rStyle w:val="stbilgiveyaaltbilgi95ptKaln"/>
                        <w:noProof/>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26" behindDoc="1" locked="0" layoutInCell="1" allowOverlap="1">
              <wp:simplePos x="0" y="0"/>
              <wp:positionH relativeFrom="page">
                <wp:posOffset>3509645</wp:posOffset>
              </wp:positionH>
              <wp:positionV relativeFrom="page">
                <wp:posOffset>10004425</wp:posOffset>
              </wp:positionV>
              <wp:extent cx="557530" cy="179705"/>
              <wp:effectExtent l="4445" t="3175" r="0" b="0"/>
              <wp:wrapNone/>
              <wp:docPr id="8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276.35pt;margin-top:787.75pt;width:43.9pt;height:14.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kDrAIAAK8FAAAOAAAAZHJzL2Uyb0RvYy54bWysVG1vmzAQ/j5p/8HydwqkkARUUrUhTJO6&#10;F6ndD3DABGvGRrYb6Kb+951NSJNWk6ZtfLAO+/zcPXeP7+p6aDnaU6WZFBkOLwKMqChlxcQuw98e&#10;Cm+JkTZEVIRLQTP8RDW+Xr1/d9V3KZ3JRvKKKgQgQqd9l+HGmC71fV02tCX6QnZUwGEtVUsM/Kqd&#10;XynSA3rL/VkQzP1eqqpTsqRaw24+HuKVw69rWpovda2pQTzDkJtxq3Lr1q7+6oqkO0W6hpWHNMhf&#10;ZNESJiDoESonhqBHxd5AtaxUUsvaXJSy9WVds5I6DsAmDF6xuW9IRx0XKI7ujmXS/w+2/Lz/qhCr&#10;MrxcYCRICz16oINBt3JAYWLr03c6Bbf7DhzNAPvQZ8dVd3ey/K6RkOuGiB29UUr2DSUV5Bfam/7J&#10;1RFHW5Bt/0lWEIc8GumAhlq1tnhQDgTo0KenY29sLiVsxvEivoSTEo7CRbIIYheBpNPlTmnzgcoW&#10;WSPDClrvwMn+ThubDEknFxtLyIJx7trPxdkGOI47EBqu2jObhOvmzyRINsvNMvKi2XzjRUGeezfF&#10;OvLmRbiI88t8vc7DZxs3jNKGVRUVNsykrDD6s84dND5q4qgtLTmrLJxNSavdds0V2hNQduG+Q0FO&#10;3PzzNFwRgMsrSuEsCm5niVfMlwsvKqLYg/IuvSBMbpN5ECVRXpxTumOC/jsl1Gc4iWfxqKXfcgvc&#10;95YbSVtmYHZw1oJ4j04ktQrciMq11hDGR/ukFDb9l1JAu6dGO71aiY5iNcN2GJ+GjW61vJXVEwhY&#10;SRAYaBHmHhiNVD8w6mGGZFjAkMOIfxTwBOy4mQw1GdvJIKKEixk2GI3m2oxj6bFTbNcA7vTIbuCZ&#10;FMxJ+CWHw+OCqeCYHCaYHTun/87rZc6ufgEAAP//AwBQSwMEFAAGAAgAAAAhANOPRX/fAAAADQEA&#10;AA8AAABkcnMvZG93bnJldi54bWxMj0tPwzAQhO9I/AdrkbhRm0IeCnEqVIkLNwpC4ubG2zjCj8h2&#10;0+Tfs5zgtrszmv2m3S3OshljGoOXcL8RwND3QY9+kPDx/nJXA0tZea1s8ChhxQS77vqqVY0OF/+G&#10;8yEPjEJ8apQEk/PUcJ56g06lTZjQk3YK0alMaxy4jupC4c7yrRAld2r09MGoCfcG++/D2Umols+A&#10;U8I9fp3mPppxre3rKuXtzfL8BCzjkv/M8ItP6NAR0zGcvU7MSiiKbUVWEoqqKICRpXwUNBzpVIqH&#10;GnjX8v8tuh8AAAD//wMAUEsBAi0AFAAGAAgAAAAhALaDOJL+AAAA4QEAABMAAAAAAAAAAAAAAAAA&#10;AAAAAFtDb250ZW50X1R5cGVzXS54bWxQSwECLQAUAAYACAAAACEAOP0h/9YAAACUAQAACwAAAAAA&#10;AAAAAAAAAAAvAQAAX3JlbHMvLnJlbHNQSwECLQAUAAYACAAAACEAwUH5A6wCAACvBQAADgAAAAAA&#10;AAAAAAAAAAAuAgAAZHJzL2Uyb0RvYy54bWxQSwECLQAUAAYACAAAACEA049Ff98AAAANAQAADwAA&#10;AAAAAAAAAAAAAAAGBQAAZHJzL2Rvd25yZXYueG1sUEsFBgAAAAAEAAQA8wAAABIGA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52" behindDoc="1" locked="0" layoutInCell="1" allowOverlap="1">
              <wp:simplePos x="0" y="0"/>
              <wp:positionH relativeFrom="page">
                <wp:posOffset>6746240</wp:posOffset>
              </wp:positionH>
              <wp:positionV relativeFrom="page">
                <wp:posOffset>9779635</wp:posOffset>
              </wp:positionV>
              <wp:extent cx="113030" cy="91440"/>
              <wp:effectExtent l="2540" t="0" r="0" b="0"/>
              <wp:wrapNone/>
              <wp:docPr id="6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026F0F" w:rsidRPr="00026F0F">
                            <w:rPr>
                              <w:rStyle w:val="stbilgiveyaaltbilgi95ptKaln"/>
                              <w:noProof/>
                            </w:rPr>
                            <w:t>13</w:t>
                          </w:r>
                          <w:r>
                            <w:rPr>
                              <w:rStyle w:val="stbilgiveyaaltbilgi95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61" type="#_x0000_t202" style="position:absolute;margin-left:531.2pt;margin-top:770.05pt;width:8.9pt;height:7.2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MHrwIAAK8FAAAOAAAAZHJzL2Uyb0RvYy54bWysVNuOmzAQfa/Uf7D8zgKJkw1oyWo3hKrS&#10;9iLt9gMcY4JVsJHtDWyr/nvHJiR7eana8mANnvHczpm5uh7aBh24NkLJDMcXEUZcMlUKuc/wt4ci&#10;WGFkLJUlbZTkGX7iBl+v37+76ruUz1StmpJrBE6kSfsuw7W1XRqGhtW8peZCdVyCslK6pRZ+9T4s&#10;Ne3Be9uEsyhahr3SZacV48bAbT4q8dr7ryrO7JeqMtyiJsOQm/Wn9ufOneH6iqZ7TbtasGMa9C+y&#10;aKmQEPTkKqeWokct3rhqBdPKqMpeMNWGqqoE474GqCaOXlVzX9OO+1qgOaY7tcn8P7fs8+GrRqLM&#10;8DLGSNIWMHrgg0W3akBk4frTdyYFs/sODO0A94Czr9V0d4p9N0iqTU3lnt9orfqa0xLyi93L8NnT&#10;0Y9xTnb9J1VCHPpolXc0VLp1zYN2IPAOOD2dsHG5MBcynkdz0DBQJTEhHrqQptPbThv7gasWOSHD&#10;GpD3vunhzliXC00nExdKqkI0jUe/kS8uwHC8gcjw1OlcDh7Mn0mUbFfbFQnIbLkNSJTnwU2xIcGy&#10;iC8X+TzfbPL4l4sbk7QWZcmlCzMRKyZ/BtyR4iMlTtQyqhGlc+dSMnq/2zQaHSgQu/Cf7zhozmbh&#10;yzR8E6CWVyXFMxLdzpKgWK4uA1KQRZBcRqsgipPbZBmRhOTFy5LuhOT/XhLqAcjFbDFS6Zz0q9oi&#10;/72tjaatsLA6GtFmeHUyoqkj4FaWHlpLRTPKz1rh0j+3AuCegPZ0dQwduWqH3eAnY06mMdip8gkI&#10;rBUwDLgIew+EWukfGPWwQzIsYclh1HyUMAJu3UyCnoTdJFDJ4GGGLUajuLHjWnrstNjX4HcashsY&#10;k0J4Drt5GnM4DhdsBV/KcYO5tfP831ud9+z6NwAAAP//AwBQSwMEFAAGAAgAAAAhAJrl3WXfAAAA&#10;DwEAAA8AAABkcnMvZG93bnJldi54bWxMj8FOwzAQRO9I/IO1SNyo3SgpUYhToUpcuFFQJW5uvE0i&#10;7HVku2ny9zgnuO3sjmbf1PvZGjahD4MjCduNAIbUOj1QJ+Hr8+2pBBaiIq2MI5SwYIB9c39Xq0q7&#10;G33gdIwdSyEUKiWhj3GsOA9tj1aFjRuR0u3ivFUxSd9x7dUthVvDMyF23KqB0odejXjosf05Xq2E&#10;5/nkcAx4wO/L1Pp+WErzvkj5+DC/vgCLOMc/M6z4CR2axHR2V9KBmaTFLsuTN01FLrbAVo8oRQbs&#10;vO6KvADe1Px/j+YXAAD//wMAUEsBAi0AFAAGAAgAAAAhALaDOJL+AAAA4QEAABMAAAAAAAAAAAAA&#10;AAAAAAAAAFtDb250ZW50X1R5cGVzXS54bWxQSwECLQAUAAYACAAAACEAOP0h/9YAAACUAQAACwAA&#10;AAAAAAAAAAAAAAAvAQAAX3JlbHMvLnJlbHNQSwECLQAUAAYACAAAACEAA8kjB68CAACvBQAADgAA&#10;AAAAAAAAAAAAAAAuAgAAZHJzL2Uyb0RvYy54bWxQSwECLQAUAAYACAAAACEAmuXdZd8AAAAPAQAA&#10;DwAAAAAAAAAAAAAAAAAJ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026F0F" w:rsidRPr="00026F0F">
                      <w:rPr>
                        <w:rStyle w:val="stbilgiveyaaltbilgi95ptKaln"/>
                        <w:noProof/>
                      </w:rPr>
                      <w:t>13</w:t>
                    </w:r>
                    <w:r>
                      <w:rPr>
                        <w:rStyle w:val="stbilgiveyaaltbilgi95ptKaln"/>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53" behindDoc="1" locked="0" layoutInCell="1" allowOverlap="1">
              <wp:simplePos x="0" y="0"/>
              <wp:positionH relativeFrom="page">
                <wp:posOffset>3521710</wp:posOffset>
              </wp:positionH>
              <wp:positionV relativeFrom="page">
                <wp:posOffset>9913620</wp:posOffset>
              </wp:positionV>
              <wp:extent cx="557530" cy="182880"/>
              <wp:effectExtent l="0" t="0" r="0" b="0"/>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62" type="#_x0000_t202" style="position:absolute;margin-left:277.3pt;margin-top:780.6pt;width:43.9pt;height:14.4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7NsAIAALAFAAAOAAAAZHJzL2Uyb0RvYy54bWysVNtunDAQfa/Uf7D8TrgEWEBho2RZqkrp&#10;RUr6AV4wi1Wwke0spFX/vWOz7ObyUrXlwRrs8fGZmTNzdT31HTpQqZjgOfYvPIwor0TN+D7H3x5K&#10;J8FIacJr0glOc/xEFb5ev393NQ4ZDUQruppKBCBcZeOQ41brIXNdVbW0J+pCDJTDYSNkTzT8yr1b&#10;SzICet+5gefF7ihkPUhRUaVgt5gP8driNw2t9JemUVSjLsfATdtV2nVnVnd9RbK9JEPLqiMN8hcs&#10;esI4PHqCKogm6FGyN1A9q6RQotEXlehd0TSsojYGiMb3XkVz35KB2lggOWo4pUn9P9jq8+GrRKzO&#10;cQzp4aSHGj3QSaNbMaEwNvkZB5WB2/0AjnqCfaizjVUNd6L6rhAXm5bwPb2RUowtJTXw881N99nV&#10;GUcZkN34SdTwDnnUwgJNjexN8iAdCNCByNOpNoZLBZtRtIou4aSCIz8JksTWziXZcnmQSn+gokfG&#10;yLGE0ltwcrhT2pAh2eJi3uKiZF1ny9/xFxvgOO/A03DVnBkStpo/Uy/dJtskdMIg3jqhVxTOTbkJ&#10;nbj0V1FxWWw2hf/LvOuHWcvqmnLzzKIsP/yzyh01PmvipC0lOlYbOENJyf1u00l0IKDs0n425XBy&#10;dnNf0rBJgFheheQHoXcbpE4ZJysnLMPISVde4nh+epvGXpiGRfkypDvG6b+HhMYcp1EQzVo6k34V&#10;m2e/t7GRrGcaZkfH+hwnJyeSGQVueW1LqwnrZvtZKgz9cyqg3EuhrV6NRGex6mk32da4jJY+2In6&#10;CRQsBSgMxAiDD4xWyB8YjTBEcsxhymHUfeTQA+CgF0Muxm4xCK/gYo41RrO50fNcehwk27eAu3TZ&#10;DfRJyayGTUPNHI7dBWPBhnIcYWbuPP+3XudBu/4NAAD//wMAUEsDBBQABgAIAAAAIQC6ohGx3wAA&#10;AA0BAAAPAAAAZHJzL2Rvd25yZXYueG1sTI/BTsMwDIbvSLxD5EncWLKqLaM0ndAkLtwYCIlb1nhN&#10;tcSpmqxr357sBEf7//T7c72bnWUTjqH3JGGzFsCQWq976iR8fb49boGFqEgr6wklLBhg19zf1arS&#10;/kofOB1ix1IJhUpJMDEOFeehNehUWPsBKWUnPzoV0zh2XI/qmsqd5ZkQJXeqp3TBqAH3Btvz4eIk&#10;PM3fHoeAe/w5Te1o+mVr3xcpH1bz6wuwiHP8g+Gmn9ShSU5HfyEdmJVQFHmZ0BQU5SYDlpAyz3Jg&#10;x9vqWQjgTc3/f9H8AgAA//8DAFBLAQItABQABgAIAAAAIQC2gziS/gAAAOEBAAATAAAAAAAAAAAA&#10;AAAAAAAAAABbQ29udGVudF9UeXBlc10ueG1sUEsBAi0AFAAGAAgAAAAhADj9If/WAAAAlAEAAAsA&#10;AAAAAAAAAAAAAAAALwEAAF9yZWxzLy5yZWxzUEsBAi0AFAAGAAgAAAAhACWy7s2wAgAAsAUAAA4A&#10;AAAAAAAAAAAAAAAALgIAAGRycy9lMm9Eb2MueG1sUEsBAi0AFAAGAAgAAAAhALqiEbHfAAAADQEA&#10;AA8AAAAAAAAAAAAAAAAACgUAAGRycy9kb3ducmV2LnhtbFBLBQYAAAAABAAEAPMAAAAWBg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58" behindDoc="1" locked="0" layoutInCell="1" allowOverlap="1">
              <wp:simplePos x="0" y="0"/>
              <wp:positionH relativeFrom="page">
                <wp:posOffset>3433445</wp:posOffset>
              </wp:positionH>
              <wp:positionV relativeFrom="page">
                <wp:posOffset>10015855</wp:posOffset>
              </wp:positionV>
              <wp:extent cx="563880" cy="179705"/>
              <wp:effectExtent l="4445" t="0" r="3175" b="0"/>
              <wp:wrapNone/>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67" type="#_x0000_t202" style="position:absolute;margin-left:270.35pt;margin-top:788.65pt;width:44.4pt;height:14.1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pIrQIAALAFAAAOAAAAZHJzL2Uyb0RvYy54bWysVG1vmzAQ/j5p/8HydwpkkAAqqdoQpknd&#10;i9TuBzhggjWwLdsNdNP++84mpGmrSdM2PqCzfX7unrvHd3k19h06UKWZ4DkOLwKMKK9Ezfg+x1/v&#10;Sy/BSBvCa9IJTnP8SDW+Wr99cznIjC5EK7qaKgQgXGeDzHFrjMx8X1ct7Ym+EJJyOGyE6omBpdr7&#10;tSIDoPedvwiCpT8IVUslKqo17BbTIV47/KahlfncNJoa1OUYcjPur9x/Z//++pJke0Vky6pjGuQv&#10;sugJ4xD0BFUQQ9CDYq+gelYpoUVjLirR+6JpWEUdB2ATBi/Y3LVEUscFiqPlqUz6/8FWnw5fFGJ1&#10;juMYI0566NE9HQ26ESOKQ1ufQeoM3O4kOJoR9qHPjquWt6L6phEXm5bwPb1WSgwtJTXk5276Z1cn&#10;HG1BdsNHUUMc8mCEAxob1dviQTkQoEOfHk+9sblUsBkv3yUJnFRwFK7SVRDb3HySzZel0uY9FT2y&#10;Ro4VtN6Bk8OtNpPr7GJjcVGyrnPt7/izDcCcdiA0XLVnNgnXzR9pkG6TbRJ50WK59aKgKLzrchN5&#10;yzJcxcW7YrMpwp82bhhlLatrym2YWVlh9GedO2p80sRJW1p0rLZwNiWt9rtNp9CBgLJL9x0Lcubm&#10;P0/D1Qu4vKAULqLgZpF65TJZeVEZxR6UN/GCML1Jl0GURkX5nNIt4/TfKaEhx2m8iCct/ZZb4L7X&#10;3EjWMwOzo2N9jpOTE8msAre8dq01hHWTfVYKm/5TKaDdc6OdXq1EJ7GacTe6pxG5OWHFvBP1IyhY&#10;CVAYiBEGHxitUN8xGmCI5JjDlMOo+8DhDdh5MxtqNnazQXgFF3NsMJrMjZnm0oNUbN8C7vzKruGd&#10;lMxp+CkHIGAXMBYcleMIs3PnfO28ngbt+hcAAAD//wMAUEsDBBQABgAIAAAAIQB13W8K3wAAAA0B&#10;AAAPAAAAZHJzL2Rvd25yZXYueG1sTI/LTsMwEEX3SPyDNUjsqE0hSQlxKlSJDTtahMTOjadxhB+R&#10;7abJ3zOsYDlzj+6cabazs2zCmIbgJdyvBDD0XdCD7yV8HF7vNsBSVl4rGzxKWDDBtr2+alStw8W/&#10;47TPPaMSn2olweQ81pynzqBTaRVG9JSdQnQq0xh7rqO6ULmzfC1EyZ0aPF0wasSdwe57f3YSqvkz&#10;4Jhwh1+nqYtmWDb2bZHy9mZ+eQaWcc5/MPzqkzq05HQMZ68TsxKKR1ERSkFRVQ/ACCnXTwWwI61K&#10;UZTA24b//6L9AQAA//8DAFBLAQItABQABgAIAAAAIQC2gziS/gAAAOEBAAATAAAAAAAAAAAAAAAA&#10;AAAAAABbQ29udGVudF9UeXBlc10ueG1sUEsBAi0AFAAGAAgAAAAhADj9If/WAAAAlAEAAAsAAAAA&#10;AAAAAAAAAAAALwEAAF9yZWxzLy5yZWxzUEsBAi0AFAAGAAgAAAAhALArCkitAgAAsAUAAA4AAAAA&#10;AAAAAAAAAAAALgIAAGRycy9lMm9Eb2MueG1sUEsBAi0AFAAGAAgAAAAhAHXdbwrfAAAADQEAAA8A&#10;AAAAAAAAAAAAAAAABwUAAGRycy9kb3ducmV2LnhtbFBLBQYAAAAABAAEAPMAAAATBg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r>
      <w:rPr>
        <w:noProof/>
      </w:rPr>
      <mc:AlternateContent>
        <mc:Choice Requires="wps">
          <w:drawing>
            <wp:anchor distT="0" distB="0" distL="63500" distR="63500" simplePos="0" relativeHeight="314572459" behindDoc="1" locked="0" layoutInCell="1" allowOverlap="1">
              <wp:simplePos x="0" y="0"/>
              <wp:positionH relativeFrom="page">
                <wp:posOffset>6655435</wp:posOffset>
              </wp:positionH>
              <wp:positionV relativeFrom="page">
                <wp:posOffset>9881235</wp:posOffset>
              </wp:positionV>
              <wp:extent cx="125095" cy="91440"/>
              <wp:effectExtent l="0" t="3810" r="1270" b="0"/>
              <wp:wrapNone/>
              <wp:docPr id="5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14</w:t>
                          </w:r>
                          <w:r>
                            <w:rPr>
                              <w:rStyle w:val="stbilgiveyaaltbilgi95ptKaln"/>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68" type="#_x0000_t202" style="position:absolute;margin-left:524.05pt;margin-top:778.05pt;width:9.85pt;height:7.2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LcrgIAAK8FAAAOAAAAZHJzL2Uyb0RvYy54bWysVFtvmzAUfp+0/2D5nXKZSQMqqdoQpknd&#10;RWr3AxwwwRrYyHYD3dT/vmMTkrR9mbbxYB3s4+9cvs/n6nrsWrRnSnMpMhxeBBgxUcqKi12Gvz8U&#10;3hIjbaioaCsFy/AT0/h69f7d1dCnLJKNbCumEIAInQ59hhtj+tT3ddmwjuoL2TMBh7VUHTXwq3Z+&#10;pegA6F3rR0Gw8Aepql7JkmkNu/l0iFcOv65Zab7WtWYGtRmG3IxblVu3dvVXVzTdKdo3vDykQf8i&#10;i45yAUGPUDk1FD0q/gaq46WSWtbmopSdL+ual8zVANWEwatq7hvaM1cLNEf3xzbp/wdbftl/U4hX&#10;GY4JRoJ2wNEDGw26lSOKI9ufodcpuN334GhG2AeeXa26v5PlD42EXDdU7NiNUnJoGK0gv9De9M+u&#10;TjjagmyHz7KCOPTRSAc01qqzzYN2IEAHnp6O3NhcShsyioMkxqiEoyQkxFHn03S+2yttPjLZIWtk&#10;WAHzDpvu77SxudB0drGhhCx42zr2W/FiAxynHYgMV+2ZzcGR+SsJks1ysyQeiRYbjwR57t0Ua+It&#10;ivAyzj/k63UePtu4IUkbXlVM2DCzsELyZ8QdJD5J4igtLVteWTibkla77bpVaE9B2IX7XMfh5OTm&#10;v0zDNQFqeVVSGJHgNkq8YrG89EhBYi+5DJZeECa3ySIgCcmLlyXdccH+vSQ0AJFxFE9SOiX9qrbA&#10;fW9ro2nHDYyOlncZXh6daGoFuBGVo9ZQ3k72WSts+qdWAN0z0U6uVqGTVs24Hd3LIE7MVstbWT2B&#10;gJUEhYFKYe6B0Uj1E6MBZkiGBQw5jNpPAp6AHTezoWZjOxtUlHAxwwajyVybaSw99orvGsCdH9kN&#10;PJOCOw2fcjg8LpgKrpTDBLNj5/zfeZ3m7Oo3AAAA//8DAFBLAwQUAAYACAAAACEA5YMeR90AAAAP&#10;AQAADwAAAGRycy9kb3ducmV2LnhtbExPy07DMBC8I/UfrK3EjdpF5KEQp0KVuHCjICRubrxNIvyI&#10;bDdN/p7NCW4zO6PZmfowW8MmDHHwTsJ+J4Cha70eXCfh8+P1oQQWk3JaGe9QwoIRDs3mrlaV9jf3&#10;jtMpdYxCXKyUhD6lseI8tj1aFXd+REfaxQerEtHQcR3UjcKt4Y9C5NyqwdGHXo147LH9OV2thGL+&#10;8jhGPOL3ZWpDPyyleVukvN/OL8/AEs7pzwxrfaoODXU6+6vTkRni4qnck5dQluWEVo/IC9pzXm+F&#10;yIA3Nf+/o/kFAAD//wMAUEsBAi0AFAAGAAgAAAAhALaDOJL+AAAA4QEAABMAAAAAAAAAAAAAAAAA&#10;AAAAAFtDb250ZW50X1R5cGVzXS54bWxQSwECLQAUAAYACAAAACEAOP0h/9YAAACUAQAACwAAAAAA&#10;AAAAAAAAAAAvAQAAX3JlbHMvLnJlbHNQSwECLQAUAAYACAAAACEAEZzy3K4CAACvBQAADgAAAAAA&#10;AAAAAAAAAAAuAgAAZHJzL2Uyb0RvYy54bWxQSwECLQAUAAYACAAAACEA5YMeR90AAAAPAQAADwAA&#10;AAAAAAAAAAAAAAAIBQAAZHJzL2Rvd25yZXYueG1sUEsFBgAAAAAEAAQA8wAAABIGAAAAAA==&#10;" filled="f" stroked="f">
              <v:textbox style="mso-fit-shape-to-text:t" inset="0,0,0,0">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14</w:t>
                    </w:r>
                    <w:r>
                      <w:rPr>
                        <w:rStyle w:val="stbilgiveyaaltbilgi95ptKaln"/>
                        <w:noProof/>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60" behindDoc="1" locked="0" layoutInCell="1" allowOverlap="1">
              <wp:simplePos x="0" y="0"/>
              <wp:positionH relativeFrom="page">
                <wp:posOffset>6661150</wp:posOffset>
              </wp:positionH>
              <wp:positionV relativeFrom="page">
                <wp:posOffset>9841865</wp:posOffset>
              </wp:positionV>
              <wp:extent cx="125095" cy="91440"/>
              <wp:effectExtent l="3175" t="2540" r="0" b="12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13</w:t>
                          </w:r>
                          <w:r>
                            <w:rPr>
                              <w:rStyle w:val="stbilgiveyaaltbilgi95ptKaln"/>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69" type="#_x0000_t202" style="position:absolute;margin-left:524.5pt;margin-top:774.95pt;width:9.85pt;height:7.2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VrwIAAK8FAAAOAAAAZHJzL2Uyb0RvYy54bWysVFtvmzAUfp+0/2D5nXKpSQMqqdoQpknd&#10;RWr3AxwwwRrYyHYD3bT/vmMTkrR9mbbxYB18+c7l+865vhm7Fu2Z0lyKDIcXAUZMlLLiYpfhb4+F&#10;t8RIGyoq2krBMvzMNL5ZvX93PfQpi2Qj24opBCBCp0Of4caYPvV9XTaso/pC9kzAYS1VRw38qp1f&#10;KToAetf6URAs/EGqqleyZFrDbj4d4pXDr2tWmi91rZlBbYYhNuNW5datXf3VNU13ivYNLw9h0L+I&#10;oqNcgNMjVE4NRU+Kv4HqeKmklrW5KGXny7rmJXM5QDZh8Cqbh4b2zOUCxdH9sUz6/8GWn/dfFeJV&#10;huNLjATtgKNHNhp0J0cEW1CfodcpXHvo4aIZYR94drnq/l6W3zUSct1QsWO3SsmhYbSC+EL70j97&#10;OuFoC7IdPskK/NAnIx3QWKvOFg/KgQAdeHo+cmNjKa3LKA6SGKMSjpKQEEedT9P5ba+0+cBkh6yR&#10;YQXMO2y6v9fGxkLT+Yp1JWTB29ax34oXG3Bx2gHP8NSe2RgcmT+TINksN0vikWix8UiQ595tsSbe&#10;ogiv4vwyX6/z8Jf1G5K04VXFhHUzCyskf0bcQeKTJI7S0rLllYWzIWm1265bhfYUhF24z1UcTk7X&#10;/JdhuCJALq9SCiMS3EWJVyyWVx4pSOwlV8HSC8LkLlkEJCF58TKley7Yv6eEBiAyjuJJSqegX+UW&#10;uO9tbjTtuIHR0fIuw8vjJZpaAW5E5ag1lLeTfVYKG/6pFED3TLSTq1XopFUzbkfXGSSa22Arq2cQ&#10;sJKgMFApzD0wGql+YDTADMmwgCGHUftRQAvYcTMbaja2s0FFCQ8zbDCazLWZxtJTr/iuAdy5yW6h&#10;TQruNGz7aYrh0FwwFVwqhwlmx875v7t1mrOr3wAAAP//AwBQSwMEFAAGAAgAAAAhAHcY8KDgAAAA&#10;DwEAAA8AAABkcnMvZG93bnJldi54bWxMj8FOwzAQRO9I/IO1SNyoDYQ0CXEqVIkLNwpC4ubG2zjC&#10;XkexmyZ/j3OC287uaPZNvZudZROOofck4X4jgCG1XvfUSfj8eL0rgIWoSCvrCSUsGGDXXF/VqtL+&#10;Qu84HWLHUgiFSkkwMQ4V56E16FTY+AEp3U5+dComOXZcj+qSwp3lD0Lk3Kme0gejBtwbbH8OZydh&#10;O395HALu8fs0taPpl8K+LVLe3swvz8AizvHPDCt+QocmMR39mXRgNmmRlalMTNNTVpbAVo/Iiy2w&#10;47rLs0fgTc3/92h+AQAA//8DAFBLAQItABQABgAIAAAAIQC2gziS/gAAAOEBAAATAAAAAAAAAAAA&#10;AAAAAAAAAABbQ29udGVudF9UeXBlc10ueG1sUEsBAi0AFAAGAAgAAAAhADj9If/WAAAAlAEAAAsA&#10;AAAAAAAAAAAAAAAALwEAAF9yZWxzLy5yZWxzUEsBAi0AFAAGAAgAAAAhAD+ZeNWvAgAArwUAAA4A&#10;AAAAAAAAAAAAAAAALgIAAGRycy9lMm9Eb2MueG1sUEsBAi0AFAAGAAgAAAAhAHcY8KDgAAAADwEA&#10;AA8AAAAAAAAAAAAAAAAACQUAAGRycy9kb3ducmV2LnhtbFBLBQYAAAAABAAEAPMAAAAWBgAAAAA=&#10;" filled="f" stroked="f">
              <v:textbox style="mso-fit-shape-to-text:t" inset="0,0,0,0">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13</w:t>
                    </w:r>
                    <w:r>
                      <w:rPr>
                        <w:rStyle w:val="stbilgiveyaaltbilgi95ptKaln"/>
                        <w:noProof/>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63" behindDoc="1" locked="0" layoutInCell="1" allowOverlap="1">
              <wp:simplePos x="0" y="0"/>
              <wp:positionH relativeFrom="page">
                <wp:posOffset>6485890</wp:posOffset>
              </wp:positionH>
              <wp:positionV relativeFrom="page">
                <wp:posOffset>9863455</wp:posOffset>
              </wp:positionV>
              <wp:extent cx="125095" cy="94615"/>
              <wp:effectExtent l="0" t="0" r="0" b="0"/>
              <wp:wrapNone/>
              <wp:docPr id="5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Pr>
                              <w:rStyle w:val="stbilgiveyaaltbilgi95ptKaln"/>
                            </w:rPr>
                            <w:t>#</w:t>
                          </w:r>
                          <w:r>
                            <w:rPr>
                              <w:rStyle w:val="stbilgiveyaaltbilgi95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72" type="#_x0000_t202" style="position:absolute;margin-left:510.7pt;margin-top:776.65pt;width:9.85pt;height:7.4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hLrAIAAK8FAAAOAAAAZHJzL2Uyb0RvYy54bWysVG1vmzAQ/j5p/8Hyd8rLgAZUUiUhTJO6&#10;F6ndD3DABGtgI9sNdNP++84mpEmrSdM2PliHfX7unrvHd3M7di06UKmY4Bn2rzyMKC9Fxfg+w18f&#10;CmeBkdKEV6QVnGb4iSp8u3z75mboUxqIRrQVlQhAuEqHPsON1n3quqpsaEfUlegph8NayI5o+JV7&#10;t5JkAPSudQPPi91ByKqXoqRKwW4+HeKlxa9rWurPda2oRm2GITdtV2nXnVnd5Q1J95L0DSuPaZC/&#10;yKIjjEPQE1RONEGPkr2C6lgphRK1vipF54q6ZiW1HICN771gc9+QnlouUBzVn8qk/h9s+enwRSJW&#10;ZTiC8nDSQY8e6KjRWowoik19hl6l4Hbfg6MeYR/6bLmq/k6U3xTiYtMQvqcrKcXQUFJBfr656Z5d&#10;nXCUAdkNH0UFccijFhZorGVnigflQIAOiTydemNyKU3IIPKSCKMSjpIw9iMbgKTz3V4q/Z6KDhkj&#10;wxI6b7HJ4U5pkwtJZxcTiouCta3tfssvNsBx2oHIcNWcmRxsM38kXrJdbBehEwbx1gm9PHdWxSZ0&#10;4sK/jvJ3+WaT+z9NXD9MG1ZVlJsws7D88M8ad5T4JImTtJRoWWXgTEpK7nebVqIDAWEX9jsW5MzN&#10;vUzDFgG4vKDkB6G3DhKniBfXTliEkZNcewvH85N1EnthEubFJaU7xum/U0IDNDIKoklKv+Xm2e81&#10;N5J2TMPoaFmX4cXJiaRGgFte2dZqwtrJPiuFSf+5FNDuudFWrkahk1b1uBvtywit1oyWd6J6AgFL&#10;AQoDlcLcA6MR8jtGA8yQDHMYchi1Hzg8ATNuZkPOxm42CC/hYoY1RpO50dNYeuwl2zeAOz+yFTyT&#10;glkNP+dwfFwwFSyV4wQzY+f833o9z9nlLwAAAP//AwBQSwMEFAAGAAgAAAAhAJZlgcTgAAAADwEA&#10;AA8AAABkcnMvZG93bnJldi54bWxMj81OwzAQhO9IvIO1SNyonfSHKMSpUCUu3CgVEjc33sYR8Tqy&#10;3TR5e5wT3HZ2R7PfVPvJ9mxEHzpHErKVAIbUON1RK+H0+fZUAAtRkVa9I5QwY4B9fX9XqVK7G33g&#10;eIwtSyEUSiXBxDiUnIfGoFVh5QakdLs4b1VM0rdce3VL4bbnuRA7blVH6YNRAx4MNj/Hq5XwPH05&#10;HAIe8PsyNt50c9G/z1I+PkyvL8AiTvHPDAt+Qoc6MZ3dlXRgfdIizzbJm6btdr0GtnjEJsuAnZfd&#10;rsiB1xX/36P+BQAA//8DAFBLAQItABQABgAIAAAAIQC2gziS/gAAAOEBAAATAAAAAAAAAAAAAAAA&#10;AAAAAABbQ29udGVudF9UeXBlc10ueG1sUEsBAi0AFAAGAAgAAAAhADj9If/WAAAAlAEAAAsAAAAA&#10;AAAAAAAAAAAALwEAAF9yZWxzLy5yZWxzUEsBAi0AFAAGAAgAAAAhACWXeEusAgAArwUAAA4AAAAA&#10;AAAAAAAAAAAALgIAAGRycy9lMm9Eb2MueG1sUEsBAi0AFAAGAAgAAAAhAJZlgcTgAAAADwEAAA8A&#10;AAAAAAAAAAAAAAAABgUAAGRycy9kb3ducmV2LnhtbFBLBQYAAAAABAAEAPMAAAATBgAAAAA=&#10;" filled="f" stroked="f">
              <v:textbox style="mso-fit-shape-to-text:t" inset="0,0,0,0">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Pr>
                        <w:rStyle w:val="stbilgiveyaaltbilgi95ptKaln"/>
                      </w:rPr>
                      <w:t>#</w:t>
                    </w:r>
                    <w:r>
                      <w:rPr>
                        <w:rStyle w:val="stbilgiveyaaltbilgi95ptKaln"/>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64" behindDoc="1" locked="0" layoutInCell="1" allowOverlap="1">
              <wp:simplePos x="0" y="0"/>
              <wp:positionH relativeFrom="page">
                <wp:posOffset>3267075</wp:posOffset>
              </wp:positionH>
              <wp:positionV relativeFrom="page">
                <wp:posOffset>10003790</wp:posOffset>
              </wp:positionV>
              <wp:extent cx="560705" cy="176530"/>
              <wp:effectExtent l="0" t="2540" r="1270" b="1905"/>
              <wp:wrapNone/>
              <wp:docPr id="4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73" type="#_x0000_t202" style="position:absolute;margin-left:257.25pt;margin-top:787.7pt;width:44.15pt;height:13.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FHsQIAALAFAAAOAAAAZHJzL2Uyb0RvYy54bWysVNuOmzAQfa/Uf7D8zgJZIAEtWe2GUFXa&#10;XqTdfoADJlgF27K9gW3Vf+/YhGQvL1VbHqzBHh/PzDkzV9dj36EDVZoJnuPwIsCI8krUjO9z/O2h&#10;9FYYaUN4TTrBaY6fqMbX6/fvrgaZ0YVoRVdThQCE62yQOW6NkZnv66qlPdEXQlIOh41QPTHwq/Z+&#10;rcgA6H3nL4Ig8QehaqlERbWG3WI6xGuH3zS0Ml+aRlODuhxDbMatyq07u/rrK5LtFZEtq45hkL+I&#10;oieMw6MnqIIYgh4VewPVs0oJLRpzUYneF03DKupygGzC4FU29y2R1OUCxdHyVCb9/2Crz4evCrE6&#10;x1GKESc9cPRAR4NuxYjipa3PIHUGbvcSHM0I+8Czy1XLO1F914iLTUv4nt4oJYaWkhriC+1N/9nV&#10;CUdbkN3wSdTwDnk0wgGNjept8aAcCNCBp6cTNzaWCjbjJFgGMUYVHIXLJL503Pkkmy9Lpc0HKnpk&#10;jRwroN6Bk8OdNjYYks0u9i0uStZ1jv6Ov9gAx2kHnoar9swG4dj8mQbpdrVdRV60SLZeFBSFd1Nu&#10;Ii8pw2VcXBabTRH+su+GUdayuqbcPjMrK4z+jLmjxidNnLSlRcdqC2dD0mq/23QKHQgou3SfKzmc&#10;nN38l2G4IkAur1IKF1Fwu0i9MlktvaiMYi9dBisvCNPbNAmiNCrKlyndMU7/PSU05DiNF/GkpXPQ&#10;r3IL3Pc2N5L1zMDs6Fif49XJiWRWgVteO2oNYd1kPyuFDf9cCqB7Jtrp1Up0EqsZd+PUGsncBztR&#10;P4GClQCFgUxh8IHRCvUDowGGSI45TDmMuo8cesDOm9lQs7GbDcIruJhjg9Fkbsw0lx6lYvsWcOcu&#10;u4E+KZnTsG2oKYZjd8FYcKkcR5idO8//ndd50K5/AwAA//8DAFBLAwQUAAYACAAAACEAESg1xd8A&#10;AAANAQAADwAAAGRycy9kb3ducmV2LnhtbEyPzU7DMBCE70i8g7VI3Kjd0KRViFOhSly4URASNzfe&#10;xhH+iWw3Td6e5QTHnfk0O9PsZ2fZhDENwUtYrwQw9F3Qg+8lfLy/POyApay8VjZ4lLBggn17e9Oo&#10;Woerf8PpmHtGIT7VSoLJeaw5T51Bp9IqjOjJO4foVKYz9lxHdaVwZ3khRMWdGjx9MGrEg8Hu+3hx&#10;ErbzZ8Ax4QG/zlMXzbDs7Osi5f3d/PwELOOc/2D4rU/VoaVOp3DxOjEroVxvSkLJKLflBhghlSho&#10;zYmkSjwWwNuG/1/R/gAAAP//AwBQSwECLQAUAAYACAAAACEAtoM4kv4AAADhAQAAEwAAAAAAAAAA&#10;AAAAAAAAAAAAW0NvbnRlbnRfVHlwZXNdLnhtbFBLAQItABQABgAIAAAAIQA4/SH/1gAAAJQBAAAL&#10;AAAAAAAAAAAAAAAAAC8BAABfcmVscy8ucmVsc1BLAQItABQABgAIAAAAIQCeR8FHsQIAALAFAAAO&#10;AAAAAAAAAAAAAAAAAC4CAABkcnMvZTJvRG9jLnhtbFBLAQItABQABgAIAAAAIQARKDXF3wAAAA0B&#10;AAAPAAAAAAAAAAAAAAAAAAsFAABkcnMvZG93bnJldi54bWxQSwUGAAAAAAQABADzAAAAFw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69" behindDoc="1" locked="0" layoutInCell="1" allowOverlap="1">
              <wp:simplePos x="0" y="0"/>
              <wp:positionH relativeFrom="page">
                <wp:posOffset>3515995</wp:posOffset>
              </wp:positionH>
              <wp:positionV relativeFrom="page">
                <wp:posOffset>9902825</wp:posOffset>
              </wp:positionV>
              <wp:extent cx="560705" cy="182880"/>
              <wp:effectExtent l="1270" t="0" r="0" b="1270"/>
              <wp:wrapNone/>
              <wp:docPr id="4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78" type="#_x0000_t202" style="position:absolute;margin-left:276.85pt;margin-top:779.75pt;width:44.15pt;height:14.4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jHsAIAALAFAAAOAAAAZHJzL2Uyb0RvYy54bWysVNtunDAQfa/Uf7D8TrgUWEBho2RZqkrp&#10;RUr6AV4wi1Wwke0spFX+vWOz7ObyUrXlwRrs8ZkzM8dzeTX1HTpQqZjgOfYvPIwor0TN+D7H3+9L&#10;J8FIacJr0glOc/xIFb5av393OQ4ZDUQruppKBCBcZeOQ41brIXNdVbW0J+pCDJTDYSNkTzT8yr1b&#10;SzICet+5gefF7ihkPUhRUaVgt5gP8driNw2t9NemUVSjLsfATdtV2nVnVnd9SbK9JEPLqiMN8hcs&#10;esI4BD1BFUQT9CDZG6ieVVIo0eiLSvSuaBpWUZsDZON7r7K5a8lAbS5QHDWcyqT+H2z15fBNIlbn&#10;OAwx4qSHHt3TSaMbMaE4MPUZB5WB290AjnqCfeizzVUNt6L6oRAXm5bwPb2WUowtJTXw881N99nV&#10;GUcZkN34WdQQhzxoYYGmRvameFAOBOjQp8dTbwyXCjaj2Ft5EUYVHPlJkCS2dy7JlsuDVPojFT0y&#10;Ro4ltN6Ck8Ot0oYMyRYXE4uLknWdbX/HX2yA47wDoeGqOTMkbDd/pV66TbZJ6IRBvHVCryic63IT&#10;OnHpr6LiQ7HZFP6TieuHWcvqmnITZlGWH/5Z544anzVx0pYSHasNnKGk5H636SQ6EFB2aT9bcjg5&#10;u7kvadgiQC6vUvKD0LsJUqeMk5UTlmHkpCsvcTw/vUljL0zDonyZ0i3j9N9TQmOO0yiIZi2dSb/K&#10;zbPf29xI1jMNs6NjfY6TkxPJjAK3vLat1YR1s/2sFIb+uRTQ7qXRVq9GorNY9bSb7NOIrJqNmHei&#10;fgQFSwEKA5nC4AOjFfInRiMMkRxzmHIYdZ84vAEzbxZDLsZuMQiv4GKONUazudHzXHoYJNu3gLu8&#10;smt4JyWzGj5zOL4uGAs2leMIM3Pn+b/1Og/a9W8AAAD//wMAUEsDBBQABgAIAAAAIQDmJMxF3wAA&#10;AA0BAAAPAAAAZHJzL2Rvd25yZXYueG1sTI/NTsMwEITvSLyDtUjcqEOL2xDiVKgSF260CImbG2/j&#10;CP9Etpsmb8/2BMed+TQ7U28nZ9mIMfXBS3hcFMDQt0H3vpPweXh7KIGlrLxWNniUMGOCbXN7U6tK&#10;h4v/wHGfO0YhPlVKgsl5qDhPrUGn0iIM6Mk7hehUpjN2XEd1oXBn+bIo1typ3tMHowbcGWx/9mcn&#10;YTN9BRwS7vD7NLbR9HNp32cp7++m1xdgGaf8B8O1PlWHhjodw9nrxKwEIVYbQskQ4lkAI2T9tKR5&#10;x6tUlivgTc3/r2h+AQAA//8DAFBLAQItABQABgAIAAAAIQC2gziS/gAAAOEBAAATAAAAAAAAAAAA&#10;AAAAAAAAAABbQ29udGVudF9UeXBlc10ueG1sUEsBAi0AFAAGAAgAAAAhADj9If/WAAAAlAEAAAsA&#10;AAAAAAAAAAAAAAAALwEAAF9yZWxzLy5yZWxzUEsBAi0AFAAGAAgAAAAhAMZd2MewAgAAsAUAAA4A&#10;AAAAAAAAAAAAAAAALgIAAGRycy9lMm9Eb2MueG1sUEsBAi0AFAAGAAgAAAAhAOYkzEXfAAAADQEA&#10;AA8AAAAAAAAAAAAAAAAACgUAAGRycy9kb3ducmV2LnhtbFBLBQYAAAAABAAEAPMAAAAWBg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70" behindDoc="1" locked="0" layoutInCell="1" allowOverlap="1">
              <wp:simplePos x="0" y="0"/>
              <wp:positionH relativeFrom="page">
                <wp:posOffset>3515995</wp:posOffset>
              </wp:positionH>
              <wp:positionV relativeFrom="page">
                <wp:posOffset>9902825</wp:posOffset>
              </wp:positionV>
              <wp:extent cx="560705" cy="182880"/>
              <wp:effectExtent l="1270" t="0" r="0" b="1270"/>
              <wp:wrapNone/>
              <wp:docPr id="4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79" type="#_x0000_t202" style="position:absolute;margin-left:276.85pt;margin-top:779.75pt;width:44.15pt;height:14.4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IsQIAALAFAAAOAAAAZHJzL2Uyb0RvYy54bWysVNtunDAQfa/Uf7D8TrgEWEBho2RZqkrp&#10;RUr6AV4wi1Wwke0spFX/vWOz7ObyUrXlwRrs8fHMnDNzdT31HTpQqZjgOfYvPIwor0TN+D7H3x5K&#10;J8FIacJr0glOc/xEFb5ev393NQ4ZDUQruppKBCBcZeOQ41brIXNdVbW0J+pCDJTDYSNkTzT8yr1b&#10;SzICet+5gefF7ihkPUhRUaVgt5gP8driNw2t9JemUVSjLscQm7artOvOrO76imR7SYaWVccwyF9E&#10;0RPG4dETVEE0QY+SvYHqWSWFEo2+qETviqZhFbU5QDa+9yqb+5YM1OYCxVHDqUzq/8FWnw9fJWJ1&#10;jsNLjDjpgaMHOml0KyYUX5r6jIPKwO1+AEc9wT7wbHNVw52ovivExaYlfE9vpBRjS0kN8fnmpvvs&#10;6oyjDMhu/CRqeIc8amGBpkb2pnhQDgTowNPTiRsTSwWbUeytvAijCo78JEgSy51LsuXyIJX+QEWP&#10;jJFjCdRbcHK4U9oEQ7LFxbzFRcm6ztLf8Rcb4DjvwNNw1ZyZICybP1Mv3SbbJHTCIN46oVcUzk25&#10;CZ249FdRcVlsNoX/y7zrh1nL6ppy88yiLD/8M+aOGp81cdKWEh2rDZwJScn9btNJdCCg7NJ+tuRw&#10;cnZzX4ZhiwC5vErJD0LvNkidMk5WTliGkZOuvMTx/PQ2jb0wDYvyZUp3jNN/TwmNOU6jIJq1dA76&#10;VW6e/d7mRrKeaZgdHetznJycSGYUuOW1pVYT1s32s1KY8M+lALoXoq1ejURnseppN9nWiIKlD3ai&#10;fgIFSwEKA5nC4AOjFfIHRiMMkRxzmHIYdR859ICZN4shF2O3GIRXcDHHGqPZ3Oh5Lj0Oku1bwF26&#10;7Ab6pGRWw6ah5hiO3QVjwaZyHGFm7jz/t17nQbv+DQAA//8DAFBLAwQUAAYACAAAACEA5iTMRd8A&#10;AAANAQAADwAAAGRycy9kb3ducmV2LnhtbEyPzU7DMBCE70i8g7VI3KhDi9sQ4lSoEhdutAiJmxtv&#10;4wj/RLabJm/P9gTHnfk0O1NvJ2fZiDH1wUt4XBTA0LdB976T8Hl4eyiBpay8VjZ4lDBjgm1ze1Or&#10;SoeL/8BxnztGIT5VSoLJeag4T61Bp9IiDOjJO4XoVKYzdlxHdaFwZ/myKNbcqd7TB6MG3Blsf/Zn&#10;J2EzfQUcEu7w+zS20fRzad9nKe/vptcXYBmn/AfDtT5Vh4Y6HcPZ68SsBCFWG0LJEOJZACNk/bSk&#10;ecerVJYr4E3N/69ofgEAAP//AwBQSwECLQAUAAYACAAAACEAtoM4kv4AAADhAQAAEwAAAAAAAAAA&#10;AAAAAAAAAAAAW0NvbnRlbnRfVHlwZXNdLnhtbFBLAQItABQABgAIAAAAIQA4/SH/1gAAAJQBAAAL&#10;AAAAAAAAAAAAAAAAAC8BAABfcmVscy8ucmVsc1BLAQItABQABgAIAAAAIQAuc/KIsQIAALAFAAAO&#10;AAAAAAAAAAAAAAAAAC4CAABkcnMvZTJvRG9jLnhtbFBLAQItABQABgAIAAAAIQDmJMxF3wAAAA0B&#10;AAAPAAAAAAAAAAAAAAAAAAsFAABkcnMvZG93bnJldi54bWxQSwUGAAAAAAQABADzAAAAFw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75" behindDoc="1" locked="0" layoutInCell="1" allowOverlap="1">
              <wp:simplePos x="0" y="0"/>
              <wp:positionH relativeFrom="page">
                <wp:posOffset>6485890</wp:posOffset>
              </wp:positionH>
              <wp:positionV relativeFrom="page">
                <wp:posOffset>9863455</wp:posOffset>
              </wp:positionV>
              <wp:extent cx="125095" cy="94615"/>
              <wp:effectExtent l="0" t="0" r="0" b="0"/>
              <wp:wrapNone/>
              <wp:docPr id="3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Pr>
                              <w:rStyle w:val="stbilgiveyaaltbilgi95ptKaln"/>
                            </w:rPr>
                            <w:t>#</w:t>
                          </w:r>
                          <w:r>
                            <w:rPr>
                              <w:rStyle w:val="stbilgiveyaaltbilgi95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84" type="#_x0000_t202" style="position:absolute;margin-left:510.7pt;margin-top:776.65pt;width:9.85pt;height:7.45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I9rAIAAK8FAAAOAAAAZHJzL2Uyb0RvYy54bWysVNtunDAQfa/Uf7D8TrgUWEBho2RZqkrp&#10;RUr6AV4wi1Wwke0spFX/vWOzbDaJKlVtebAGe3zmco7n8mrqO3SgUjHBc+xfeBhRXoma8X2Ov96X&#10;ToKR0oTXpBOc5viRKny1fvvmchwyGohWdDWVCEC4ysYhx63WQ+a6qmppT9SFGCiHw0bInmj4lXu3&#10;lmQE9L5zA8+L3VHIepCiokrBbjEf4rXFbxpa6c9No6hGXY4hN21XadedWd31Jcn2kgwtq45pkL/I&#10;oieMQ9ATVEE0QQ+SvYLqWSWFEo2+qETviqZhFbU1QDW+96Kau5YM1NYCzVHDqU3q/8FWnw5fJGJ1&#10;jt8BU5z0wNE9nTS6EROKE9OfcVAZuN0N4Kgn2Aeeba1quBXVN4W42LSE7+m1lGJsKakhP9/cdM+u&#10;zjjKgOzGj6KGOORBCws0NbI3zYN2IEAHnh5P3JhcKhMyiLw0wqiCozSM/cgGINlyd5BKv6eiR8bI&#10;sQTmLTY53CptciHZ4mJCcVGyrrPsd/zZBjjOOxAZrpozk4Ml80fqpdtkm4ROGMRbJ/SKwrkuN6ET&#10;l/4qKt4Vm03h/zRx/TBrWV1TbsIswvLDPyPuKPFZEidpKdGx2sCZlJTc7zadRAcCwi7td2zImZv7&#10;PA3bBKjlRUl+EHo3QeqUcbJywjKMnHTlJY7npzdp7IVpWJTPS7plnP57SWgEIqMgmqX029o8+72u&#10;jWQ90zA6OtbnODk5kcwIcMtrS60mrJvts1aY9J9aAXQvRFu5GoXOWtXTbrIvI1qZ8EbLO1E/goCl&#10;AIWBSmHugdEK+R2jEWZIjjkMOYy6DxyegBk3iyEXY7cYhFdwMccao9nc6HksPQyS7VvAXR7ZNTyT&#10;klkNP+VwfFwwFWwpxwlmxs75v/V6mrPrXwAAAP//AwBQSwMEFAAGAAgAAAAhAJZlgcTgAAAADwEA&#10;AA8AAABkcnMvZG93bnJldi54bWxMj81OwzAQhO9IvIO1SNyonfSHKMSpUCUu3CgVEjc33sYR8Tqy&#10;3TR5e5wT3HZ2R7PfVPvJ9mxEHzpHErKVAIbUON1RK+H0+fZUAAtRkVa9I5QwY4B9fX9XqVK7G33g&#10;eIwtSyEUSiXBxDiUnIfGoFVh5QakdLs4b1VM0rdce3VL4bbnuRA7blVH6YNRAx4MNj/Hq5XwPH05&#10;HAIe8PsyNt50c9G/z1I+PkyvL8AiTvHPDAt+Qoc6MZ3dlXRgfdIizzbJm6btdr0GtnjEJsuAnZfd&#10;rsiB1xX/36P+BQAA//8DAFBLAQItABQABgAIAAAAIQC2gziS/gAAAOEBAAATAAAAAAAAAAAAAAAA&#10;AAAAAABbQ29udGVudF9UeXBlc10ueG1sUEsBAi0AFAAGAAgAAAAhADj9If/WAAAAlAEAAAsAAAAA&#10;AAAAAAAAAAAALwEAAF9yZWxzLy5yZWxzUEsBAi0AFAAGAAgAAAAhAMk98j2sAgAArwUAAA4AAAAA&#10;AAAAAAAAAAAALgIAAGRycy9lMm9Eb2MueG1sUEsBAi0AFAAGAAgAAAAhAJZlgcTgAAAADwEAAA8A&#10;AAAAAAAAAAAAAAAABgUAAGRycy9kb3ducmV2LnhtbFBLBQYAAAAABAAEAPMAAAATBgAAAAA=&#10;" filled="f" stroked="f">
              <v:textbox style="mso-fit-shape-to-text:t" inset="0,0,0,0">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Pr>
                        <w:rStyle w:val="stbilgiveyaaltbilgi95ptKaln"/>
                      </w:rPr>
                      <w:t>#</w:t>
                    </w:r>
                    <w:r>
                      <w:rPr>
                        <w:rStyle w:val="stbilgiveyaaltbilgi95ptKaln"/>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76" behindDoc="1" locked="0" layoutInCell="1" allowOverlap="1">
              <wp:simplePos x="0" y="0"/>
              <wp:positionH relativeFrom="page">
                <wp:posOffset>3267075</wp:posOffset>
              </wp:positionH>
              <wp:positionV relativeFrom="page">
                <wp:posOffset>10003790</wp:posOffset>
              </wp:positionV>
              <wp:extent cx="560705" cy="176530"/>
              <wp:effectExtent l="0" t="2540" r="1270" b="1905"/>
              <wp:wrapNone/>
              <wp:docPr id="3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85" type="#_x0000_t202" style="position:absolute;margin-left:257.25pt;margin-top:787.7pt;width:44.15pt;height:13.9pt;z-index:-1887440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DRsgIAALAFAAAOAAAAZHJzL2Uyb0RvYy54bWysVG1vmzAQ/j5p/8HydwqkQACFVG0I06Tu&#10;RWr3AxwwwRrYyHYD3bT/vrMJSZt+mbbxwTrs8+O7e5671c3YtehApWKCZ9i/8jCivBQV4/sMf3ss&#10;nBgjpQmvSCs4zfAzVfhm/f7dauhTuhCNaCsqEYBwlQ59hhut+9R1VdnQjqgr0VMOh7WQHdHwK/du&#10;JckA6F3rLjwvcgchq16KkioFu/l0iNcWv65pqb/UtaIatRmG2LRdpV13ZnXXK5LuJekbVh7DIH8R&#10;RUcYh0dPUDnRBD1J9gaqY6UUStT6qhSdK+qaldTmANn43kU2Dw3pqc0FiqP6U5nU/4MtPx++SsSq&#10;DF8vMeKkA44e6ajRnRhRlJj6DL1Kwe2hB0c9wj7wbHNV/b0ovyvExaYhfE9vpRRDQ0kF8fnmpvvi&#10;6oSjDMhu+CQqeIc8aWGBxlp2pnhQDgTowNPziRsTSwmbYeQtvRCjEo78ZRReW+5cks6Xe6n0Byo6&#10;ZIwMS6DegpPDvdImGJLOLuYtLgrWtpb+lr/aAMdpB56Gq+bMBGHZ/Jl4yTbexoETLKKtE3h57twW&#10;m8CJCn8Z5tf5ZpP7v8y7fpA2rKooN8/MyvKDP2PuqPFJEydtKdGyysCZkJTc7zatRAcCyi7sZ0sO&#10;J2c393UYtgiQy0VK/iLw7haJU0Tx0gmKIHSSpRc7np/cJZEXJEFevE7pnnH67ymhIcNJuAgnLZ2D&#10;vsjNs9/b3EjaMQ2zo2VdhuOTE0mNAre8stRqwtrJflEKE/65FED3TLTVq5HoJFY97kbbGmE898FO&#10;VM+gYClAYSBTGHxgNEL+wGiAIZJhDlMOo/Yjhx4w82Y25GzsZoPwEi5mWGM0mRs9zaWnXrJ9A7hz&#10;l91CnxTMatg01BTDsbtgLNhUjiPMzJ2X/9brPGjXvwEAAP//AwBQSwMEFAAGAAgAAAAhABEoNcXf&#10;AAAADQEAAA8AAABkcnMvZG93bnJldi54bWxMj81OwzAQhO9IvIO1SNyo3dCkVYhToUpcuFEQEjc3&#10;3sYR/olsN03enuUEx535NDvT7Gdn2YQxDcFLWK8EMPRd0IPvJXy8vzzsgKWsvFY2eJSwYIJ9e3vT&#10;qFqHq3/D6Zh7RiE+1UqCyXmsOU+dQafSKozoyTuH6FSmM/ZcR3WlcGd5IUTFnRo8fTBqxIPB7vt4&#10;cRK282fAMeEBv85TF82w7OzrIuX93fz8BCzjnP9g+K1P1aGlTqdw8ToxK6Fcb0pCySi35QYYIZUo&#10;aM2JpEo8FsDbhv9f0f4AAAD//wMAUEsBAi0AFAAGAAgAAAAhALaDOJL+AAAA4QEAABMAAAAAAAAA&#10;AAAAAAAAAAAAAFtDb250ZW50X1R5cGVzXS54bWxQSwECLQAUAAYACAAAACEAOP0h/9YAAACUAQAA&#10;CwAAAAAAAAAAAAAAAAAvAQAAX3JlbHMvLnJlbHNQSwECLQAUAAYACAAAACEANrLQ0bICAACwBQAA&#10;DgAAAAAAAAAAAAAAAAAuAgAAZHJzL2Uyb0RvYy54bWxQSwECLQAUAAYACAAAACEAESg1xd8AAAAN&#10;AQAADwAAAAAAAAAAAAAAAAAMBQAAZHJzL2Rvd25yZXYueG1sUEsFBgAAAAAEAAQA8wAAABgGAAAA&#10;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77" behindDoc="1" locked="0" layoutInCell="1" allowOverlap="1">
              <wp:simplePos x="0" y="0"/>
              <wp:positionH relativeFrom="page">
                <wp:posOffset>6485890</wp:posOffset>
              </wp:positionH>
              <wp:positionV relativeFrom="page">
                <wp:posOffset>9863455</wp:posOffset>
              </wp:positionV>
              <wp:extent cx="125095" cy="94615"/>
              <wp:effectExtent l="0" t="0" r="0" b="0"/>
              <wp:wrapNone/>
              <wp:docPr id="3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17</w:t>
                          </w:r>
                          <w:r>
                            <w:rPr>
                              <w:rStyle w:val="stbilgiveyaaltbilgi95ptKaln"/>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86" type="#_x0000_t202" style="position:absolute;margin-left:510.7pt;margin-top:776.65pt;width:9.85pt;height:7.45pt;z-index:-1887440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GOrQIAAK8FAAAOAAAAZHJzL2Uyb0RvYy54bWysVO1umzAU/T9p72D5P+WjQAIqqdoQpknd&#10;h9TuARwwwRrYyHYD3dR337UJadJq0rSNH9bFvj734xzfq+uxa9GeSsUEz7B/4WFEeSkqxncZ/vZQ&#10;OEuMlCa8Iq3gNMNPVOHr1ft3V0Of0kA0oq2oRADCVTr0GW607lPXVWVDO6IuRE85HNZCdkTDr9y5&#10;lSQDoHetG3he7A5CVr0UJVUKdvPpEK8sfl3TUn+pa0U1ajMMuWm7Srtuzequrki6k6RvWHlIg/xF&#10;Fh1hHIIeoXKiCXqU7A1Ux0oplKj1RSk6V9Q1K6mtAarxvVfV3Dekp7YWaI7qj21S/w+2/Lz/KhGr&#10;MnwZY8RJBxw90FGjWzGihe3P0KsU3O57cNQj7APPtlbV34nyu0JcrBvCd/RGSjE0lFSQn286655c&#10;NYyoVBmQ7fBJVBCHPGphgcZadqZ50A4E6MDT05Ebk0tpQgaRl0QYlXCUhLEf2QAkne/2UukPVHTI&#10;GBmWwLzFJvs7pU0uJJ1dTCguCta2lv2Wn22A47QDkeGqOTM5WDJ/Jl6yWW6WoRMG8cYJvTx3bop1&#10;6MSFv4jyy3y9zv1nE9cP04ZVFeUmzCwsP/wz4g4SnyRxlJYSLasMnElJyd123Uq0JyDswn6Hhpy4&#10;uedp2CZALa9K8oPQuw0Sp4iXCycswshJFt7S8fzkNom9MAnz4rykO8bpv5eEBiAyCqJJSr+tzbPf&#10;29pI2jENo6NlXYaXRyeSGgFueGWp1YS1k33SCpP+SyuA7ploK1ej0EmretyO9mVEiQlv5LsV1RMI&#10;WApQGKgU5h4YjZA/MBpghmSYw5DDqP3I4QmYcTMbcja2s0F4CRczrDGazLWextJjL9muAdz5kd3A&#10;MymY1fBLDofHBVPBlnKYYGbsnP5br5c5u/oFAAD//wMAUEsDBBQABgAIAAAAIQCWZYHE4AAAAA8B&#10;AAAPAAAAZHJzL2Rvd25yZXYueG1sTI/NTsMwEITvSLyDtUjcqJ30hyjEqVAlLtwoFRI3N97GEfE6&#10;st00eXucE9x2dkez31T7yfZsRB86RxKylQCG1DjdUSvh9Pn2VAALUZFWvSOUMGOAfX1/V6lSuxt9&#10;4HiMLUshFEolwcQ4lJyHxqBVYeUGpHS7OG9VTNK3XHt1S+G257kQO25VR+mDUQMeDDY/x6uV8Dx9&#10;ORwCHvD7MjbedHPRv89SPj5Mry/AIk7xzwwLfkKHOjGd3ZV0YH3SIs82yZum7Xa9BrZ4xCbLgJ2X&#10;3a7IgdcV/9+j/gUAAP//AwBQSwECLQAUAAYACAAAACEAtoM4kv4AAADhAQAAEwAAAAAAAAAAAAAA&#10;AAAAAAAAW0NvbnRlbnRfVHlwZXNdLnhtbFBLAQItABQABgAIAAAAIQA4/SH/1gAAAJQBAAALAAAA&#10;AAAAAAAAAAAAAC8BAABfcmVscy8ucmVsc1BLAQItABQABgAIAAAAIQAsZ7GOrQIAAK8FAAAOAAAA&#10;AAAAAAAAAAAAAC4CAABkcnMvZTJvRG9jLnhtbFBLAQItABQABgAIAAAAIQCWZYHE4AAAAA8BAAAP&#10;AAAAAAAAAAAAAAAAAAcFAABkcnMvZG93bnJldi54bWxQSwUGAAAAAAQABADzAAAAFAYAAAAA&#10;" filled="f" stroked="f">
              <v:textbox style="mso-fit-shape-to-text:t" inset="0,0,0,0">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17</w:t>
                    </w:r>
                    <w:r>
                      <w:rPr>
                        <w:rStyle w:val="stbilgiveyaaltbilgi95ptKaln"/>
                        <w:noProof/>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78" behindDoc="1" locked="0" layoutInCell="1" allowOverlap="1">
              <wp:simplePos x="0" y="0"/>
              <wp:positionH relativeFrom="page">
                <wp:posOffset>3267075</wp:posOffset>
              </wp:positionH>
              <wp:positionV relativeFrom="page">
                <wp:posOffset>10003790</wp:posOffset>
              </wp:positionV>
              <wp:extent cx="560705" cy="176530"/>
              <wp:effectExtent l="0" t="2540" r="1270" b="1905"/>
              <wp:wrapNone/>
              <wp:docPr id="3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87" type="#_x0000_t202" style="position:absolute;margin-left:257.25pt;margin-top:787.7pt;width:44.15pt;height:13.9pt;z-index:-188744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EfrwIAALAFAAAOAAAAZHJzL2Uyb0RvYy54bWysVG1vmzAQ/j5p/8Hyd4pJgQRUUrUhTJO6&#10;F6ndD3DABGtgI9sNdFP/+86mpGmrSdM2PqCzfX7unrvHd3E5di06MKW5FBkOzghGTJSy4mKf4W93&#10;hbfCSBsqKtpKwTL8wDS+XL9/dzH0KVvIRrYVUwhAhE6HPsONMX3q+7psWEf1meyZgMNaqo4aWKq9&#10;Xyk6AHrX+gtCYn+QquqVLJnWsJtPh3jt8OualeZLXWtmUJthyM24v3L/nf376wua7hXtG14+pUH/&#10;IouOcgFBj1A5NRTdK/4GquOlklrW5qyUnS/rmpfMcQA2AXnF5rahPXNcoDi6P5ZJ/z/Y8vPhq0K8&#10;yvB5hJGgHfTojo0GXcsRLQNbn6HXKbjd9uBoRtiHPjuuur+R5XeNhNw0VOzZlVJyaBitID930z+5&#10;OuFoC7IbPskK4tB7Ix3QWKvOFg/KgQAd+vRw7I3NpYTNKCZLAimWcBQs4+jc9c6n6Xy5V9p8YLJD&#10;1siwgtY7cHq40QZogOvsYmMJWfC2de1vxYsNcJx2IDRctWc2CdfNnwlJtqvtKvTCRbz1QpLn3lWx&#10;Cb24CJZRfp5vNnnwaOMGYdrwqmLChpmVFYR/1rknjU+aOGpLy5ZXFs6mpNV+t2kVOlBQduE+2yxI&#10;/sTNf5mGOwYurygFi5BcLxKviFdLLyzCyEuWZOWRILlOYhImYV68pHTDBft3SmjIcBItoklLv+VG&#10;3PeWG007bmB2tLzL8OroRFOrwK2oXGsN5e1kn5TCpv9cCqjY3GinVyvRSaxm3I3uacROa1bMO1k9&#10;gIKVBIWBTGHwgdFI9QOjAYZIhgVMOYzajwLegJ03s6FmYzcbVJRwMcMGo8ncmGku3feK7xvAnV/Z&#10;FbyTgjsNP+cABOwCxoKj8jTC7Nw5XTuv50G7/gUAAP//AwBQSwMEFAAGAAgAAAAhABEoNcXfAAAA&#10;DQEAAA8AAABkcnMvZG93bnJldi54bWxMj81OwzAQhO9IvIO1SNyo3dCkVYhToUpcuFEQEjc33sYR&#10;/olsN03enuUEx535NDvT7Gdn2YQxDcFLWK8EMPRd0IPvJXy8vzzsgKWsvFY2eJSwYIJ9e3vTqFqH&#10;q3/D6Zh7RiE+1UqCyXmsOU+dQafSKozoyTuH6FSmM/ZcR3WlcGd5IUTFnRo8fTBqxIPB7vt4cRK2&#10;82fAMeEBv85TF82w7OzrIuX93fz8BCzjnP9g+K1P1aGlTqdw8ToxK6Fcb0pCySi35QYYIZUoaM2J&#10;pEo8FsDbhv9f0f4AAAD//wMAUEsBAi0AFAAGAAgAAAAhALaDOJL+AAAA4QEAABMAAAAAAAAAAAAA&#10;AAAAAAAAAFtDb250ZW50X1R5cGVzXS54bWxQSwECLQAUAAYACAAAACEAOP0h/9YAAACUAQAACwAA&#10;AAAAAAAAAAAAAAAvAQAAX3JlbHMvLnJlbHNQSwECLQAUAAYACAAAACEAwNphH68CAACwBQAADgAA&#10;AAAAAAAAAAAAAAAuAgAAZHJzL2Uyb0RvYy54bWxQSwECLQAUAAYACAAAACEAESg1xd8AAAANAQAA&#10;DwAAAAAAAAAAAAAAAAAJ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83" behindDoc="1" locked="0" layoutInCell="1" allowOverlap="1">
              <wp:simplePos x="0" y="0"/>
              <wp:positionH relativeFrom="page">
                <wp:posOffset>3433445</wp:posOffset>
              </wp:positionH>
              <wp:positionV relativeFrom="page">
                <wp:posOffset>10015855</wp:posOffset>
              </wp:positionV>
              <wp:extent cx="563880" cy="179705"/>
              <wp:effectExtent l="4445" t="0" r="3175" b="0"/>
              <wp:wrapNone/>
              <wp:docPr id="3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92" type="#_x0000_t202" style="position:absolute;margin-left:270.35pt;margin-top:788.65pt;width:44.4pt;height:14.15pt;z-index:-18874399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8qrQIAALAFAAAOAAAAZHJzL2Uyb0RvYy54bWysVG1vmzAQ/j5p/8HydwqkhAAqmdoQpknd&#10;i9TuBzjGBGtgI9sNdNP++84mpGmrSdM2PliHfX7uubvHd/Vu7Fp0YEpzKXIcXgQYMUFlxcU+x1/v&#10;Sy/BSBsiKtJKwXL8yDR+t3775mroM7aQjWwrphCACJ0NfY4bY/rM9zVtWEf0heyZgMNaqo4Y+FV7&#10;v1JkAPSu9RdBEPuDVFWvJGVaw24xHeK1w69rRs3nutbMoDbHwM24Vbl1Z1d/fUWyvSJ9w+mRBvkL&#10;Fh3hAoKeoApiCHpQ/BVUx6mSWtbmgsrOl3XNKXM5QDZh8CKbu4b0zOUCxdH9qUz6/8HST4cvCvEq&#10;x5dQHkE66NE9Gw26kSNaxbY+Q68zcLvrwdGMsA99drnq/lbSbxoJuWmI2LNrpeTQMFIBv9De9M+u&#10;TjjaguyGj7KCOOTBSAc01qqzxYNyIEAHIo+n3lguFDaX8WWSwAmFo3CVroKli0Cy+XKvtHnPZIes&#10;kWMFrXfg5HCrjSVDstnFxhKy5G3r2t+KZxvgOO1AaLhqzywJ180faZBuk20SedEi3npRUBTedbmJ&#10;vLgMV8visthsivCnjRtGWcOrigkbZlZWGP1Z544anzRx0paWLa8snKWk1X63aRU6EFB26b5jQc7c&#10;/Oc0XBEglxcphYsouFmkXhknKy8qo6UH5U28IExv0jiI0qgon6d0ywX795TQkON0uVhOWvptboH7&#10;XudGso4bmB0t73KcnJxIZhW4FZVrrSG8neyzUlj6T6WAds+Ndnq1Ep3Easbd6J5G7LRmxbyT1SMo&#10;WElQGIgRBh8YjVTfMRpgiORYwJTDqP0g4A2Ag5kNNRu72SCCwsUcG4wmc2OmufTQK75vAHd+Zdfw&#10;TkruNPzE4fi6YCy4VI4jzM6d83/n9TRo178AAAD//wMAUEsDBBQABgAIAAAAIQB13W8K3wAAAA0B&#10;AAAPAAAAZHJzL2Rvd25yZXYueG1sTI/LTsMwEEX3SPyDNUjsqE0hSQlxKlSJDTtahMTOjadxhB+R&#10;7abJ3zOsYDlzj+6cabazs2zCmIbgJdyvBDD0XdCD7yV8HF7vNsBSVl4rGzxKWDDBtr2+alStw8W/&#10;47TPPaMSn2olweQ81pynzqBTaRVG9JSdQnQq0xh7rqO6ULmzfC1EyZ0aPF0wasSdwe57f3YSqvkz&#10;4Jhwh1+nqYtmWDb2bZHy9mZ+eQaWcc5/MPzqkzq05HQMZ68TsxKKR1ERSkFRVQ/ACCnXTwWwI61K&#10;UZTA24b//6L9AQAA//8DAFBLAQItABQABgAIAAAAIQC2gziS/gAAAOEBAAATAAAAAAAAAAAAAAAA&#10;AAAAAABbQ29udGVudF9UeXBlc10ueG1sUEsBAi0AFAAGAAgAAAAhADj9If/WAAAAlAEAAAsAAAAA&#10;AAAAAAAAAAAALwEAAF9yZWxzLy5yZWxzUEsBAi0AFAAGAAgAAAAhAIV9LyqtAgAAsAUAAA4AAAAA&#10;AAAAAAAAAAAALgIAAGRycy9lMm9Eb2MueG1sUEsBAi0AFAAGAAgAAAAhAHXdbwrfAAAADQEAAA8A&#10;AAAAAAAAAAAAAAAABwUAAGRycy9kb3ducmV2LnhtbFBLBQYAAAAABAAEAPMAAAATBg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r>
      <w:rPr>
        <w:noProof/>
      </w:rPr>
      <mc:AlternateContent>
        <mc:Choice Requires="wps">
          <w:drawing>
            <wp:anchor distT="0" distB="0" distL="63500" distR="63500" simplePos="0" relativeHeight="314572484" behindDoc="1" locked="0" layoutInCell="1" allowOverlap="1">
              <wp:simplePos x="0" y="0"/>
              <wp:positionH relativeFrom="page">
                <wp:posOffset>6655435</wp:posOffset>
              </wp:positionH>
              <wp:positionV relativeFrom="page">
                <wp:posOffset>9881235</wp:posOffset>
              </wp:positionV>
              <wp:extent cx="125095" cy="91440"/>
              <wp:effectExtent l="0" t="3810" r="1270" b="0"/>
              <wp:wrapNone/>
              <wp:docPr id="2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20</w:t>
                          </w:r>
                          <w:r>
                            <w:rPr>
                              <w:rStyle w:val="stbilgiveyaaltbilgi95ptKaln"/>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93" type="#_x0000_t202" style="position:absolute;margin-left:524.05pt;margin-top:778.05pt;width:9.85pt;height:7.2pt;z-index:-1887439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MOrwIAAK8FAAAOAAAAZHJzL2Uyb0RvYy54bWysVFtvmzAUfp+0/2D5nXIZIQGVVG0I06Tu&#10;IrX7AQ42wRrYyHYD3dT/vmMTkl5epm08WAdfvnP5vnMur8auRQemNJcix+FFgBETlaRc7HP8/b70&#10;VhhpQwQlrRQsx49M46v1+3eXQ5+xSDaypUwhABE6G/ocN8b0me/rqmEd0ReyZwIOa6k6YuBX7X2q&#10;yADoXetHQZD4g1S0V7JiWsNuMR3itcOva1aZr3WtmUFtjiE241bl1p1d/fUlyfaK9A2vjmGQv4ii&#10;I1yA0xNUQQxBD4q/gep4paSWtbmoZOfLuuYVczlANmHwKpu7hvTM5QLF0f2pTPr/wVZfDt8U4jTH&#10;UYqRIB1wdM9Gg27kiJZLW5+h1xlcu+vhohlhH3h2uer+VlY/NBJy0xCxZ9dKyaFhhEJ8oX3pP3s6&#10;4WgLshs+Swp+yIORDmisVWeLB+VAgA48PZ64sbFU1mW0CNIFRhUcpWEcO+p8ks1ve6XNRyY7ZI0c&#10;K2DeYZPDrTY2FpLNV6wrIUveto79VrzYgIvTDniGp/bMxuDI/JUG6Xa1XcVeHCVbLw6KwrsuN7GX&#10;lOFyUXwoNpsifLJ+wzhrOKVMWDezsML4z4g7SnySxElaWracWjgbklb73aZV6EBA2KX7XMXh5HzN&#10;fxmGKwLk8iqlMIqDmyj1ymS19OIyXnjpMlh5QZjepEkQp3FRvkzplgv27ymhAYhcRItJSuegX+UW&#10;uO9tbiTruIHR0fIux6vTJZJZAW4FddQawtvJflYKG/65FED3TLSTq1XopFUz7kbXGUkyt8FO0kcQ&#10;sJKgMFApzD0wGql+YjTADMmxgCGHUftJQAvYcTMbajZ2s0FEBQ9zbDCazI2ZxtJDr/i+Ady5ya6h&#10;TUruNGz7aYrh2FwwFVwqxwlmx87zf3frPGfXvwEAAP//AwBQSwMEFAAGAAgAAAAhAOWDHkfdAAAA&#10;DwEAAA8AAABkcnMvZG93bnJldi54bWxMT8tOwzAQvCP1H6ytxI3aReShEKdClbhwoyAkbm68TSL8&#10;iGw3Tf6ezQluMzuj2Zn6MFvDJgxx8E7CfieAoWu9Hlwn4fPj9aEEFpNyWhnvUMKCEQ7N5q5WlfY3&#10;947TKXWMQlyslIQ+pbHiPLY9WhV3fkRH2sUHqxLR0HEd1I3CreGPQuTcqsHRh16NeOyx/TldrYRi&#10;/vI4Rjzi92VqQz8spXlbpLzfzi/PwBLO6c8Ma32qDg11Ovur05EZ4uKp3JOXUJblhFaPyAvac15v&#10;hciANzX/v6P5BQAA//8DAFBLAQItABQABgAIAAAAIQC2gziS/gAAAOEBAAATAAAAAAAAAAAAAAAA&#10;AAAAAABbQ29udGVudF9UeXBlc10ueG1sUEsBAi0AFAAGAAgAAAAhADj9If/WAAAAlAEAAAsAAAAA&#10;AAAAAAAAAAAALwEAAF9yZWxzLy5yZWxzUEsBAi0AFAAGAAgAAAAhADGHgw6vAgAArwUAAA4AAAAA&#10;AAAAAAAAAAAALgIAAGRycy9lMm9Eb2MueG1sUEsBAi0AFAAGAAgAAAAhAOWDHkfdAAAADwEAAA8A&#10;AAAAAAAAAAAAAAAACQUAAGRycy9kb3ducmV2LnhtbFBLBQYAAAAABAAEAPMAAAATBgAAAAA=&#10;" filled="f" stroked="f">
              <v:textbox style="mso-fit-shape-to-text:t" inset="0,0,0,0">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20</w:t>
                    </w:r>
                    <w:r>
                      <w:rPr>
                        <w:rStyle w:val="stbilgiveyaaltbilgi95ptKaln"/>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6798310</wp:posOffset>
              </wp:positionH>
              <wp:positionV relativeFrom="page">
                <wp:posOffset>9864725</wp:posOffset>
              </wp:positionV>
              <wp:extent cx="52070" cy="94615"/>
              <wp:effectExtent l="0" t="0" r="0" b="3810"/>
              <wp:wrapNone/>
              <wp:docPr id="8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3</w:t>
                          </w:r>
                          <w:r>
                            <w:rPr>
                              <w:rStyle w:val="stbilgiveyaaltbilgi95ptKaln"/>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6" type="#_x0000_t202" style="position:absolute;margin-left:535.3pt;margin-top:776.75pt;width:4.1pt;height:7.4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EdqwIAAK0FAAAOAAAAZHJzL2Uyb0RvYy54bWysVO1umzAU/T9p72D5P+VjhARUUrUhTJO6&#10;D6ndAzhggjVjI9sNdNPefdcmpGmrSdM2flgX+/rcj3N8L6/GjqMDVZpJkePwIsCIikrWTOxz/PW+&#10;9FYYaUNETbgUNMePVOOr9ds3l0Of0Ui2ktdUIQAROhv6HLfG9Jnv66qlHdEXsqcCDhupOmLgV+39&#10;WpEB0DvuR0GQ+INUda9kRbWG3WI6xGuH3zS0Mp+bRlODeI4hN+NW5dadXf31Jcn2ivQtq45pkL/I&#10;oiNMQNATVEEMQQ+KvYLqWKWklo25qGTny6ZhFXU1QDVh8KKau5b01NUCzdH9qU36/8FWnw5fFGJ1&#10;jlcJRoJ0wNE9HQ26kSOKXH+GXmfgdteDoxlhH3h2ter+VlbfNBJy0xKxp9dKyaGlpIb8QttZ/+yq&#10;ZURn2oLsho+yhjjkwUgHNDaqs82DdiBAB54eT9zYXCrYXETBEg4qOEnjJFw4fJLNV3ulzXsqO2SN&#10;HCsg3kGTw602NhWSzS42kpAl49yRz8WzDXCcdiAwXLVnNgXH5Y80SLer7Sr24ijZenFQFN51uYm9&#10;pAyXi+JdsdkU4U8bN4yzltU1FTbMrKsw/jPejgqfFHFSlpac1RbOpqTVfrfhCh0I6Lp037EhZ27+&#10;8zRcE6CWFyWFURzcRKlXJqulF5fxwkuXwcoLwvQmTYI4jYvyeUm3TNB/LwkNQOQiWkxK+m1tgfte&#10;10ayjhmYHJx1IN2TE8ms/raidtQawvhkn7XCpv/UCqB7Jtqp1Qp0kqoZd6N7GKmNbsW7k/UjyFdJ&#10;EBhIEaYeGK1U3zEaYILkWMCIw4h/EPAA7LCZDTUbu9kgooKLOTYYTebGTEPpoVds3wLu/MSu4ZGU&#10;zEn4KYfj04KZ4Co5zi87dM7/ndfTlF3/AgAA//8DAFBLAwQUAAYACAAAACEABfko6t8AAAAPAQAA&#10;DwAAAGRycy9kb3ducmV2LnhtbEyPS0/DMBCE70j8B2uRuFG7QB4KcSpUiQs3CkLi5sbbJKofke2m&#10;yb9nc4Lbzu5o9pt6N1vDJgxx8E7CdiOAoWu9Hlwn4evz7aEEFpNyWhnvUMKCEXbN7U2tKu2v7gOn&#10;Q+oYhbhYKQl9SmPFeWx7tCpu/IiObicfrEokQ8d1UFcKt4Y/CpFzqwZHH3o14r7H9ny4WAnF/O1x&#10;jLjHn9PUhn5YSvO+SHl/N7++AEs4pz8zrPiEDg0xHf3F6cgMaVGInLw0ZdlTBmz1iKKkPsd1l5fP&#10;wJua/+/R/AIAAP//AwBQSwECLQAUAAYACAAAACEAtoM4kv4AAADhAQAAEwAAAAAAAAAAAAAAAAAA&#10;AAAAW0NvbnRlbnRfVHlwZXNdLnhtbFBLAQItABQABgAIAAAAIQA4/SH/1gAAAJQBAAALAAAAAAAA&#10;AAAAAAAAAC8BAABfcmVscy8ucmVsc1BLAQItABQABgAIAAAAIQDVF2EdqwIAAK0FAAAOAAAAAAAA&#10;AAAAAAAAAC4CAABkcnMvZTJvRG9jLnhtbFBLAQItABQABgAIAAAAIQAF+Sjq3wAAAA8BAAAPAAAA&#10;AAAAAAAAAAAAAAUFAABkcnMvZG93bnJldi54bWxQSwUGAAAAAAQABADzAAAAEQYAAAAA&#10;" filled="f" stroked="f">
              <v:textbox style="mso-fit-shape-to-text:t" inset="0,0,0,0">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3</w:t>
                    </w:r>
                    <w:r>
                      <w:rPr>
                        <w:rStyle w:val="stbilgiveyaaltbilgi95ptKaln"/>
                        <w:noProof/>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28" behindDoc="1" locked="0" layoutInCell="1" allowOverlap="1">
              <wp:simplePos x="0" y="0"/>
              <wp:positionH relativeFrom="page">
                <wp:posOffset>3509645</wp:posOffset>
              </wp:positionH>
              <wp:positionV relativeFrom="page">
                <wp:posOffset>10004425</wp:posOffset>
              </wp:positionV>
              <wp:extent cx="557530" cy="179705"/>
              <wp:effectExtent l="4445" t="3175" r="0" b="0"/>
              <wp:wrapNone/>
              <wp:docPr id="8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276.35pt;margin-top:787.75pt;width:43.9pt;height:14.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OkrQIAALAFAAAOAAAAZHJzL2Uyb0RvYy54bWysVG1vmzAQ/j5p/8Hyd8rLIAmopGpDmCZ1&#10;L1K7H+AYE6yBjWw30E377zubkKatJk3b+IDO9vm5e+4e3+XV2LXowJTmUuQ4vAgwYoLKiot9jr/e&#10;l94KI22IqEgrBcvxI9P4av32zeXQZyySjWwrphCACJ0NfY4bY/rM9zVtWEf0heyZgMNaqo4YWKq9&#10;XykyAHrX+lEQLPxBqqpXkjKtYbeYDvHa4dc1o+ZzXWtmUJtjyM24v3L/nf3760uS7RXpG06PaZC/&#10;yKIjXEDQE1RBDEEPir+C6jhVUsvaXFDZ+bKuOWWOA7AJgxds7hrSM8cFiqP7U5n0/4Olnw5fFOJV&#10;jlcJRoJ00KN7Nhp0I0cUhbY+Q68zcLvrwdGMsA99dlx1fyvpN42E3DRE7Nm1UnJoGKkgP3fTP7s6&#10;4WgLshs+ygrikAcjHdBYq84WD8qBAB369Hjqjc2FwmaSLJN3cELhKFymyyCxufkkmy/3Spv3THbI&#10;GjlW0HoHTg632kyus4uNJWTJ29a1vxXPNgBz2oHQcNWe2SRcN3+kQbpdbVexF0eLrRcHReFdl5vY&#10;W5ThMineFZtNEf60ccM4a3hVMWHDzMoK4z/r3FHjkyZO2tKy5ZWFsylptd9tWoUOBJRduu9YkDM3&#10;/3karl7A5QWlMIqDmyj1ysVq6cVlnHhQ3pUXhOlNugjiNC7K55RuuWD/TgkNOU6TKJm09Ftugfte&#10;cyNZxw3MjpZ3IN6TE8msAreicq01hLeTfVYKm/5TKaDdc6OdXq1EJ7GacTe6pxG6OWHFvJPVIyhY&#10;SVAYiBEGHxiNVN8xGmCI5FjAlMOo/SDgDdh5MxtqNnazQQSFizk2GE3mxkxz6aFXfN8A7vzKruGd&#10;lNxp+CkHIGAXMBYcleMIs3PnfO28ngbt+hcAAAD//wMAUEsDBBQABgAIAAAAIQDTj0V/3wAAAA0B&#10;AAAPAAAAZHJzL2Rvd25yZXYueG1sTI9LT8MwEITvSPwHa5G4UZtCHgpxKlSJCzcKQuLmxts4wo/I&#10;dtPk37Oc4La7M5r9pt0tzrIZYxqDl3C/EcDQ90GPfpDw8f5yVwNLWXmtbPAoYcUEu+76qlWNDhf/&#10;hvMhD4xCfGqUBJPz1HCeeoNOpU2Y0JN2CtGpTGscuI7qQuHO8q0QJXdq9PTBqAn3Bvvvw9lJqJbP&#10;gFPCPX6d5j6aca3t6yrl7c3y/AQs45L/zPCLT+jQEdMxnL1OzEooim1FVhKKqiiAkaV8FDQc6VSK&#10;hxp41/L/LbofAAAA//8DAFBLAQItABQABgAIAAAAIQC2gziS/gAAAOEBAAATAAAAAAAAAAAAAAAA&#10;AAAAAABbQ29udGVudF9UeXBlc10ueG1sUEsBAi0AFAAGAAgAAAAhADj9If/WAAAAlAEAAAsAAAAA&#10;AAAAAAAAAAAALwEAAF9yZWxzLy5yZWxzUEsBAi0AFAAGAAgAAAAhAA1Gs6StAgAAsAUAAA4AAAAA&#10;AAAAAAAAAAAALgIAAGRycy9lMm9Eb2MueG1sUEsBAi0AFAAGAAgAAAAhANOPRX/fAAAADQEAAA8A&#10;AAAAAAAAAAAAAAAABwUAAGRycy9kb3ducmV2LnhtbFBLBQYAAAAABAAEAPMAAAATBg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85" behindDoc="1" locked="0" layoutInCell="1" allowOverlap="1">
              <wp:simplePos x="0" y="0"/>
              <wp:positionH relativeFrom="page">
                <wp:posOffset>6485890</wp:posOffset>
              </wp:positionH>
              <wp:positionV relativeFrom="page">
                <wp:posOffset>9863455</wp:posOffset>
              </wp:positionV>
              <wp:extent cx="125095" cy="94615"/>
              <wp:effectExtent l="0" t="0" r="0" b="0"/>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21</w:t>
                          </w:r>
                          <w:r>
                            <w:rPr>
                              <w:rStyle w:val="stbilgiveyaaltbilgi95ptKaln"/>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94" type="#_x0000_t202" style="position:absolute;margin-left:510.7pt;margin-top:776.65pt;width:9.85pt;height:7.45pt;z-index:-188743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IjrAIAAK8FAAAOAAAAZHJzL2Uyb0RvYy54bWysVNtunDAQfa/Uf7D8TrgUWEBho2RZqkrp&#10;RUr6AV4wi1Wwke0spFX/vWOzbDaJKlVtebAGe3zmco7n8mrqO3SgUjHBc+xfeBhRXoma8X2Ov96X&#10;ToKR0oTXpBOc5viRKny1fvvmchwyGohWdDWVCEC4ysYhx63WQ+a6qmppT9SFGCiHw0bInmj4lXu3&#10;lmQE9L5zA8+L3VHIepCiokrBbjEf4rXFbxpa6c9No6hGXY4hN21XadedWd31Jcn2kgwtq45pkL/I&#10;oieMQ9ATVEE0QQ+SvYLqWSWFEo2+qETviqZhFbU1QDW+96Kau5YM1NYCzVHDqU3q/8FWnw5fJGJ1&#10;jgNgipMeOLqnk0Y3YkKrxPRnHFQGbncDOOoJ9oFnW6sabkX1TSEuNi3he3otpRhbSmrIzzc33bOr&#10;M44yILvxo6ghDnnQwgJNjexN86AdCNCBp8cTNyaXyoQMIi+NMKrgKA1jP7IBSLbcHaTS76nokTFy&#10;LIF5i00Ot0qbXEi2uJhQXJSs6yz7HX+2AY7zDkSGq+bM5GDJ/JF66TbZJqETBvHWCb2icK7LTejE&#10;pb+KinfFZlP4P01cP8xaVteUmzCLsPzwz4g7SnyWxElaSnSsNnAmJSX3u00n0YGAsEv7HRty5uY+&#10;T8M2AWp5UZIfhN5NkDplnKycsAwjJ115ieP56U0ae2EaFuXzkm4Zp/9eEhqByCiIZin9tjbPfq9r&#10;I1nPNIyOjvU5Tk5OJDMC3PLaUqsJ62b7rBUm/adWAN0L0VauRqGzVvW0m+zLiFcmvNHyTtSPIGAp&#10;QGGgUph7YLRCfsdohBmSYw5DDqPuA4cnYMbNYsjF2C0G4RVczLHGaDY3eh5LD4Nk+xZwl0d2Dc+k&#10;ZFbDTzkcHxdMBVvKcYKZsXP+b72e5uz6FwAAAP//AwBQSwMEFAAGAAgAAAAhAJZlgcTgAAAADwEA&#10;AA8AAABkcnMvZG93bnJldi54bWxMj81OwzAQhO9IvIO1SNyonfSHKMSpUCUu3CgVEjc33sYR8Tqy&#10;3TR5e5wT3HZ2R7PfVPvJ9mxEHzpHErKVAIbUON1RK+H0+fZUAAtRkVa9I5QwY4B9fX9XqVK7G33g&#10;eIwtSyEUSiXBxDiUnIfGoFVh5QakdLs4b1VM0rdce3VL4bbnuRA7blVH6YNRAx4MNj/Hq5XwPH05&#10;HAIe8PsyNt50c9G/z1I+PkyvL8AiTvHPDAt+Qoc6MZ3dlXRgfdIizzbJm6btdr0GtnjEJsuAnZfd&#10;rsiB1xX/36P+BQAA//8DAFBLAQItABQABgAIAAAAIQC2gziS/gAAAOEBAAATAAAAAAAAAAAAAAAA&#10;AAAAAABbQ29udGVudF9UeXBlc10ueG1sUEsBAi0AFAAGAAgAAAAhADj9If/WAAAAlAEAAAsAAAAA&#10;AAAAAAAAAAAALwEAAF9yZWxzLy5yZWxzUEsBAi0AFAAGAAgAAAAhAONPEiOsAgAArwUAAA4AAAAA&#10;AAAAAAAAAAAALgIAAGRycy9lMm9Eb2MueG1sUEsBAi0AFAAGAAgAAAAhAJZlgcTgAAAADwEAAA8A&#10;AAAAAAAAAAAAAAAABgUAAGRycy9kb3ducmV2LnhtbFBLBQYAAAAABAAEAPMAAAATBgAAAAA=&#10;" filled="f" stroked="f">
              <v:textbox style="mso-fit-shape-to-text:t" inset="0,0,0,0">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21</w:t>
                    </w:r>
                    <w:r>
                      <w:rPr>
                        <w:rStyle w:val="stbilgiveyaaltbilgi95ptKaln"/>
                        <w:noProof/>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86" behindDoc="1" locked="0" layoutInCell="1" allowOverlap="1">
              <wp:simplePos x="0" y="0"/>
              <wp:positionH relativeFrom="page">
                <wp:posOffset>3267075</wp:posOffset>
              </wp:positionH>
              <wp:positionV relativeFrom="page">
                <wp:posOffset>10003790</wp:posOffset>
              </wp:positionV>
              <wp:extent cx="560705" cy="176530"/>
              <wp:effectExtent l="0" t="2540" r="1270" b="1905"/>
              <wp:wrapNone/>
              <wp:docPr id="2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95" type="#_x0000_t202" style="position:absolute;margin-left:257.25pt;margin-top:787.7pt;width:44.15pt;height:13.9pt;z-index:-188743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bfsQIAALAFAAAOAAAAZHJzL2Uyb0RvYy54bWysVNtunDAQfa/Uf7D8TrgEWEBho2RZqkrp&#10;RUr6AV4wi1Wwke0spFX/vWOz7ObyUrXlwRrs8fHMnDNzdT31HTpQqZjgOfYvPIwor0TN+D7H3x5K&#10;J8FIacJr0glOc/xEFb5ev393NQ4ZDUQruppKBCBcZeOQ41brIXNdVbW0J+pCDJTDYSNkTzT8yr1b&#10;SzICet+5gefF7ihkPUhRUaVgt5gP8driNw2t9JemUVSjLscQm7artOvOrO76imR7SYaWVccwyF9E&#10;0RPG4dETVEE0QY+SvYHqWSWFEo2+qETviqZhFbU5QDa+9yqb+5YM1OYCxVHDqUzq/8FWnw9fJWJ1&#10;joMVRpz0wNEDnTS6FRNapaY+46AycLsfwFFPsA8821zVcCeq7wpxsWkJ39MbKcXYUlJDfL656T67&#10;OuMoA7IbP4ka3iGPWligqZG9KR6UAwE68PR04sbEUsFmFHsrL8KogiN/FUeXljuXZMvlQSr9gYoe&#10;GSPHEqi34ORwp7QJhmSLi3mLi5J1naW/4y82wHHegafhqjkzQVg2f6Zeuk22SeiEQbx1Qq8onJty&#10;Ezpx6a+i4rLYbAr/l3nXD7OW1TXl5plFWX74Z8wdNT5r4qQtJTpWGzgTkpL73aaT6EBA2aX9bMnh&#10;5OzmvgzDFgFyeZWSH4TebZA6ZZysnLAMIyddeYnj+eltGnthGhbly5TuGKf/nhIac5xGQTRr6Rz0&#10;q9w8+73NjWQ90zA7OtbnODk5kcwocMtrS60mrJvtZ6Uw4Z9LAXQvRFu9GonOYtXTbrKtESdLH+xE&#10;/QQKlgIUBjKFwQdGK+QPjEYYIjnmMOUw6j5y6AEzbxZDLsZuMQiv4GKONUazudHzXHocJNu3gLt0&#10;2Q30Scmshk1DzTEcuwvGgk3lOMLM3Hn+b73Og3b9GwAA//8DAFBLAwQUAAYACAAAACEAESg1xd8A&#10;AAANAQAADwAAAGRycy9kb3ducmV2LnhtbEyPzU7DMBCE70i8g7VI3Kjd0KRViFOhSly4URASNzfe&#10;xhH+iWw3Td6e5QTHnfk0O9PsZ2fZhDENwUtYrwQw9F3Qg+8lfLy/POyApay8VjZ4lLBggn17e9Oo&#10;Woerf8PpmHtGIT7VSoLJeaw5T51Bp9IqjOjJO4foVKYz9lxHdaVwZ3khRMWdGjx9MGrEg8Hu+3hx&#10;ErbzZ8Ax4QG/zlMXzbDs7Osi5f3d/PwELOOc/2D4rU/VoaVOp3DxOjEroVxvSkLJKLflBhghlSho&#10;zYmkSjwWwNuG/1/R/gAAAP//AwBQSwECLQAUAAYACAAAACEAtoM4kv4AAADhAQAAEwAAAAAAAAAA&#10;AAAAAAAAAAAAW0NvbnRlbnRfVHlwZXNdLnhtbFBLAQItABQABgAIAAAAIQA4/SH/1gAAAJQBAAAL&#10;AAAAAAAAAAAAAAAAAC8BAABfcmVscy8ucmVsc1BLAQItABQABgAIAAAAIQDfL4bfsQIAALAFAAAO&#10;AAAAAAAAAAAAAAAAAC4CAABkcnMvZTJvRG9jLnhtbFBLAQItABQABgAIAAAAIQARKDXF3wAAAA0B&#10;AAAPAAAAAAAAAAAAAAAAAAsFAABkcnMvZG93bnJldi54bWxQSwUGAAAAAAQABADzAAAAFw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89" behindDoc="1" locked="0" layoutInCell="1" allowOverlap="1">
              <wp:simplePos x="0" y="0"/>
              <wp:positionH relativeFrom="page">
                <wp:posOffset>6732905</wp:posOffset>
              </wp:positionH>
              <wp:positionV relativeFrom="page">
                <wp:posOffset>9835515</wp:posOffset>
              </wp:positionV>
              <wp:extent cx="118745" cy="91440"/>
              <wp:effectExtent l="0" t="0" r="0" b="0"/>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Pr>
                              <w:rStyle w:val="stbilgiveyaaltbilgi95ptKaln"/>
                            </w:rPr>
                            <w:t>#</w:t>
                          </w:r>
                          <w:r>
                            <w:rPr>
                              <w:rStyle w:val="stbilgiveyaaltbilgi95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98" type="#_x0000_t202" style="position:absolute;margin-left:530.15pt;margin-top:774.45pt;width:9.35pt;height:7.2pt;z-index:-18874399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x4rQIAAK8FAAAOAAAAZHJzL2Uyb0RvYy54bWysVFtvmzAUfp+0/2D5nXKZkwAqqdoQpknd&#10;RWr3AxwwwRrYyHYD3dT/vmMTkl5epm08WAf7+DuX7/O5vBq7Fh2Y0lyKDIcXAUZMlLLiYp/h7/eF&#10;F2OkDRUVbaVgGX5kGl+t37+7HPqURbKRbcUUAhCh06HPcGNMn/q+LhvWUX0heybgsJaqowZ+1d6v&#10;FB0AvWv9KAiW/iBV1StZMq1hN58O8drh1zUrzde61sygNsOQm3GrcuvOrv76kqZ7RfuGl8c06F9k&#10;0VEuIOgJKqeGogfF30B1vFRSy9pclLLzZV3zkrkaoJoweFXNXUN75mqB5uj+1Cb9/2DLL4dvCvEq&#10;wxHBSNAOOLpno0E3ckRxZPsz9DoFt7seHM0I+8Czq1X3t7L8oZGQm4aKPbtWSg4NoxXkF9qb/rOr&#10;E462ILvhs6wgDn0w0gGNteps86AdCNCBp8cTNzaX0oYM4xVZYFTCURIS4qjzaTrf7ZU2H5nskDUy&#10;rIB5h00Pt9rYXGg6u9hQQha8bR37rXixAY7TDkSGq/bM5uDI/JUEyTbexsQj0XLrkSDPvetiQ7xl&#10;Ea4W+Yd8s8nDJxs3JGnDq4oJG2YWVkj+jLijxCdJnKSlZcsrC2dT0mq/27QKHSgIu3Cf6zicnN38&#10;l2m4JkAtr0oKIxLcRIlXLOOVRwqy8JJVEHtBmNwky4AkJC9elnTLBfv3ktAARC6ixSSlc9Kvagvc&#10;97Y2mnbcwOhoeZfh+OREUyvAragctYbydrKftcKmf24F0D0T7eRqFTpp1Yy70b2MlROz1fJOVo8g&#10;YCVBYaBSmHtgNFL9xGiAGZJhAUMOo/aTgCdgx81sqNnYzQYVJVzMsMFoMjdmGksPveL7BnDnR3YN&#10;z6TgTsPnHI6PC6aCK+U4wezYef7vvM5zdv0bAAD//wMAUEsDBBQABgAIAAAAIQArextV4AAAAA8B&#10;AAAPAAAAZHJzL2Rvd25yZXYueG1sTI/BTsMwEETvSPyDtUjcqA2BNE3jVKgSF24UhMTNjbdx1NiO&#10;bDdN/p7NCW47u6PZN9Vusj0bMcTOOwmPKwEMXeN151oJX59vDwWwmJTTqvcOJcwYYVff3lSq1P7q&#10;PnA8pJZRiIulkmBSGkrOY2PQqrjyAzq6nXywKpEMLddBXSnc9vxJiJxb1Tn6YNSAe4PN+XCxEtbT&#10;t8ch4h5/TmMTTDcX/fss5f3d9LoFlnBKf2ZY8AkdamI6+ovTkfWkRS4y8tL08lxsgC0esd5QweOy&#10;y7MMeF3x/z3qXwAAAP//AwBQSwECLQAUAAYACAAAACEAtoM4kv4AAADhAQAAEwAAAAAAAAAAAAAA&#10;AAAAAAAAW0NvbnRlbnRfVHlwZXNdLnhtbFBLAQItABQABgAIAAAAIQA4/SH/1gAAAJQBAAALAAAA&#10;AAAAAAAAAAAAAC8BAABfcmVscy8ucmVsc1BLAQItABQABgAIAAAAIQC7chx4rQIAAK8FAAAOAAAA&#10;AAAAAAAAAAAAAC4CAABkcnMvZTJvRG9jLnhtbFBLAQItABQABgAIAAAAIQArextV4AAAAA8BAAAP&#10;AAAAAAAAAAAAAAAAAAcFAABkcnMvZG93bnJldi54bWxQSwUGAAAAAAQABADzAAAAFAYAAAAA&#10;" filled="f" stroked="f">
              <v:textbox style="mso-fit-shape-to-text:t" inset="0,0,0,0">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Pr>
                        <w:rStyle w:val="stbilgiveyaaltbilgi95ptKaln"/>
                      </w:rPr>
                      <w:t>#</w:t>
                    </w:r>
                    <w:r>
                      <w:rPr>
                        <w:rStyle w:val="stbilgiveyaaltbilgi95ptKaln"/>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90" behindDoc="1" locked="0" layoutInCell="1" allowOverlap="1">
              <wp:simplePos x="0" y="0"/>
              <wp:positionH relativeFrom="page">
                <wp:posOffset>3510915</wp:posOffset>
              </wp:positionH>
              <wp:positionV relativeFrom="page">
                <wp:posOffset>9969500</wp:posOffset>
              </wp:positionV>
              <wp:extent cx="557530" cy="182880"/>
              <wp:effectExtent l="0" t="0" r="0" b="1270"/>
              <wp:wrapNone/>
              <wp:docPr id="2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99" type="#_x0000_t202" style="position:absolute;margin-left:276.45pt;margin-top:785pt;width:43.9pt;height:14.4pt;z-index:-18874399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zDsQIAALAFAAAOAAAAZHJzL2Uyb0RvYy54bWysVFtvmzAUfp+0/2D5nXIJJIBKqjaEaVJ3&#10;kdr9AAdMsAY2st1AN+2/79iEJG1fpm08WAef4+/cvnOub8auRQcqFRM8w/6VhxHlpagY32f422Ph&#10;xBgpTXhFWsFphp+pwjfr9++uhz6lgWhEW1GJAISrdOgz3Gjdp66ryoZ2RF2JnnJQ1kJ2RMOv3LuV&#10;JAOgd60beN7SHYSseilKqhTc5pMSry1+XdNSf6lrRTVqMwyxaXtKe+7M6a6vSbqXpG9YeQyD/EUU&#10;HWEcnJ6gcqIJepLsDVTHSimUqPVVKTpX1DUrqc0BsvG9V9k8NKSnNhcojupPZVL/D7b8fPgqEasy&#10;HCww4qSDHj3SUaM7MaJ4Yeoz9CoFs4ceDPUI99Bnm6vq70X5XSEuNg3he3orpRgaSiqIzzcv3Yun&#10;E44yILvhk6jAD3nSwgKNtexM8aAcCNChT8+n3phYSriMolW0AE0JKj8O4tj2ziXp/LiXSn+gokNG&#10;yLCE1ltwcrhX2gRD0tnE+OKiYG1r29/yFxdgON2Aa3hqdCYI282fiZds420cOmGw3Dqhl+fObbEJ&#10;nWXhr6J8kW82uf/L+PXDtGFVRblxMzPLD/+sc0eOT5w4cUuJllUGzoSk5H63aSU6EGB2YT9bctCc&#10;zdyXYdgiQC6vUvKD0LsLEqdYxisnLMLISVZe7Hh+cpcsvTAJ8+JlSveM039PCQ0ZTqIgmrh0DvpV&#10;bp793uZG0o5p2B0t6zIcn4xIahi45ZVtrSasneSLUpjwz6WAds+Ntnw1FJ3IqsfdaEdjFcxzsBPV&#10;MzBYCmAYkBEWHwiNkD8wGmCJZJjDlsOo/chhBsy+mQU5C7tZILyEhxnWGE3iRk976amXbN8A7jxl&#10;tzAnBbMcNgM1xXCcLlgLNpXjCjN75/LfWp0X7fo3AAAA//8DAFBLAwQUAAYACAAAACEAx6jWyt8A&#10;AAANAQAADwAAAGRycy9kb3ducmV2LnhtbEyPzU7DMBCE70i8g7VI3KhNRZo0xKlQJS7cKAiJmxtv&#10;4wj/RLabJm/P9gTHnfk0O9PsZmfZhDENwUt4XAlg6LugB99L+Px4faiApay8VjZ4lLBggl17e9Oo&#10;WoeLf8fpkHtGIT7VSoLJeaw5T51Bp9IqjOjJO4XoVKYz9lxHdaFwZ/laiA13avD0wagR9wa7n8PZ&#10;SSjnr4Bjwj1+n6YummGp7Nsi5f3d/PIMLOOc/2C41qfq0FKnYzh7nZiVUBTrLaFkFKWgVYRsnkQJ&#10;7HiVtlUFvG34/xXtLwAAAP//AwBQSwECLQAUAAYACAAAACEAtoM4kv4AAADhAQAAEwAAAAAAAAAA&#10;AAAAAAAAAAAAW0NvbnRlbnRfVHlwZXNdLnhtbFBLAQItABQABgAIAAAAIQA4/SH/1gAAAJQBAAAL&#10;AAAAAAAAAAAAAAAAAC8BAABfcmVscy8ucmVsc1BLAQItABQABgAIAAAAIQCjZTzDsQIAALAFAAAO&#10;AAAAAAAAAAAAAAAAAC4CAABkcnMvZTJvRG9jLnhtbFBLAQItABQABgAIAAAAIQDHqNbK3wAAAA0B&#10;AAAPAAAAAAAAAAAAAAAAAAsFAABkcnMvZG93bnJldi54bWxQSwUGAAAAAAQABADzAAAAFw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95" behindDoc="1" locked="0" layoutInCell="1" allowOverlap="1">
              <wp:simplePos x="0" y="0"/>
              <wp:positionH relativeFrom="page">
                <wp:posOffset>3433445</wp:posOffset>
              </wp:positionH>
              <wp:positionV relativeFrom="page">
                <wp:posOffset>10015855</wp:posOffset>
              </wp:positionV>
              <wp:extent cx="563880" cy="179705"/>
              <wp:effectExtent l="4445" t="0" r="3175" b="0"/>
              <wp:wrapNone/>
              <wp:docPr id="1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104" type="#_x0000_t202" style="position:absolute;margin-left:270.35pt;margin-top:788.65pt;width:44.4pt;height:14.15pt;z-index:-1887439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1MGrAIAALAFAAAOAAAAZHJzL2Uyb0RvYy54bWysVF1vmzAUfZ+0/2D5nQIpSQCVVG0I06Tu&#10;Q2r3AxwwwZqxke0Guqn/fdcmpEmrSdM2HqyLfX3uxzm+V9dDy9GeKs2kyHB4EWBERSkrJnYZ/vZQ&#10;eDFG2hBRES4FzfAT1fh69f7dVd+ldCYbySuqEIAInfZdhhtjutT3ddnQlugL2VEBh7VULTHwq3Z+&#10;pUgP6C33Z0Gw8Hupqk7JkmoNu/l4iFcOv65pab7UtaYG8QxDbsatyq1bu/qrK5LuFOkaVh7SIH+R&#10;RUuYgKBHqJwYgh4VewPVslJJLWtzUcrWl3XNSupqgGrC4FU19w3pqKsFmqO7Y5v0/4MtP++/KsQq&#10;4A6YEqQFjh7oYNCtHFCc2P70nU7B7b4DRzPAPvi6WnV3J8vvGgm5bojY0RulZN9QUkF+ob3pn1wd&#10;cbQF2fafZAVxyKORDmioVWubB+1AgA48PR25sbmUsDlfXMYxnJRwFC6TZTB3EUg6Xe6UNh+obJE1&#10;MqyAegdO9nfa2GRIOrnYWEIWjHNHPxdnG+A47kBouGrPbBKOzZ9JkGziTRx50Wyx8aIgz72bYh15&#10;iyJczvPLfL3Ow2cbN4zShlUVFTbMpKww+jPmDhofNXHUlpacVRbOpqTVbrvmCu0JKLtw36EhJ27+&#10;eRquCVDLq5LCWRTczhKvWMRLLyqiuQftjb0gTG6TRRAlUV6cl3THBP33klCf4WQ+m49a+m1tgfve&#10;1kbSlhmYHZy1GY6PTiS1CtyIylFrCOOjfdIKm/5LK4DuiWinVyvRUaxm2A7uaSyXNrwV81ZWT6Bg&#10;JUFhIEYYfGA0Uv3AqIchkmEBUw4j/lHAG7DzZjLUZGwng4gSLmbYYDSaazPOpcdOsV0DuNMru4F3&#10;UjCn4ZccDq8LxoIr5TDC7Nw5/XdeL4N29QsAAP//AwBQSwMEFAAGAAgAAAAhAHXdbwrfAAAADQEA&#10;AA8AAABkcnMvZG93bnJldi54bWxMj8tOwzAQRfdI/IM1SOyoTSFJCXEqVIkNO1qExM6Np3GEH5Ht&#10;psnfM6xgOXOP7pxptrOzbMKYhuAl3K8EMPRd0IPvJXwcXu82wFJWXisbPEpYMMG2vb5qVK3Dxb/j&#10;tM89oxKfaiXB5DzWnKfOoFNpFUb0lJ1CdCrTGHuuo7pQubN8LUTJnRo8XTBqxJ3B7nt/dhKq+TPg&#10;mHCHX6epi2ZYNvZtkfL2Zn55BpZxzn8w/OqTOrTkdAxnrxOzEopHURFKQVFVD8AIKddPBbAjrUpR&#10;lMDbhv//ov0BAAD//wMAUEsBAi0AFAAGAAgAAAAhALaDOJL+AAAA4QEAABMAAAAAAAAAAAAAAAAA&#10;AAAAAFtDb250ZW50X1R5cGVzXS54bWxQSwECLQAUAAYACAAAACEAOP0h/9YAAACUAQAACwAAAAAA&#10;AAAAAAAAAAAvAQAAX3JlbHMvLnJlbHNQSwECLQAUAAYACAAAACEAOVtTBqwCAACwBQAADgAAAAAA&#10;AAAAAAAAAAAuAgAAZHJzL2Uyb0RvYy54bWxQSwECLQAUAAYACAAAACEAdd1vCt8AAAANAQAADwAA&#10;AAAAAAAAAAAAAAAGBQAAZHJzL2Rvd25yZXYueG1sUEsFBgAAAAAEAAQA8wAAABIGA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r>
      <w:rPr>
        <w:noProof/>
      </w:rPr>
      <mc:AlternateContent>
        <mc:Choice Requires="wps">
          <w:drawing>
            <wp:anchor distT="0" distB="0" distL="63500" distR="63500" simplePos="0" relativeHeight="314572496" behindDoc="1" locked="0" layoutInCell="1" allowOverlap="1">
              <wp:simplePos x="0" y="0"/>
              <wp:positionH relativeFrom="page">
                <wp:posOffset>6655435</wp:posOffset>
              </wp:positionH>
              <wp:positionV relativeFrom="page">
                <wp:posOffset>9881235</wp:posOffset>
              </wp:positionV>
              <wp:extent cx="125095" cy="91440"/>
              <wp:effectExtent l="0" t="3810" r="1270" b="0"/>
              <wp:wrapNone/>
              <wp:docPr id="1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24</w:t>
                          </w:r>
                          <w:r>
                            <w:rPr>
                              <w:rStyle w:val="stbilgiveyaaltbilgi95ptKaln"/>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105" type="#_x0000_t202" style="position:absolute;margin-left:524.05pt;margin-top:778.05pt;width:9.85pt;height:7.2pt;z-index:-1887439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08rwIAAK8FAAAOAAAAZHJzL2Uyb0RvYy54bWysVNuOmzAQfa/Uf7D8znIpSQAtWe2GUFXa&#10;XqTdfoADJlg1NrK9gW21/96xCcleXqq2PFiDPZ45M+d4Lq/GjqMDVZpJkePwIsCIikrWTOxz/P2+&#10;9BKMtCGiJlwKmuNHqvHV+v27y6HPaCRbyWuqEAQROhv6HLfG9Jnv66qlHdEXsqcCDhupOmLgV+39&#10;WpEBonfcj4Jg6Q9S1b2SFdUadovpEK9d/KahlfnaNJoaxHMM2IxblVt3dvXXlyTbK9K3rDrCIH+B&#10;oiNMQNJTqIIYgh4UexOqY5WSWjbmopKdL5uGVdTVANWEwatq7lrSU1cLNEf3pzbp/xe2+nL4phCr&#10;gbsVRoJ0wNE9HQ26kSNKXX+GXmfgdteDoxlhH3xdrbq/ldUPjYTctETs6bVScmgpqQFfaDvrP7tq&#10;GdGZtkF2w2dZQx7yYKQLNDaqs82DdiCIDjw9nrixWCqbMloE6QKjCo7SMI4dNJ9k891eafORyg5Z&#10;I8cKmHexyeFWG4uFZLOLTSVkyTh37HPxYgMcpx3IDFftmcXgyPyVBuk22SaxF0fLrRcHReFdl5vY&#10;W5bhalF8KDabInyyecM4a1ldU2HTzMIK4z8j7ijxSRInaWnJWW3DWUha7XcbrtCBgLBL97mOw8nZ&#10;zX8JwzUBanlVUhjFwU2UeuUyWXlxGS+8dBUkXhCmN+kyiNO4KF+WdMsE/feS0ABELqLFJKUz6Fe1&#10;Be57WxvJOmZgdHDW5Tg5OZHMCnAraketIYxP9rNWWPjnVgDdM9FOrlahk1bNuBvdy1glNr2V707W&#10;jyBgJUFhoFKYe2C0Uv3EaIAZkmMBQw4j/knAE7DjZjbUbOxmg4gKLubYYDSZGzONpYdesX0LcedH&#10;dg3PpGROw2cMx8cFU8GVcpxgduw8/3de5zm7/g0AAP//AwBQSwMEFAAGAAgAAAAhAOWDHkfdAAAA&#10;DwEAAA8AAABkcnMvZG93bnJldi54bWxMT8tOwzAQvCP1H6ytxI3aReShEKdClbhwoyAkbm68TSL8&#10;iGw3Tf6ezQluMzuj2Zn6MFvDJgxx8E7CfieAoWu9Hlwn4fPj9aEEFpNyWhnvUMKCEQ7N5q5WlfY3&#10;947TKXWMQlyslIQ+pbHiPLY9WhV3fkRH2sUHqxLR0HEd1I3CreGPQuTcqsHRh16NeOyx/TldrYRi&#10;/vI4Rjzi92VqQz8spXlbpLzfzi/PwBLO6c8Ma32qDg11Ovur05EZ4uKp3JOXUJblhFaPyAvac15v&#10;hciANzX/v6P5BQAA//8DAFBLAQItABQABgAIAAAAIQC2gziS/gAAAOEBAAATAAAAAAAAAAAAAAAA&#10;AAAAAABbQ29udGVudF9UeXBlc10ueG1sUEsBAi0AFAAGAAgAAAAhADj9If/WAAAAlAEAAAsAAAAA&#10;AAAAAAAAAAAALwEAAF9yZWxzLy5yZWxzUEsBAi0AFAAGAAgAAAAhANAMrTyvAgAArwUAAA4AAAAA&#10;AAAAAAAAAAAALgIAAGRycy9lMm9Eb2MueG1sUEsBAi0AFAAGAAgAAAAhAOWDHkfdAAAADwEAAA8A&#10;AAAAAAAAAAAAAAAACQUAAGRycy9kb3ducmV2LnhtbFBLBQYAAAAABAAEAPMAAAATBgAAAAA=&#10;" filled="f" stroked="f">
              <v:textbox style="mso-fit-shape-to-text:t" inset="0,0,0,0">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24</w:t>
                    </w:r>
                    <w:r>
                      <w:rPr>
                        <w:rStyle w:val="stbilgiveyaaltbilgi95ptKaln"/>
                        <w:noProof/>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97" behindDoc="1" locked="0" layoutInCell="1" allowOverlap="1">
              <wp:simplePos x="0" y="0"/>
              <wp:positionH relativeFrom="page">
                <wp:posOffset>3433445</wp:posOffset>
              </wp:positionH>
              <wp:positionV relativeFrom="page">
                <wp:posOffset>10015855</wp:posOffset>
              </wp:positionV>
              <wp:extent cx="563880" cy="179705"/>
              <wp:effectExtent l="4445" t="0" r="3175" b="0"/>
              <wp:wrapNone/>
              <wp:docPr id="1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106" type="#_x0000_t202" style="position:absolute;margin-left:270.35pt;margin-top:788.65pt;width:44.4pt;height:14.15pt;z-index:-18874398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MWrQIAALAFAAAOAAAAZHJzL2Uyb0RvYy54bWysVG1vmzAQ/j5p/8HydwqkhAAqqdoQpknd&#10;i9TuBzhggjWwLdsNdNP++84mZGmrSdM2PqCzfX58z91zd3U99h06UKWZ4DkOLwKMKK9Ezfg+x18e&#10;Si/BSBvCa9IJTnP8RDW+Xr99czXIjC5EK7qaKgQgXGeDzHFrjMx8X1ct7Ym+EJJyOGyE6omBpdr7&#10;tSIDoPedvwiC2B+EqqUSFdUadovpEK8dftPQynxqGk0N6nIMsRn3V+6/s39/fUWyvSKyZdUxDPIX&#10;UfSEcXj0BFUQQ9CjYq+gelYpoUVjLirR+6JpWEUdB2ATBi/Y3LdEUscFkqPlKU36/8FWHw+fFWI1&#10;1C7GiJMeavRAR4NuxYjS0OZnkDoDt3sJjmaEffB1XLW8E9VXjbjYtITv6Y1SYmgpqSE+d9M/uzrh&#10;aAuyGz6IGt4hj0Y4oLFRvU0epAMBOtTp6VQbG0sFm8v4MkngpIKjcJWugqWNzSfZfFkqbd5R0SNr&#10;5FhB6R04OdxpM7nOLvYtLkrWda78HX+2AZjTDjwNV+2ZDcJV83sapNtkm0RetIi3XhQUhXdTbiIv&#10;LsPVsrgsNpsi/GHfDaOsZXVNuX1mVlYY/VnljhqfNHHSlhYdqy2cDUmr/W7TKXQgoOzSfceEnLn5&#10;z8Nw+QIuLyiFiyi4XaReGScrLyqjpQfpTbwgTG/TOIjSqCifU7pjnP47JTTkOF0ulpOWfsstcN9r&#10;biTrmYHZ0bE+x8nJiWRWgVteu9IawrrJPkuFDf9XKqDcc6GdXq1EJ7GacTe61lilcx/sRP0EClYC&#10;FAZihMEHRivUN4wGGCI55jDlMOrec+gBO29mQ83GbjYIr+Bijg1Gk7kx01x6lIrtW8Cdu+wG+qRk&#10;TsO2oaYYgIBdwFhwVI4jzM6d87Xz+jVo1z8BAAD//wMAUEsDBBQABgAIAAAAIQB13W8K3wAAAA0B&#10;AAAPAAAAZHJzL2Rvd25yZXYueG1sTI/LTsMwEEX3SPyDNUjsqE0hSQlxKlSJDTtahMTOjadxhB+R&#10;7abJ3zOsYDlzj+6cabazs2zCmIbgJdyvBDD0XdCD7yV8HF7vNsBSVl4rGzxKWDDBtr2+alStw8W/&#10;47TPPaMSn2olweQ81pynzqBTaRVG9JSdQnQq0xh7rqO6ULmzfC1EyZ0aPF0wasSdwe57f3YSqvkz&#10;4Jhwh1+nqYtmWDb2bZHy9mZ+eQaWcc5/MPzqkzq05HQMZ68TsxKKR1ERSkFRVQ/ACCnXTwWwI61K&#10;UZTA24b//6L9AQAA//8DAFBLAQItABQABgAIAAAAIQC2gziS/gAAAOEBAAATAAAAAAAAAAAAAAAA&#10;AAAAAABbQ29udGVudF9UeXBlc10ueG1sUEsBAi0AFAAGAAgAAAAhADj9If/WAAAAlAEAAAsAAAAA&#10;AAAAAAAAAAAALwEAAF9yZWxzLy5yZWxzUEsBAi0AFAAGAAgAAAAhAONuYxatAgAAsAUAAA4AAAAA&#10;AAAAAAAAAAAALgIAAGRycy9lMm9Eb2MueG1sUEsBAi0AFAAGAAgAAAAhAHXdbwrfAAAADQEAAA8A&#10;AAAAAAAAAAAAAAAABwUAAGRycy9kb3ducmV2LnhtbFBLBQYAAAAABAAEAPMAAAATBg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r>
      <w:rPr>
        <w:noProof/>
      </w:rPr>
      <mc:AlternateContent>
        <mc:Choice Requires="wps">
          <w:drawing>
            <wp:anchor distT="0" distB="0" distL="63500" distR="63500" simplePos="0" relativeHeight="314572498" behindDoc="1" locked="0" layoutInCell="1" allowOverlap="1">
              <wp:simplePos x="0" y="0"/>
              <wp:positionH relativeFrom="page">
                <wp:posOffset>6655435</wp:posOffset>
              </wp:positionH>
              <wp:positionV relativeFrom="page">
                <wp:posOffset>9881235</wp:posOffset>
              </wp:positionV>
              <wp:extent cx="125095" cy="91440"/>
              <wp:effectExtent l="0" t="3810" r="1270" b="0"/>
              <wp:wrapNone/>
              <wp:docPr id="1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23</w:t>
                          </w:r>
                          <w:r>
                            <w:rPr>
                              <w:rStyle w:val="stbilgiveyaaltbilgi95ptKaln"/>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107" type="#_x0000_t202" style="position:absolute;margin-left:524.05pt;margin-top:778.05pt;width:9.85pt;height:7.2pt;z-index:-18874398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LrQIAAK8FAAAOAAAAZHJzL2Uyb0RvYy54bWysVFtvmzAUfp+0/2D5nXIZSQGVVG0I06Tu&#10;IrX7AY4xwRrYyHYD3dT/vmMTkrR9mbbxYB3s4+9cvs/n6nrsWrRnSnMpchxeBBgxQWXFxS7H3x9K&#10;L8FIGyIq0krBcvzENL5evX93NfQZi2Qj24opBCBCZ0Of48aYPvN9TRvWEX0heybgsJaqIwZ+1c6v&#10;FBkAvWv9KAiW/iBV1StJmdawW0yHeOXw65pR87WuNTOozTHkZtyq3Lq1q7+6ItlOkb7h9JAG+Yss&#10;OsIFBD1CFcQQ9Kj4G6iOUyW1rM0FlZ0v65pT5mqAasLgVTX3DemZqwWao/tjm/T/g6Vf9t8U4hVw&#10;t8BIkA44emCjQbdyRGlk+zP0OgO3+x4czQj74Otq1f2dpD80EnLdELFjN0rJoWGkgvxCe9M/uzrh&#10;aAuyHT7LCuKQRyMd0FirzjYP2oEAHXh6OnJjc6E2ZLQIUkiRwlEaxrGjzifZfLdX2nxkskPWyLEC&#10;5h022d9pY3Mh2exiQwlZ8rZ17LfixQY4TjsQGa7aM5uDI/NXGqSbZJPEXhwtN14cFIV3U65jb1mG&#10;l4viQ7FeF+GzjRvGWcOrigkbZhZWGP8ZcQeJT5I4SkvLllcWzqak1W67bhXaExB26T7XcTg5ufkv&#10;03BNgFpelRRGcXAbpV65TC69uIwXXnoZJF4QprfpMojTuChflnTHBfv3ktAARC6ixSSlU9Kvagvc&#10;97Y2knXcwOhoeZfj5OhEMivAjagctYbwdrLPWmHTP7UC6J6JdnK1Cp20asbt6F5G4rRmtbyV1RMI&#10;WElQGKgU5h4YjVQ/MRpghuRYwJDDqP0k4AnYcTMbaja2s0EEhYs5NhhN5tpMY+mxV3zXAO78yG7g&#10;mZTcafiUw+FxwVRwpRwmmB075//O6zRnV78BAAD//wMAUEsDBBQABgAIAAAAIQDlgx5H3QAAAA8B&#10;AAAPAAAAZHJzL2Rvd25yZXYueG1sTE/LTsMwELwj9R+srcSN2kXkoRCnQpW4cKMgJG5uvE0i/Ihs&#10;N03+ns0JbjM7o9mZ+jBbwyYMcfBOwn4ngKFrvR5cJ+Hz4/WhBBaTcloZ71DCghEOzeauVpX2N/eO&#10;0yl1jEJcrJSEPqWx4jy2PVoVd35ER9rFB6sS0dBxHdSNwq3hj0Lk3KrB0YdejXjssf05Xa2EYv7y&#10;OEY84vdlakM/LKV5W6S8384vz8ASzunPDGt9qg4NdTr7q9ORGeLiqdyTl1CW5YRWj8gL2nNeb4XI&#10;gDc1/7+j+QUAAP//AwBQSwECLQAUAAYACAAAACEAtoM4kv4AAADhAQAAEwAAAAAAAAAAAAAAAAAA&#10;AAAAW0NvbnRlbnRfVHlwZXNdLnhtbFBLAQItABQABgAIAAAAIQA4/SH/1gAAAJQBAAALAAAAAAAA&#10;AAAAAAAAAC8BAABfcmVscy8ucmVsc1BLAQItABQABgAIAAAAIQB1c+tLrQIAAK8FAAAOAAAAAAAA&#10;AAAAAAAAAC4CAABkcnMvZTJvRG9jLnhtbFBLAQItABQABgAIAAAAIQDlgx5H3QAAAA8BAAAPAAAA&#10;AAAAAAAAAAAAAAcFAABkcnMvZG93bnJldi54bWxQSwUGAAAAAAQABADzAAAAEQYAAAAA&#10;" filled="f" stroked="f">
              <v:textbox style="mso-fit-shape-to-text:t" inset="0,0,0,0">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23</w:t>
                    </w:r>
                    <w:r>
                      <w:rPr>
                        <w:rStyle w:val="stbilgiveyaaltbilgi95ptKaln"/>
                        <w:noProof/>
                      </w:rP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501" behindDoc="1" locked="0" layoutInCell="1" allowOverlap="1">
              <wp:simplePos x="0" y="0"/>
              <wp:positionH relativeFrom="page">
                <wp:posOffset>6485890</wp:posOffset>
              </wp:positionH>
              <wp:positionV relativeFrom="page">
                <wp:posOffset>9863455</wp:posOffset>
              </wp:positionV>
              <wp:extent cx="125095" cy="94615"/>
              <wp:effectExtent l="0" t="0" r="0" b="0"/>
              <wp:wrapNone/>
              <wp:docPr id="1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22</w:t>
                          </w:r>
                          <w:r>
                            <w:rPr>
                              <w:rStyle w:val="stbilgiveyaaltbilgi95ptKaln"/>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110" type="#_x0000_t202" style="position:absolute;margin-left:510.7pt;margin-top:776.65pt;width:9.85pt;height:7.45pt;z-index:-18874397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5DrwIAAK8FAAAOAAAAZHJzL2Uyb0RvYy54bWysVNtunDAQfa/Uf7D8TriE3QAKGyXLUlVK&#10;L1LSD/CCWawaG9nOQlr13zs2y+4meana8mAZe3zmzMyZub4ZO472VGkmRY7DiwAjKipZM7HL8bfH&#10;0ksw0oaImnApaI6fqcY3q/fvroc+o5FsJa+pQgAidDb0OW6N6TPf11VLO6IvZE8FXDZSdcTAr9r5&#10;tSIDoHfcj4Jg6Q9S1b2SFdUaTovpEq8cftPQynxpGk0N4jkGbsatyq1bu/qra5LtFOlbVh1okL9g&#10;0REmwOkRqiCGoCfF3kB1rFJSy8ZcVLLzZdOwiroYIJoweBXNQ0t66mKB5Oj+mCb9/2Crz/uvCrEa&#10;ahdhJEgHNXqko0F3ckTpwuZn6HUGZg89GJoRzsHWxar7e1l910jIdUvEjt4qJYeWkhr4hfalf/Z0&#10;wtEWZDt8kjX4IU9GOqCxUZ1NHqQDATrU6flYG8ulsi6jRQB8UAVXabwMHTWfZPPbXmnzgcoO2U2O&#10;FVTeYZP9vTaWC8lmE+tKyJJx7qrPxYsDMJxOwDM8tXeWgyvmzzRIN8kmib04Wm68OCgK77Zcx96y&#10;DK8WxWWxXhfhL+s3jLOW1TUV1s0srDD+s8IdJD5J4igtLTmrLZylpNVuu+YK7QkIu3SfyzjcnMz8&#10;lzRcEiCWVyGFURzcRalXLpMrLy7jhZdeBYkXhOldugziNC7KlyHdM0H/PSQ0QCEX0WKS0on0q9gC&#10;972NjWQdMzA6OOtynByNSGYFuBG1K60hjE/7s1RY+qdUQLnnQju5WoVOWjXjdnSdkVzObbCV9TMI&#10;WElQGKgU5h5sWql+YDTADMmxgCGHEf8ooAXsuJk3at5s5w0RFTzMscFo2q7NNJaeesV2LeDOTXYL&#10;bVIyp2HbTxOHQ3PBVHChHCaYHTvn/87qNGdXvwEAAP//AwBQSwMEFAAGAAgAAAAhAJZlgcTgAAAA&#10;DwEAAA8AAABkcnMvZG93bnJldi54bWxMj81OwzAQhO9IvIO1SNyonfSHKMSpUCUu3CgVEjc33sYR&#10;8Tqy3TR5e5wT3HZ2R7PfVPvJ9mxEHzpHErKVAIbUON1RK+H0+fZUAAtRkVa9I5QwY4B9fX9XqVK7&#10;G33geIwtSyEUSiXBxDiUnIfGoFVh5QakdLs4b1VM0rdce3VL4bbnuRA7blVH6YNRAx4MNj/Hq5Xw&#10;PH05HAIe8PsyNt50c9G/z1I+PkyvL8AiTvHPDAt+Qoc6MZ3dlXRgfdIizzbJm6btdr0GtnjEJsuA&#10;nZfdrsiB1xX/36P+BQAA//8DAFBLAQItABQABgAIAAAAIQC2gziS/gAAAOEBAAATAAAAAAAAAAAA&#10;AAAAAAAAAABbQ29udGVudF9UeXBlc10ueG1sUEsBAi0AFAAGAAgAAAAhADj9If/WAAAAlAEAAAsA&#10;AAAAAAAAAAAAAAAALwEAAF9yZWxzLy5yZWxzUEsBAi0AFAAGAAgAAAAhAKVI7kOvAgAArwUAAA4A&#10;AAAAAAAAAAAAAAAALgIAAGRycy9lMm9Eb2MueG1sUEsBAi0AFAAGAAgAAAAhAJZlgcTgAAAADwEA&#10;AA8AAAAAAAAAAAAAAAAACQUAAGRycy9kb3ducmV2LnhtbFBLBQYAAAAABAAEAPMAAAAWBgAAAAA=&#10;" filled="f" stroked="f">
              <v:textbox style="mso-fit-shape-to-text:t" inset="0,0,0,0">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22</w:t>
                    </w:r>
                    <w:r>
                      <w:rPr>
                        <w:rStyle w:val="stbilgiveyaaltbilgi95ptKaln"/>
                        <w:noProof/>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502" behindDoc="1" locked="0" layoutInCell="1" allowOverlap="1">
              <wp:simplePos x="0" y="0"/>
              <wp:positionH relativeFrom="page">
                <wp:posOffset>3267075</wp:posOffset>
              </wp:positionH>
              <wp:positionV relativeFrom="page">
                <wp:posOffset>10003790</wp:posOffset>
              </wp:positionV>
              <wp:extent cx="560705" cy="176530"/>
              <wp:effectExtent l="0" t="2540" r="1270" b="1905"/>
              <wp:wrapNone/>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111" type="#_x0000_t202" style="position:absolute;margin-left:257.25pt;margin-top:787.7pt;width:44.15pt;height:13.9pt;z-index:-18874397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OnsQIAALAFAAAOAAAAZHJzL2Uyb0RvYy54bWysVG1vmzAQ/j5p/8HydwqkQACFVG0I06Tu&#10;RWr3AxwwwRrYyHYD3bT/vrMJSZt+mbbxwTrs8+O7e5671c3YtehApWKCZ9i/8jCivBQV4/sMf3ss&#10;nBgjpQmvSCs4zfAzVfhm/f7dauhTuhCNaCsqEYBwlQ59hhut+9R1VdnQjqgr0VMOh7WQHdHwK/du&#10;JckA6F3rLjwvcgchq16KkioFu/l0iNcWv65pqb/UtaIatRmG2LRdpV13ZnXXK5LuJekbVh7DIH8R&#10;RUcYh0dPUDnRBD1J9gaqY6UUStT6qhSdK+qaldTmANn43kU2Dw3pqc0FiqP6U5nU/4MtPx++SsQq&#10;4M7HiJMOOHqko0Z3YkRJZOoz9CoFt4ceHPUI++Brc1X9vSi/K8TFpiF8T2+lFENDSQXx+eam++Lq&#10;hKMMyG74JCp4hzxpYYHGWnameFAOBOjA0/OJGxNLCZth5C29EKMSjvxlFF5b7lySzpd7qfQHKjpk&#10;jAxLoN6Ck8O90iYYks4u5i0uCta2lv6Wv9oAx2kHnoar5swEYdn8mXjJNt7GgRMsoq0TeHnu3Bab&#10;wIkKfxnm1/lmk/u/zLt+kDasqig3z8zK8oM/Y+6o8UkTJ20p0bLKwJmQlNzvNq1EBwLKLuxnSw4n&#10;Zzf3dRi2CJDLRUr+IvDuFolTRPHSCYogdJKlFzuen9wlkRckQV68TumecfrvKaEhw0m4CCctnYO+&#10;yM2z39vcSNoxDbOjZV2G45MTSY0Ct7yy1GrC2sl+UQoT/rkUQPdMtNWrkegkVj3uRtsacTD3wU5U&#10;z6BgKUBhIFMYfGA0Qv7AaIAhkmEOUw6j9iOHHjDzZjbkbOxmg/ASLmZYYzSZGz3Npadesn0DuHOX&#10;3UKfFMxq2DTUFMOxu2As2FSOI8zMnZf/1us8aNe/AQAA//8DAFBLAwQUAAYACAAAACEAESg1xd8A&#10;AAANAQAADwAAAGRycy9kb3ducmV2LnhtbEyPzU7DMBCE70i8g7VI3Kjd0KRViFOhSly4URASNzfe&#10;xhH+iWw3Td6e5QTHnfk0O9PsZ2fZhDENwUtYrwQw9F3Qg+8lfLy/POyApay8VjZ4lLBggn17e9Oo&#10;Woerf8PpmHtGIT7VSoLJeaw5T51Bp9IqjOjJO4foVKYz9lxHdaVwZ3khRMWdGjx9MGrEg8Hu+3hx&#10;ErbzZ8Ax4QG/zlMXzbDs7Osi5f3d/PwELOOc/2D4rU/VoaVOp3DxOjEroVxvSkLJKLflBhghlSho&#10;zYmkSjwWwNuG/1/R/gAAAP//AwBQSwECLQAUAAYACAAAACEAtoM4kv4AAADhAQAAEwAAAAAAAAAA&#10;AAAAAAAAAAAAW0NvbnRlbnRfVHlwZXNdLnhtbFBLAQItABQABgAIAAAAIQA4/SH/1gAAAJQBAAAL&#10;AAAAAAAAAAAAAAAAAC8BAABfcmVscy8ucmVsc1BLAQItABQABgAIAAAAIQDzinOnsQIAALAFAAAO&#10;AAAAAAAAAAAAAAAAAC4CAABkcnMvZTJvRG9jLnhtbFBLAQItABQABgAIAAAAIQARKDXF3wAAAA0B&#10;AAAPAAAAAAAAAAAAAAAAAAsFAABkcnMvZG93bnJldi54bWxQSwUGAAAAAAQABADzAAAAFw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507" behindDoc="1" locked="0" layoutInCell="1" allowOverlap="1">
              <wp:simplePos x="0" y="0"/>
              <wp:positionH relativeFrom="page">
                <wp:posOffset>6661150</wp:posOffset>
              </wp:positionH>
              <wp:positionV relativeFrom="page">
                <wp:posOffset>9841865</wp:posOffset>
              </wp:positionV>
              <wp:extent cx="125095" cy="91440"/>
              <wp:effectExtent l="3175" t="2540" r="0" b="1270"/>
              <wp:wrapNone/>
              <wp:docPr id="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26</w:t>
                          </w:r>
                          <w:r>
                            <w:rPr>
                              <w:rStyle w:val="stbilgiveyaaltbilgi95ptKaln"/>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116" type="#_x0000_t202" style="position:absolute;margin-left:524.5pt;margin-top:774.95pt;width:9.85pt;height:7.2pt;z-index:-18874397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nrgIAAK8FAAAOAAAAZHJzL2Uyb0RvYy54bWysVG1vmzAQ/j5p/8Hyd8rLSAoopEpDmCZ1&#10;L1K7H+CACdaMjWw30E377zubkqatJk3b+IDO9vm5e+4e3+pq7Dg6UqWZFDkOLwKMqKhkzcQhx1/v&#10;Si/BSBsiasKloDl+oBpfrd++WQ19RiPZSl5ThQBE6Gzoc9wa02e+r6uWdkRfyJ4KOGyk6oiBpTr4&#10;tSIDoHfcj4Jg6Q9S1b2SFdUadovpEK8dftPQynxuGk0N4jmG3Iz7K/ff27+/XpHsoEjfsuoxDfIX&#10;WXSECQh6giqIIehesVdQHauU1LIxF5XsfNk0rKKOA7AJgxdsblvSU8cFiqP7U5n0/4OtPh2/KMTq&#10;HC8xEqSDFt3R0aBrOaIwCG19hl5n4Hbbg6MZ4QD67Ljq/kZW3zQSctsScaAbpeTQUlJDfu6mf3Z1&#10;wtEWZD98lDUEIvdGOqCxUZ0tHpQDATr06eHUG5tMZUNGiyBdYFTBURrGsWudT7L5bq+0eU9lh6yR&#10;YwWdd9jkeKMNsADX2cWGErJknLvuc/FsAxynHYgMV+2ZzcE180capLtkl8ReHC13XhwUhbcpt7G3&#10;LMPLRfGu2G6L8KeNG8ZZy+qaChtmFlYY/1njHiU+SeIkLS05qy2cTUmrw37LFToSEHbpPtsrSP7M&#10;zX+ehjsGLi8ohVEcXEepVy6TSy8u44WXXgaJF4TpdboM4jQuyueUbpig/04JDdDIRbSYpPRbboH7&#10;XnMjWccMjA7OuhwnJyeSWQHuRO1aawjjk31WCpv+UymgYnOjnVytQietmnE/upeRpPMz2Mv6AQSs&#10;JCgMVApzD4xWqu8YDTBDcixgyGHEPwh4AnbczIaajf1sEFHBxRwbjCZza6axdN8rdmgBd35kG3gm&#10;JXMatu9pygEI2AVMBUflcYLZsXO+dl5Pc3b9CwAA//8DAFBLAwQUAAYACAAAACEAdxjwoOAAAAAP&#10;AQAADwAAAGRycy9kb3ducmV2LnhtbEyPwU7DMBBE70j8g7VI3KgNhDQJcSpUiQs3CkLi5sbbOMJe&#10;R7GbJn+Pc4Lbzu5o9k29m51lE46h9yThfiOAIbVe99RJ+Px4vSuAhahIK+sJJSwYYNdcX9Wq0v5C&#10;7zgdYsdSCIVKSTAxDhXnoTXoVNj4ASndTn50KiY5dlyP6pLCneUPQuTcqZ7SB6MG3Btsfw5nJ2E7&#10;f3kcAu7x+zS1o+mXwr4tUt7ezC/PwCLO8c8MK35ChyYxHf2ZdGA2aZGVqUxM01NWlsBWj8iLLbDj&#10;usuzR+BNzf/3aH4BAAD//wMAUEsBAi0AFAAGAAgAAAAhALaDOJL+AAAA4QEAABMAAAAAAAAAAAAA&#10;AAAAAAAAAFtDb250ZW50X1R5cGVzXS54bWxQSwECLQAUAAYACAAAACEAOP0h/9YAAACUAQAACwAA&#10;AAAAAAAAAAAAAAAvAQAAX3JlbHMvLnJlbHNQSwECLQAUAAYACAAAACEA/qz1Z64CAACvBQAADgAA&#10;AAAAAAAAAAAAAAAuAgAAZHJzL2Uyb0RvYy54bWxQSwECLQAUAAYACAAAACEAdxjwoOAAAAAPAQAA&#10;DwAAAAAAAAAAAAAAAAAI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26</w:t>
                    </w:r>
                    <w:r>
                      <w:rPr>
                        <w:rStyle w:val="stbilgiveyaaltbilgi95ptKaln"/>
                        <w:noProof/>
                      </w:rP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508" behindDoc="1" locked="0" layoutInCell="1" allowOverlap="1">
              <wp:simplePos x="0" y="0"/>
              <wp:positionH relativeFrom="page">
                <wp:posOffset>6661150</wp:posOffset>
              </wp:positionH>
              <wp:positionV relativeFrom="page">
                <wp:posOffset>9841865</wp:posOffset>
              </wp:positionV>
              <wp:extent cx="125095" cy="91440"/>
              <wp:effectExtent l="3175" t="2540" r="0" b="1270"/>
              <wp:wrapNone/>
              <wp:docPr id="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25</w:t>
                          </w:r>
                          <w:r>
                            <w:rPr>
                              <w:rStyle w:val="stbilgiveyaaltbilgi95ptKaln"/>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117" type="#_x0000_t202" style="position:absolute;margin-left:524.5pt;margin-top:774.95pt;width:9.85pt;height:7.2pt;z-index:-1887439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2qrgIAAK8FAAAOAAAAZHJzL2Uyb0RvYy54bWysVNuOmzAQfa/Uf7D8zmIoyQa0pNoNoaq0&#10;vUi7/QAHTLBqbGR7A9uq/96xCcleXqq2PFiDPT5zZuZ4rt6PnUAHpg1XMsfRBcGIyUrVXO5z/O2+&#10;DFYYGUtlTYWSLMePzOD367dvroY+Y7FqlaiZRgAiTTb0OW6t7bMwNFXLOmouVM8kHDZKd9TCr96H&#10;taYDoHcijAlZhoPSda9VxYyB3WI6xGuP3zSssl+axjCLRI6Bm/Wr9uvOreH6imZ7TfuWV0ca9C9Y&#10;dJRLCHqCKqil6EHzV1Adr7QyqrEXlepC1TS8Yj4HyCYiL7K5a2nPfC5QHNOfymT+H2z1+fBVI17n&#10;eIGRpB206J6NFt2oEUUkdvUZepOB210PjnaEA+izz9X0t6r6bpBUm5bKPbvWWg0tozXwi9zN8MnV&#10;Ccc4kN3wSdUQiD5Y5YHGRneueFAOBOjQp8dTbxyZyoWMFyQFjhUcpVGS+NaFNJvv9trYD0x1yBk5&#10;1tB5j00Pt8Y6LjSbXVwoqUouhO++kM82wHHagchw1Z05Dr6ZP1OSblfbVRIk8XIbJKQogutykwTL&#10;MrpcFO+KzaaIfrm4UZK1vK6ZdGFmYUXJnzXuKPFJEidpGSV47eAcJaP3u43Q6EBB2KX/fMXh5OwW&#10;PqfhiwC5vEgpihNyE6dBuVxdBkmZLIL0kqwCEqU36ZIkaVKUz1O65ZL9e0pogEYu4sUkpTPpF7kR&#10;/73OjWYdtzA6BO9yvDo50cwJcCtr31pLuZjsJ6Vw9M+lgHbPjfZydQqdtGrH3ehfRuq15rS8U/Uj&#10;CFgrUBioFOYeGK3SPzAaYIbkWMKQw0h8lPAE3LiZDT0bu9mgsoKLObYYTebGTmPpodd83wLu/Miu&#10;4ZmU3Gv4zOH4uGAq+FSOE8yNnaf/3us8Z9e/AQAA//8DAFBLAwQUAAYACAAAACEAdxjwoOAAAAAP&#10;AQAADwAAAGRycy9kb3ducmV2LnhtbEyPwU7DMBBE70j8g7VI3KgNhDQJcSpUiQs3CkLi5sbbOMJe&#10;R7GbJn+Pc4Lbzu5o9k29m51lE46h9yThfiOAIbVe99RJ+Px4vSuAhahIK+sJJSwYYNdcX9Wq0v5C&#10;7zgdYsdSCIVKSTAxDhXnoTXoVNj4ASndTn50KiY5dlyP6pLCneUPQuTcqZ7SB6MG3Btsfw5nJ2E7&#10;f3kcAu7x+zS1o+mXwr4tUt7ezC/PwCLO8c8MK35ChyYxHf2ZdGA2aZGVqUxM01NWlsBWj8iLLbDj&#10;usuzR+BNzf/3aH4BAAD//wMAUEsBAi0AFAAGAAgAAAAhALaDOJL+AAAA4QEAABMAAAAAAAAAAAAA&#10;AAAAAAAAAFtDb250ZW50X1R5cGVzXS54bWxQSwECLQAUAAYACAAAACEAOP0h/9YAAACUAQAACwAA&#10;AAAAAAAAAAAAAAAvAQAAX3JlbHMvLnJlbHNQSwECLQAUAAYACAAAACEAuwi9qq4CAACvBQAADgAA&#10;AAAAAAAAAAAAAAAuAgAAZHJzL2Uyb0RvYy54bWxQSwECLQAUAAYACAAAACEAdxjwoOAAAAAPAQAA&#10;DwAAAAAAAAAAAAAAAAAI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25</w:t>
                    </w:r>
                    <w:r>
                      <w:rPr>
                        <w:rStyle w:val="stbilgiveyaaltbilgi95ptKaln"/>
                        <w:noProof/>
                      </w:rP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511" behindDoc="1" locked="0" layoutInCell="1" allowOverlap="1">
              <wp:simplePos x="0" y="0"/>
              <wp:positionH relativeFrom="page">
                <wp:posOffset>6485890</wp:posOffset>
              </wp:positionH>
              <wp:positionV relativeFrom="page">
                <wp:posOffset>9863455</wp:posOffset>
              </wp:positionV>
              <wp:extent cx="125095" cy="94615"/>
              <wp:effectExtent l="0" t="0" r="0" b="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Pr>
                              <w:rStyle w:val="stbilgiveyaaltbilgi95ptKaln"/>
                            </w:rPr>
                            <w:t>#</w:t>
                          </w:r>
                          <w:r>
                            <w:rPr>
                              <w:rStyle w:val="stbilgiveyaaltbilgi95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120" type="#_x0000_t202" style="position:absolute;margin-left:510.7pt;margin-top:776.65pt;width:9.85pt;height:7.45pt;z-index:-18874396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sysAIAAK8FAAAOAAAAZHJzL2Uyb0RvYy54bWysVG1vmzAQ/j5p/8Hyd4qhkAZUUrUhTJO6&#10;F6ndD3DABGtgI9sNdNP++84mJGn7ZdrGB3Tg83PP3T131zdj16I9U5pLkeHggmDERCkrLnYZ/vZY&#10;eEuMtKGioq0ULMPPTOOb1ft310OfslA2sq2YQgAidDr0GW6M6VPf12XDOqovZM8EHNZSddTAp9r5&#10;laIDoHetHxKy8Aepql7JkmkNf/PpEK8cfl2z0nypa80MajMM3Ix7K/fe2re/uqbpTtG+4eWBBv0L&#10;Fh3lAoIeoXJqKHpS/A1Ux0sltazNRSk7X9Y1L5nLAbIJyKtsHhraM5cLFEf3xzLp/wdbft5/VYhX&#10;GQ4xErSDFj2y0aA7OaKAxLY+Q69TcHvowdGMcAB9drnq/l6W3zUSct1QsWO3SsmhYbQCfoG96Z9d&#10;nXC0BdkOn2QFgeiTkQ5orFVniwflQIAOfXo+9saSKW3IMCZJjFEJR0m0CBw1n6bz3V5p84HJDlkj&#10;wwo677Dp/l4by4Wms4sNJWTB29Z1vxUvfoDj9Aciw1V7Zjm4Zv5MSLJZbpaRF4WLjReRPPdui3Xk&#10;LYrgKs4v8/U6D37ZuEGUNryqmLBhZmEF0Z817iDxSRJHaWnZ8srCWUpa7bbrVqE9BWEX7nEVh5OT&#10;m/+ShisC5PIqpSCMyF2YeMVieeVFRRR7yRVZeiRI7pIFiZIoL16mdM8F+/eU0ACNjMN4ktKJ9Kvc&#10;iHve5kbTjhtYHS3vMrw8OtHUCnAjKtdaQ3k72WelsPRPpYB2z412crUKnbRqxu3oJiO5nMdgK6tn&#10;ELCSoDBQKew9MBqpfmA0wA7JsIAlh1H7UcAI2HUzG2o2trNBRQkXM2wwmsy1mdbSU6/4rgHcechu&#10;YUwK7jRs52nicBgu2AoulcMGs2vn/Nt5nfbs6jcAAAD//wMAUEsDBBQABgAIAAAAIQCWZYHE4AAA&#10;AA8BAAAPAAAAZHJzL2Rvd25yZXYueG1sTI/NTsMwEITvSLyDtUjcqJ30hyjEqVAlLtwoFRI3N97G&#10;EfE6st00eXucE9x2dkez31T7yfZsRB86RxKylQCG1DjdUSvh9Pn2VAALUZFWvSOUMGOAfX1/V6lS&#10;uxt94HiMLUshFEolwcQ4lJyHxqBVYeUGpHS7OG9VTNK3XHt1S+G257kQO25VR+mDUQMeDDY/x6uV&#10;8Dx9ORwCHvD7MjbedHPRv89SPj5Mry/AIk7xzwwLfkKHOjGd3ZV0YH3SIs82yZum7Xa9BrZ4xCbL&#10;gJ2X3a7IgdcV/9+j/gUAAP//AwBQSwECLQAUAAYACAAAACEAtoM4kv4AAADhAQAAEwAAAAAAAAAA&#10;AAAAAAAAAAAAW0NvbnRlbnRfVHlwZXNdLnhtbFBLAQItABQABgAIAAAAIQA4/SH/1gAAAJQBAAAL&#10;AAAAAAAAAAAAAAAAAC8BAABfcmVscy8ucmVsc1BLAQItABQABgAIAAAAIQASNKsysAIAAK8FAAAO&#10;AAAAAAAAAAAAAAAAAC4CAABkcnMvZTJvRG9jLnhtbFBLAQItABQABgAIAAAAIQCWZYHE4AAAAA8B&#10;AAAPAAAAAAAAAAAAAAAAAAoFAABkcnMvZG93bnJldi54bWxQSwUGAAAAAAQABADzAAAAFwYAAAAA&#10;" filled="f" stroked="f">
              <v:textbox style="mso-fit-shape-to-text:t" inset="0,0,0,0">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Pr>
                        <w:rStyle w:val="stbilgiveyaaltbilgi95ptKaln"/>
                      </w:rPr>
                      <w:t>#</w:t>
                    </w:r>
                    <w:r>
                      <w:rPr>
                        <w:rStyle w:val="stbilgiveyaaltbilgi95ptKaln"/>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512" behindDoc="1" locked="0" layoutInCell="1" allowOverlap="1">
              <wp:simplePos x="0" y="0"/>
              <wp:positionH relativeFrom="page">
                <wp:posOffset>3267075</wp:posOffset>
              </wp:positionH>
              <wp:positionV relativeFrom="page">
                <wp:posOffset>10003790</wp:posOffset>
              </wp:positionV>
              <wp:extent cx="560705" cy="176530"/>
              <wp:effectExtent l="0" t="2540" r="1270" b="1905"/>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121" type="#_x0000_t202" style="position:absolute;margin-left:257.25pt;margin-top:787.7pt;width:44.15pt;height:13.9pt;z-index:-188743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rUsAIAALAFAAAOAAAAZHJzL2Uyb0RvYy54bWysVNuOmzAQfa/Uf7D8zmKyQAJastoNoaq0&#10;vUi7/QAHTLAKNrK9gW3Vf+/YhGQvL1VbHqzBMz5zOzNX12PXogNTmkuR4eCCYMREKSsu9hn+9lB4&#10;K4y0oaKirRQsw09M4+v1+3dXQ5+yhWxkWzGFAETodOgz3BjTp76vy4Z1VF/InglQ1lJ11MCv2vuV&#10;ogOgd62/ICT2B6mqXsmSaQ23+aTEa4df16w0X+paM4PaDENsxp3KnTt7+usrmu4V7RteHsOgfxFF&#10;R7kApyeonBqKHhV/A9XxUkkta3NRys6Xdc1L5nKAbALyKpv7hvbM5QLF0f2pTPr/wZafD18V4hX0&#10;DiNBO2jRAxsNupUjCkhs6zP0OgWz+x4MzQgKa2tz1f2dLL9rJOSmoWLPbpSSQ8NoBfEF9qX/7OmE&#10;oy3IbvgkK3BEH410QGOtOgsI5UCADn16OvXGBlPCZRSTJYkwKkEVLOPo0vXOp+n8uFfafGCyQ1bI&#10;sILWO3B6uNPGBkPT2cT6ErLgbeva34oXF2A43YBreGp1NgjXzZ8JSbar7Sr0wkW89UKS595NsQm9&#10;uAiWUX6ZbzZ58Mv6DcK04VXFhHUzMysI/6xzR45PnDhxS8uWVxbOhqTVfrdpFTpQYHbhPldy0JzN&#10;/JdhuCJALq9SChYhuV0kXhGvll5YhJGXLMnKI0Fym8QkTMK8eJnSHRfs31NCQ4aTaBFNXDoH/So3&#10;4r63udG04wZ2R8u7DK9ORjS1DNyKyrXWUN5O8rNS2PDPpYB2z412fLUUnchqxt3oRiMJ5znYyeoJ&#10;GKwkMAxoCosPhEaqHxgNsEQyLGDLYdR+FDADdt/MgpqF3SxQUcLDDBuMJnFjpr302Cu+bwB3nrIb&#10;mJOCOw7bgZpiOE4XrAWXynGF2b3z/N9ZnRft+jcAAAD//wMAUEsDBBQABgAIAAAAIQARKDXF3wAA&#10;AA0BAAAPAAAAZHJzL2Rvd25yZXYueG1sTI/NTsMwEITvSLyDtUjcqN3QpFWIU6FKXLhREBI3N97G&#10;Ef6JbDdN3p7lBMed+TQ70+xnZ9mEMQ3BS1ivBDD0XdCD7yV8vL887IClrLxWNniUsGCCfXt706ha&#10;h6t/w+mYe0YhPtVKgsl5rDlPnUGn0iqM6Mk7h+hUpjP2XEd1pXBneSFExZ0aPH0wasSDwe77eHES&#10;tvNnwDHhAb/OUxfNsOzs6yLl/d38/AQs45z/YPitT9WhpU6ncPE6MSuhXG9KQskot+UGGCGVKGjN&#10;iaRKPBbA24b/X9H+AAAA//8DAFBLAQItABQABgAIAAAAIQC2gziS/gAAAOEBAAATAAAAAAAAAAAA&#10;AAAAAAAAAABbQ29udGVudF9UeXBlc10ueG1sUEsBAi0AFAAGAAgAAAAhADj9If/WAAAAlAEAAAsA&#10;AAAAAAAAAAAAAAAALwEAAF9yZWxzLy5yZWxzUEsBAi0AFAAGAAgAAAAhALKQutSwAgAAsAUAAA4A&#10;AAAAAAAAAAAAAAAALgIAAGRycy9lMm9Eb2MueG1sUEsBAi0AFAAGAAgAAAAhABEoNcXfAAAADQEA&#10;AA8AAAAAAAAAAAAAAAAACgUAAGRycy9kb3ducmV2LnhtbFBLBQYAAAAABAAEAPMAAAAWBg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37" behindDoc="1" locked="0" layoutInCell="1" allowOverlap="1">
              <wp:simplePos x="0" y="0"/>
              <wp:positionH relativeFrom="page">
                <wp:posOffset>6796405</wp:posOffset>
              </wp:positionH>
              <wp:positionV relativeFrom="page">
                <wp:posOffset>9787255</wp:posOffset>
              </wp:positionV>
              <wp:extent cx="54610" cy="91440"/>
              <wp:effectExtent l="0" t="0" r="0" b="0"/>
              <wp:wrapNone/>
              <wp:docPr id="7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8</w:t>
                          </w:r>
                          <w:r>
                            <w:rPr>
                              <w:rStyle w:val="stbilgiveyaaltbilgi95ptKaln"/>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6" type="#_x0000_t202" style="position:absolute;margin-left:535.15pt;margin-top:770.65pt;width:4.3pt;height:7.2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qrwIAAK4FAAAOAAAAZHJzL2Uyb0RvYy54bWysVG1vmzAQ/j5p/8HydwqkDgkopGpDmCZ1&#10;L1K7H+CACdbARrYb6Kb9951NSNr0y7SND9Zhn++eu+fxrW6GtkEHpjSXIsXhVYARE4Usudin+Ntj&#10;7i0x0oaKkjZSsBQ/M41v1u/frfouYTNZy6ZkCkEQoZO+S3FtTJf4vi5q1lJ9JTsm4LCSqqUGftXe&#10;LxXtIXrb+LMgiPxeqrJTsmBaw242HuK1i19VrDBfqkozg5oUAzbjVuXWnV399Yome0W7mhdHGPQv&#10;ULSUC0h6CpVRQ9GT4m9CtbxQUsvKXBWy9WVV8YK5GqCaMLio5qGmHXO1QHN0d2qT/n9hi8+Hrwrx&#10;MsWLCCNBW+DokQ0G3ckBXbv+9J1OwO2hA0czwD7w7GrV3b0svmsk5KamYs9ulZJ9zWgJ+ELbWf/F&#10;VcuITrQNsus/yRLy0CcjXaChUq1tHrQDQXTg6fnEjcVSwOacRCEcFHASh4Q4ZD5Npqud0uYDky2y&#10;RooVEO9C08O9NhYKTSYXm0nInDeNI78RrzbAcdyBxHDVnlkIjsufcRBvl9sl8cgs2nokyDLvNt8Q&#10;L8rDxTy7zjabLPxl84YkqXlZMmHTTLoKyZ/xdlT4qIiTsrRseGnDWUha7XebRqEDBV3n7nMNh5Oz&#10;m/8ahmsC1HJRUjgjwd0s9vJoufBITuZevAiWXhDGd3EUkJhk+euS7rlg/14S6oHI+Ww+KukM+qK2&#10;wH1va6NJyw1Mjoa3KV6enGhi9bcVpaPWUN6M9otWWPjnVgDdE9FOrVago1TNsBvcwwhjm96qdyfL&#10;Z9CvkqAw0CKMPTBqqX5g1MMISbGAGYdR81HAC7DTZjLUZOwmg4oCLqbYYDSaGzNOpadO8X0Ncac3&#10;dguvJOdOw2cMx7cFQ8GVchxgduq8/Hde5zG7/g0AAP//AwBQSwMEFAAGAAgAAAAhAIM2NSnfAAAA&#10;DwEAAA8AAABkcnMvZG93bnJldi54bWxMj81OwzAQhO9IvIO1SNyoXSAkTeNUqBIXbrQIiZsbb+MI&#10;/0SxmyZvz+YEt5nd0ey31W5ylo04xC54CeuVAIa+CbrzrYTP49tDASwm5bWywaOEGSPs6tubSpU6&#10;XP0HjofUMirxsVQSTEp9yXlsDDoVV6FHT7tzGJxKZIeW60FdqdxZ/ijEC3eq83TBqB73Bpufw8VJ&#10;yKevgH3EPX6fx2Yw3VzY91nK+7vpdQss4ZT+wrDgEzrUxHQKF68js+RFLp4oSyp7XpNaMiIvNsBO&#10;yyzLcuB1xf//Uf8CAAD//wMAUEsBAi0AFAAGAAgAAAAhALaDOJL+AAAA4QEAABMAAAAAAAAAAAAA&#10;AAAAAAAAAFtDb250ZW50X1R5cGVzXS54bWxQSwECLQAUAAYACAAAACEAOP0h/9YAAACUAQAACwAA&#10;AAAAAAAAAAAAAAAvAQAAX3JlbHMvLnJlbHNQSwECLQAUAAYACAAAACEAFADvqq8CAACuBQAADgAA&#10;AAAAAAAAAAAAAAAuAgAAZHJzL2Uyb0RvYy54bWxQSwECLQAUAAYACAAAACEAgzY1Kd8AAAAPAQAA&#10;DwAAAAAAAAAAAAAAAAAJ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8</w:t>
                    </w:r>
                    <w:r>
                      <w:rPr>
                        <w:rStyle w:val="stbilgiveyaaltbilgi95ptKaln"/>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38" behindDoc="1" locked="0" layoutInCell="1" allowOverlap="1">
              <wp:simplePos x="0" y="0"/>
              <wp:positionH relativeFrom="page">
                <wp:posOffset>6796405</wp:posOffset>
              </wp:positionH>
              <wp:positionV relativeFrom="page">
                <wp:posOffset>9787255</wp:posOffset>
              </wp:positionV>
              <wp:extent cx="54610" cy="91440"/>
              <wp:effectExtent l="0" t="0" r="0" b="0"/>
              <wp:wrapNone/>
              <wp:docPr id="7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7</w:t>
                          </w:r>
                          <w:r>
                            <w:rPr>
                              <w:rStyle w:val="stbilgiveyaaltbilgi95ptKaln"/>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7" type="#_x0000_t202" style="position:absolute;margin-left:535.15pt;margin-top:770.65pt;width:4.3pt;height:7.2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oPrQIAAK4FAAAOAAAAZHJzL2Uyb0RvYy54bWysVNtunDAQfa/Uf7D8TrjEewGFjXaXpaqU&#10;XqSkH+AFs1gFG9nOQlrl3zs2YbNJVKlqywMa2+Mzc2aO5+p6aBt0ZEpzKVIcXgQYMVHIkotDir/d&#10;5d4SI22oKGkjBUvxA9P4evX+3VXfJSyStWxKphCACJ30XYprY7rE93VRs5bqC9kxAYeVVC01sFQH&#10;v1S0B/S28aMgmPu9VGWnZMG0ht1sPMQrh19VrDBfqkozg5oUQ27G/ZX77+3fX13R5KBoV/PiKQ36&#10;F1m0lAsIeoLKqKHoXvE3UC0vlNSyMheFbH1ZVbxgjgOwCYNXbG5r2jHHBYqju1OZ9P+DLT4fvyrE&#10;yxQvZhgJ2kKP7thg0EYO6DK09ek7nYDbbQeOZoB96LPjqrsbWXzXSMhtTcWBrZWSfc1oCfm5m/7Z&#10;1RFHW5B9/0mWEIfeG+mAhkq1tnhQDgTo0KeHU29sLgVszsg8hIMCTuKQENc5nybT1U5p84HJFlkj&#10;xQoa76Dp8UYbIAGuk4uNJGTOm8Y1vxEvNsBx3IHAcNWe2RRcL3/GQbxb7pbEI9F855Egy7x1viXe&#10;PA8Xs+wy226z8NHGDUlS87JkwoaZdBWSP+vbk8JHRZyUpWXDSwtnU9LqsN82Ch0p6Dp3n20VJH/m&#10;5r9Mwx0Dl1eUwogEmyj28vly4ZGczLx4ESy9IIw38TwgMcnyl5RuuGD/Tgn10MhZNBuV9Ftugfve&#10;cqNJyw1Mjoa3KV6enGhi9bcTpWutobwZ7bNS2PSfSwEVmxrt1GoFOkrVDPvBPYzIac1KeS/LB9Cv&#10;kqAw0CKMPTBqqX5g1MMISbGAGYdR81HAC7DTZjLUZOwng4oCLqbYYDSaWzNOpftO8UMNuNMbW8Mr&#10;ybnT8HMOQMAuYCg4Kk8DzE6d87Xzeh6zq18AAAD//wMAUEsDBBQABgAIAAAAIQCDNjUp3wAAAA8B&#10;AAAPAAAAZHJzL2Rvd25yZXYueG1sTI/NTsMwEITvSLyDtUjcqF0gJE3jVKgSF260CImbG2/jCP9E&#10;sZsmb8/mBLeZ3dHst9VucpaNOMQueAnrlQCGvgm6862Ez+PbQwEsJuW1ssGjhBkj7Orbm0qVOlz9&#10;B46H1DIq8bFUEkxKfcl5bAw6FVehR0+7cxicSmSHlutBXancWf4oxAt3qvN0wage9wabn8PFScin&#10;r4B9xD1+n8dmMN1c2PdZyvu76XULLOGU/sKw4BM61MR0ChevI7PkRS6eKEsqe16TWjIiLzbATsss&#10;y3LgdcX//1H/AgAA//8DAFBLAQItABQABgAIAAAAIQC2gziS/gAAAOEBAAATAAAAAAAAAAAAAAAA&#10;AAAAAABbQ29udGVudF9UeXBlc10ueG1sUEsBAi0AFAAGAAgAAAAhADj9If/WAAAAlAEAAAsAAAAA&#10;AAAAAAAAAAAALwEAAF9yZWxzLy5yZWxzUEsBAi0AFAAGAAgAAAAhAFYiOg+tAgAArgUAAA4AAAAA&#10;AAAAAAAAAAAALgIAAGRycy9lMm9Eb2MueG1sUEsBAi0AFAAGAAgAAAAhAIM2NSnfAAAADwEAAA8A&#10;AAAAAAAAAAAAAAAABwUAAGRycy9kb3ducmV2LnhtbFBLBQYAAAAABAAEAPMAAAATBgAAAAA=&#10;" filled="f" stroked="f">
              <v:textbox style="mso-fit-shape-to-text:t" inset="0,0,0,0">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7</w:t>
                    </w:r>
                    <w:r>
                      <w:rPr>
                        <w:rStyle w:val="stbilgiveyaaltbilgi95ptKaln"/>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43" behindDoc="1" locked="0" layoutInCell="1" allowOverlap="1" wp14:anchorId="7C00865E" wp14:editId="3B2FB78A">
              <wp:simplePos x="0" y="0"/>
              <wp:positionH relativeFrom="page">
                <wp:posOffset>3451225</wp:posOffset>
              </wp:positionH>
              <wp:positionV relativeFrom="page">
                <wp:posOffset>9921240</wp:posOffset>
              </wp:positionV>
              <wp:extent cx="560705" cy="176530"/>
              <wp:effectExtent l="3175" t="0" r="0" b="0"/>
              <wp:wrapNone/>
              <wp:docPr id="7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00865E" id="_x0000_t202" coordsize="21600,21600" o:spt="202" path="m,l,21600r21600,l21600,xe">
              <v:stroke joinstyle="miter"/>
              <v:path gradientshapeok="t" o:connecttype="rect"/>
            </v:shapetype>
            <v:shape id="Text Box 36" o:spid="_x0000_s1052" type="#_x0000_t202" style="position:absolute;margin-left:271.75pt;margin-top:781.2pt;width:44.15pt;height:13.9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6CsQIAALAFAAAOAAAAZHJzL2Uyb0RvYy54bWysVNuOmzAQfa/Uf7D8zgJZIAEtWe2GUFXa&#10;XqTdfoCDTbAKNrK9gW3Vf+/YhGQvL1VbHqzBHp85M3M8V9dj16IDU5pLkePwIsCIiUpSLvY5/vZQ&#10;eiuMtCGCklYKluMnpvH1+v27q6HP2EI2sqVMIQAROhv6HDfG9Jnv66phHdEXsmcCDmupOmLgV+19&#10;qsgA6F3rL4Ig8QepaK9kxbSG3WI6xGuHX9esMl/qWjOD2hwDN+NW5dadXf31Fcn2ivQNr440yF+w&#10;6AgXEPQEVRBD0KPib6A6XimpZW0uKtn5sq55xVwOkE0YvMrmviE9c7lAcXR/KpP+f7DV58NXhTjN&#10;8RLKI0gHPXpgo0G3ckSXia3P0OsM3O57cDQj7EOfXa66v5PVd42E3DRE7NmNUnJoGKHAL7Q3/WdX&#10;JxxtQXbDJ0khDnk00gGNteps8aAcCNCByNOpN5ZLBZtxEiyDGKMKjsJlEl+63vkkmy/3SpsPTHbI&#10;GjlW0HoHTg532lgyJJtdbCwhS962rv2teLEBjtMOhIar9syScN38mQbpdrVdRV60SLZeFBSFd1Nu&#10;Ii8pw2VcXBabTRH+snHDKGs4pUzYMLOywujPOnfU+KSJk7a0bDm1cJaSVvvdplXoQEDZpftcyeHk&#10;7Oa/pOGKALm8SilcRMHtIvXKZLX0ojKKvXQZrLwgTG/TJIjSqChfpnTHBfv3lNCQ4zRexJOWzqRf&#10;5Ra4721uJOu4gdnR8i7Hq5MTyawCt4K61hrC28l+VgpL/1wKaPfcaKdXK9FJrGbcje5pAEdAs2Le&#10;SfoEClYSFAYyhcEHRiPVD4wGGCI5FjDlMGo/CngDdt7MhpqN3WwQUcHFHBuMJnNjprn02Cu+bwB3&#10;fmU38E5K7jR85nB8XTAWXCrHEWbnzvN/53UetOvfAAAA//8DAFBLAwQUAAYACAAAACEATE3DwN8A&#10;AAANAQAADwAAAGRycy9kb3ducmV2LnhtbEyPzU7DMBCE70i8g7VI3KjTtAklxKlQJS7cKAiJmxtv&#10;4wj/RLabJm/P9tQed+bT7Ey9naxhI4bYeydguciAoWu96l0n4Pvr/WkDLCbplDTeoYAZI2yb+7ta&#10;Vsqf3SeO+9QxCnGxkgJ0SkPFeWw1WhkXfkBH3tEHKxOdoeMqyDOFW8PzLCu5lb2jD1oOuNPY/u1P&#10;VsDz9ONxiLjD3+PYBt3PG/MxC/H4ML29Aks4pSsMl/pUHRrqdPAnpyIzAor1qiCUjKLM18AIKVdL&#10;WnO4SC9ZDryp+e2K5h8AAP//AwBQSwECLQAUAAYACAAAACEAtoM4kv4AAADhAQAAEwAAAAAAAAAA&#10;AAAAAAAAAAAAW0NvbnRlbnRfVHlwZXNdLnhtbFBLAQItABQABgAIAAAAIQA4/SH/1gAAAJQBAAAL&#10;AAAAAAAAAAAAAAAAAC8BAABfcmVscy8ucmVsc1BLAQItABQABgAIAAAAIQAq2t6CsQIAALAFAAAO&#10;AAAAAAAAAAAAAAAAAC4CAABkcnMvZTJvRG9jLnhtbFBLAQItABQABgAIAAAAIQBMTcPA3wAAAA0B&#10;AAAPAAAAAAAAAAAAAAAAAAsFAABkcnMvZG93bnJldi54bWxQSwUGAAAAAAQABADzAAAAFw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44" behindDoc="1" locked="0" layoutInCell="1" allowOverlap="1" wp14:anchorId="30A0F87C" wp14:editId="2A696E3C">
              <wp:simplePos x="0" y="0"/>
              <wp:positionH relativeFrom="page">
                <wp:posOffset>3451225</wp:posOffset>
              </wp:positionH>
              <wp:positionV relativeFrom="page">
                <wp:posOffset>9921240</wp:posOffset>
              </wp:positionV>
              <wp:extent cx="560705" cy="176530"/>
              <wp:effectExtent l="3175" t="0" r="0" b="0"/>
              <wp:wrapNone/>
              <wp:docPr id="6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A0F87C" id="_x0000_t202" coordsize="21600,21600" o:spt="202" path="m,l,21600r21600,l21600,xe">
              <v:stroke joinstyle="miter"/>
              <v:path gradientshapeok="t" o:connecttype="rect"/>
            </v:shapetype>
            <v:shape id="Text Box 37" o:spid="_x0000_s1053" type="#_x0000_t202" style="position:absolute;margin-left:271.75pt;margin-top:781.2pt;width:44.15pt;height:13.9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u4sgIAALAFAAAOAAAAZHJzL2Uyb0RvYy54bWysVG1vmzAQ/j5p/8Hyd8pLgQQUUrUhTJO6&#10;F6ndD3DABGtgI9sNdNP++84mJG36ZdrGB+uwz4/v7nnuVjdj16IDlYoJnmH/ysOI8lJUjO8z/O2x&#10;cJYYKU14RVrBaYafqcI36/fvVkOf0kA0oq2oRADCVTr0GW607lPXVWVDO6KuRE85HNZCdkTDr9y7&#10;lSQDoHetG3he7A5CVr0UJVUKdvPpEK8tfl3TUn+pa0U1ajMMsWm7SrvuzOquVyTdS9I3rDyGQf4i&#10;io4wDo+eoHKiCXqS7A1Ux0oplKj1VSk6V9Q1K6nNAbLxvYtsHhrSU5sLFEf1pzKp/wdbfj58lYhV&#10;GY4TjDjpgKNHOmp0J0Z0vTD1GXqVgttDD456hH3g2eaq+ntRfleIi01D+J7eSimGhpIK4vPNTffF&#10;1QlHGZDd8ElU8A550sICjbXsTPGgHAjQgafnEzcmlhI2o9hbeBFGJRz5izi6tty5JJ0v91LpD1R0&#10;yBgZlkC9BSeHe6VNMCSdXcxbXBSsbS39LX+1AY7TDjwNV82ZCcKy+TPxku1yuwydMIi3TujluXNb&#10;bEInLvxFlF/nm03u/zLv+mHasKqi3DwzK8sP/4y5o8YnTZy0pUTLKgNnQlJyv9u0Eh0IKLuwny05&#10;nJzd3Ndh2CJALhcp+UHo3QWJU8TLhRMWYeQkC2/peH5yl8RemIR58Tqle8bpv6eEhgwnURBNWjoH&#10;fZGbZ7+3uZG0YxpmR8u6DC9PTiQ1CtzyylKrCWsn+0UpTPjnUgDdM9FWr0aik1j1uBttawTx3Ac7&#10;UT2DgqUAhYFMYfCB0Qj5A6MBhkiGOUw5jNqPHHrAzJvZkLOxmw3CS7iYYY3RZG70NJeeesn2DeDO&#10;XXYLfVIwq2HTUFMMx+6CsWBTOY4wM3de/luv86Bd/wYAAP//AwBQSwMEFAAGAAgAAAAhAExNw8Df&#10;AAAADQEAAA8AAABkcnMvZG93bnJldi54bWxMj81OwzAQhO9IvIO1SNyo07QJJcSpUCUu3CgIiZsb&#10;b+MI/0S2myZvz/bUHnfm0+xMvZ2sYSOG2HsnYLnIgKFrvepdJ+D76/1pAywm6ZQ03qGAGSNsm/u7&#10;WlbKn90njvvUMQpxsZICdEpDxXlsNVoZF35AR97RBysTnaHjKsgzhVvD8ywruZW9ow9aDrjT2P7t&#10;T1bA8/TjcYi4w9/j2AbdzxvzMQvx+DC9vQJLOKUrDJf6VB0a6nTwJ6ciMwKK9aoglIyizNfACClX&#10;S1pzuEgvWQ68qfntiuYfAAD//wMAUEsBAi0AFAAGAAgAAAAhALaDOJL+AAAA4QEAABMAAAAAAAAA&#10;AAAAAAAAAAAAAFtDb250ZW50X1R5cGVzXS54bWxQSwECLQAUAAYACAAAACEAOP0h/9YAAACUAQAA&#10;CwAAAAAAAAAAAAAAAAAvAQAAX3JlbHMvLnJlbHNQSwECLQAUAAYACAAAACEAQRFbuLICAACwBQAA&#10;DgAAAAAAAAAAAAAAAAAuAgAAZHJzL2Uyb0RvYy54bWxQSwECLQAUAAYACAAAACEATE3DwN8AAAAN&#10;AQAADwAAAAAAAAAAAAAAAAAMBQAAZHJzL2Rvd25yZXYueG1sUEsFBgAAAAAEAAQA8wAAABgGAAAA&#10;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50" behindDoc="1" locked="0" layoutInCell="1" allowOverlap="1">
              <wp:simplePos x="0" y="0"/>
              <wp:positionH relativeFrom="page">
                <wp:posOffset>6746240</wp:posOffset>
              </wp:positionH>
              <wp:positionV relativeFrom="page">
                <wp:posOffset>9779635</wp:posOffset>
              </wp:positionV>
              <wp:extent cx="113030" cy="91440"/>
              <wp:effectExtent l="2540" t="0" r="0" b="0"/>
              <wp:wrapNone/>
              <wp:docPr id="6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12</w:t>
                          </w:r>
                          <w:r>
                            <w:rPr>
                              <w:rStyle w:val="stbilgiveyaaltbilgi95ptKaln"/>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59" type="#_x0000_t202" style="position:absolute;margin-left:531.2pt;margin-top:770.05pt;width:8.9pt;height:7.2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qnrwIAAK8FAAAOAAAAZHJzL2Uyb0RvYy54bWysVFtvmzAUfp+0/2D5nXKJkwYUUrUhTJO6&#10;i9TuBzhggjWwke0Gumn/fccmJG36Mm3jwTr4HJ/b952zuhnaBh2Y0lyKFIdXAUZMFLLkYp/ib4+5&#10;t8RIGypK2kjBUvzMNL5Zv3+36ruERbKWTckUAidCJ32X4tqYLvF9XdSspfpKdkyAspKqpQZ+1d4v&#10;Fe3Be9v4URAs/F6qslOyYFrDbTYq8dr5rypWmC9VpZlBTYohN+NO5c6dPf31iiZ7RbuaF8c06F9k&#10;0VIuIOjJVUYNRU+Kv3HV8kJJLStzVcjWl1XFC+ZqgGrC4KKah5p2zNUCzdHdqU36/7ktPh++KsTL&#10;FC9mGAnaAkaPbDDoTg6IzGx/+k4nYPbQgaEZ4B5wdrXq7l4W3zUSclNTsWe3Ssm+ZrSE/EL70n/x&#10;dPSjrZNd/0mWEIc+GekcDZVqbfOgHQi8A07PJ2xsLoUNGc6CGWgKUMUhIQ46nybT205p84HJFlkh&#10;xQqQd77p4V4bmwtNJhMbSsicN41DvxGvLsBwvIHI8NTqbA4OzJ9xEG+X2yXxSLTYeiTIMu823xBv&#10;kYfX82yWbTZZ+MvGDUlS87JkwoaZiBWSPwPuSPGREidqadnw0rqzKWm1320ahQ4UiJ27z3UcNGcz&#10;/3UarglQy0VJYUSCuyj28sXy2iM5mXvxdbD0gjC+ixcBiUmWvy7pngv27yWhHoCcR/ORSuekL2oL&#10;3Pe2Npq03MDqaHib4uXJiCaWgFtROmgN5c0ov2iFTf/cCoB7AtrR1TJ05KoZdoObjFk0jcFOls9A&#10;YCWBYcBF2Hsg1FL9wKiHHZJiAUsOo+ajgBGw62YS1CTsJoGKAh6m2GA0ihszrqWnTvF9DX6nIbuF&#10;Mcm547CdpzGH43DBVnClHDeYXTsv/53Vec+ufwMAAP//AwBQSwMEFAAGAAgAAAAhAJrl3WXfAAAA&#10;DwEAAA8AAABkcnMvZG93bnJldi54bWxMj8FOwzAQRO9I/IO1SNyo3SgpUYhToUpcuFFQJW5uvE0i&#10;7HVku2ny9zgnuO3sjmbf1PvZGjahD4MjCduNAIbUOj1QJ+Hr8+2pBBaiIq2MI5SwYIB9c39Xq0q7&#10;G33gdIwdSyEUKiWhj3GsOA9tj1aFjRuR0u3ivFUxSd9x7dUthVvDMyF23KqB0odejXjosf05Xq2E&#10;5/nkcAx4wO/L1Pp+WErzvkj5+DC/vgCLOMc/M6z4CR2axHR2V9KBmaTFLsuTN01FLrbAVo8oRQbs&#10;vO6KvADe1Px/j+YXAAD//wMAUEsBAi0AFAAGAAgAAAAhALaDOJL+AAAA4QEAABMAAAAAAAAAAAAA&#10;AAAAAAAAAFtDb250ZW50X1R5cGVzXS54bWxQSwECLQAUAAYACAAAACEAOP0h/9YAAACUAQAACwAA&#10;AAAAAAAAAAAAAAAvAQAAX3JlbHMvLnJlbHNQSwECLQAUAAYACAAAACEAkOsap68CAACvBQAADgAA&#10;AAAAAAAAAAAAAAAuAgAAZHJzL2Uyb0RvYy54bWxQSwECLQAUAAYACAAAACEAmuXdZd8AAAAPAQAA&#10;DwAAAAAAAAAAAAAAAAAJ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r>
                      <w:fldChar w:fldCharType="begin"/>
                    </w:r>
                    <w:r>
                      <w:instrText xml:space="preserve"> PAGE \* MERGEFORMAT </w:instrText>
                    </w:r>
                    <w:r>
                      <w:fldChar w:fldCharType="separate"/>
                    </w:r>
                    <w:r w:rsidR="00B02010" w:rsidRPr="00B02010">
                      <w:rPr>
                        <w:rStyle w:val="stbilgiveyaaltbilgi95ptKaln"/>
                        <w:noProof/>
                      </w:rPr>
                      <w:t>12</w:t>
                    </w:r>
                    <w:r>
                      <w:rPr>
                        <w:rStyle w:val="stbilgiveyaaltbilgi95ptKaln"/>
                        <w:noProof/>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51" behindDoc="1" locked="0" layoutInCell="1" allowOverlap="1">
              <wp:simplePos x="0" y="0"/>
              <wp:positionH relativeFrom="page">
                <wp:posOffset>3521710</wp:posOffset>
              </wp:positionH>
              <wp:positionV relativeFrom="page">
                <wp:posOffset>9913620</wp:posOffset>
              </wp:positionV>
              <wp:extent cx="557530" cy="182880"/>
              <wp:effectExtent l="0" t="0" r="0" b="0"/>
              <wp:wrapNone/>
              <wp:docPr id="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60" type="#_x0000_t202" style="position:absolute;margin-left:277.3pt;margin-top:780.6pt;width:43.9pt;height:14.4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QMsQIAALAFAAAOAAAAZHJzL2Uyb0RvYy54bWysVFtvmzAUfp+0/2D5nXIJJIBKqjaEaVJ3&#10;kdr9AAdMsAY2st1AN+2/79iEJG1fpm08WAef4+/cvnOub8auRQcqFRM8w/6VhxHlpagY32f422Ph&#10;xBgpTXhFWsFphp+pwjfr9++uhz6lgWhEW1GJAISrdOgz3Gjdp66ryoZ2RF2JnnJQ1kJ2RMOv3LuV&#10;JAOgd60beN7SHYSseilKqhTc5pMSry1+XdNSf6lrRTVqMwyxaXtKe+7M6a6vSbqXpG9YeQyD/EUU&#10;HWEcnJ6gcqIJepLsDVTHSimUqPVVKTpX1DUrqc0BsvG9V9k8NKSnNhcojupPZVL/D7b8fPgqEasy&#10;vAww4qSDHj3SUaM7MaIwNPUZepWC2UMPhnqEe+izzVX196L8rhAXm4bwPb2VUgwNJRXE55uX7sXT&#10;CUcZkN3wSVTghzxpYYHGWnameFAOBOjQp+dTb0wsJVxG0SpagKYElR8HcWx755J0ftxLpT9Q0SEj&#10;ZFhC6y04OdwrbYIh6WxifHFRsLa17W/5iwswnG7ANTw1OhOE7ebPxEu28TYOnTBYbp3Qy3PnttiE&#10;zrLwV1G+yDeb3P9l/Pph2rCqoty4mZnlh3/WuSPHJ06cuKVEyyoDZ0JScr/btBIdCDC7sJ8tOWjO&#10;Zu7LMGwRIJdXKflB6N0FiVMs45UTFmHkJCsvdjw/uUuWXpiEefEypXvG6b+nhIYMJ1EQTVw6B/0q&#10;N89+b3Mjacc07I6WdRmOT0YkNQzc8sq2VhPWTvJFKUz451JAu+dGW74aik5k1eNutKOxWMxzsBPV&#10;MzBYCmAYkBEWHwiNkD8wGmCJZJjDlsOo/chhBsy+mQU5C7tZILyEhxnWGE3iRk976amXbN8A7jxl&#10;tzAnBbMcNgM1xXCcLlgLNpXjCjN75/LfWp0X7fo3AAAA//8DAFBLAwQUAAYACAAAACEAuqIRsd8A&#10;AAANAQAADwAAAGRycy9kb3ducmV2LnhtbEyPwU7DMAyG70i8Q+RJ3Fiyqi2jNJ3QJC7cGAiJW9Z4&#10;TbXEqZqsa9+e7ARH+//0+3O9m51lE46h9yRhsxbAkFqve+okfH2+PW6BhahIK+sJJSwYYNfc39Wq&#10;0v5KHzgdYsdSCYVKSTAxDhXnoTXoVFj7ASllJz86FdM4dlyP6prKneWZECV3qqd0wagB9wbb8+Hi&#10;JDzN3x6HgHv8OU3taPpla98XKR9W8+sLsIhz/IPhpp/UoUlOR38hHZiVUBR5mdAUFOUmA5aQMs9y&#10;YMfb6lkI4E3N/3/R/AIAAP//AwBQSwECLQAUAAYACAAAACEAtoM4kv4AAADhAQAAEwAAAAAAAAAA&#10;AAAAAAAAAAAAW0NvbnRlbnRfVHlwZXNdLnhtbFBLAQItABQABgAIAAAAIQA4/SH/1gAAAJQBAAAL&#10;AAAAAAAAAAAAAAAAAC8BAABfcmVscy8ucmVsc1BLAQItABQABgAIAAAAIQB0ArQMsQIAALAFAAAO&#10;AAAAAAAAAAAAAAAAAC4CAABkcnMvZTJvRG9jLnhtbFBLAQItABQABgAIAAAAIQC6ohGx3wAAAA0B&#10;AAAPAAAAAAAAAAAAAAAAAAsFAABkcnMvZG93bnJldi54bWxQSwUGAAAAAAQABADzAAAAFw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7C4" w:rsidRDefault="006407C4"/>
  </w:footnote>
  <w:footnote w:type="continuationSeparator" w:id="0">
    <w:p w:rsidR="006407C4" w:rsidRDefault="006407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18" behindDoc="1" locked="0" layoutInCell="1" allowOverlap="1" wp14:anchorId="6308A115" wp14:editId="5D188A41">
              <wp:simplePos x="0" y="0"/>
              <wp:positionH relativeFrom="page">
                <wp:posOffset>3321050</wp:posOffset>
              </wp:positionH>
              <wp:positionV relativeFrom="page">
                <wp:posOffset>187960</wp:posOffset>
              </wp:positionV>
              <wp:extent cx="572770" cy="179705"/>
              <wp:effectExtent l="0" t="0" r="1905" b="3810"/>
              <wp:wrapNone/>
              <wp:docPr id="9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08A115" id="_x0000_t202" coordsize="21600,21600" o:spt="202" path="m,l,21600r21600,l21600,xe">
              <v:stroke joinstyle="miter"/>
              <v:path gradientshapeok="t" o:connecttype="rect"/>
            </v:shapetype>
            <v:shape id="Text Box 11" o:spid="_x0000_s1027" type="#_x0000_t202" style="position:absolute;margin-left:261.5pt;margin-top:14.8pt;width:45.1pt;height:14.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kBqAIAAKgFAAAOAAAAZHJzL2Uyb0RvYy54bWysVG1vmzAQ/j5p/8Hyd8rLSAiopGpDmCZ1&#10;L1K7H+CACdaMjWw30E377zubkKatJk3b+GCd7fNzz9093OXV2HF0oEozKXIcXgQYUVHJmol9jr/e&#10;l94KI22IqAmXgub4kWp8tX775nLoMxrJVvKaKgQgQmdDn+PWmD7zfV21tCP6QvZUwGUjVUcMbNXe&#10;rxUZAL3jfhQES3+Qqu6VrKjWcFpMl3jt8JuGVuZz02hqEM8xcDNuVW7d2dVfX5Jsr0jfsupIg/wF&#10;i44wAUFPUAUxBD0o9gqqY5WSWjbmopKdL5uGVdTlANmEwYts7lrSU5cLFEf3pzLp/wdbfTp8UYjV&#10;OU4XGAnSQY/u6WjQjRxRGNr6DL3OwO2uB0czwjn02eWq+1tZfdNIyE1LxJ5eKyWHlpIa+LmX/tnT&#10;CUdbkN3wUdYQhzwY6YDGRnW2eFAOBOjQp8dTbyyXCg4XSZQkcFPBVZikSbCw3HySzY97pc17Kjtk&#10;jRwraL0DJ4dbbSbX2cXGErJknLv2c/HsADCnEwgNT+2dJeG6+SMN0u1qu4q9OFpuvTgoCu+63MTe&#10;sgyTRfGu2GyK8KeNG8ZZy+qaChtmVlYY/1nnjhqfNHHSlpac1RbOUtJqv9twhQ4ElF2671iQMzf/&#10;OQ1XL8jlRUphFAc3UeqVy1XixWW88KC8Ky8I05t0GcRpXJTPU7plgv57SmiwoosWk5Z+m1vgvte5&#10;kaxjBmYHZ12OVycnklkFbkXtWmsI45N9VgpL/6kU0O650U6vVqKTWM24GwHFingn60dQrpKgLBAh&#10;DDwwWqm+YzTA8MixgOmGEf8gQPt2zsyGmo3dbBBRwcMcG4wmc2OmefTQK7ZvAXf+u67h/yiZ0+4T&#10;ByBuNzAOXArH0WXnzfneeT0N2PUvAAAA//8DAFBLAwQUAAYACAAAACEAZ1oJbd0AAAAJAQAADwAA&#10;AGRycy9kb3ducmV2LnhtbEyPwU7DMBBE70j8g7WVuFGnqUjbEKdClbhwoyAkbm68jaPG68h20+Tv&#10;WU5wHM1o5k21n1wvRgyx86RgtcxAIDXedNQq+Px4fdyCiEmT0b0nVDBjhH19f1fp0vgbveN4TK3g&#10;EoqlVmBTGkopY2PR6bj0AxJ7Zx+cTixDK03QNy53vcyzrJBOd8QLVg94sNhcjlenYDN9eRwiHvD7&#10;PDbBdvO2f5uVelhML88gEk7pLwy/+IwONTOd/JVMFL2Cp3zNX5KCfFeA4ECxWucgTuxsdiDrSv5/&#10;UP8AAAD//wMAUEsBAi0AFAAGAAgAAAAhALaDOJL+AAAA4QEAABMAAAAAAAAAAAAAAAAAAAAAAFtD&#10;b250ZW50X1R5cGVzXS54bWxQSwECLQAUAAYACAAAACEAOP0h/9YAAACUAQAACwAAAAAAAAAAAAAA&#10;AAAvAQAAX3JlbHMvLnJlbHNQSwECLQAUAAYACAAAACEA7AApAagCAACoBQAADgAAAAAAAAAAAAAA&#10;AAAuAgAAZHJzL2Uyb0RvYy54bWxQSwECLQAUAAYACAAAACEAZ1oJbd0AAAAJAQAADwAAAAAAAAAA&#10;AAAAAAACBQAAZHJzL2Rvd25yZXYueG1sUEsFBgAAAAAEAAQA8wAAAAwGA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41" behindDoc="1" locked="0" layoutInCell="1" allowOverlap="1" wp14:anchorId="4DB10A42" wp14:editId="1BE35554">
              <wp:simplePos x="0" y="0"/>
              <wp:positionH relativeFrom="page">
                <wp:posOffset>4847590</wp:posOffset>
              </wp:positionH>
              <wp:positionV relativeFrom="page">
                <wp:posOffset>671830</wp:posOffset>
              </wp:positionV>
              <wp:extent cx="1743710" cy="167640"/>
              <wp:effectExtent l="0" t="0" r="0" b="0"/>
              <wp:wrapNone/>
              <wp:docPr id="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B10A42" id="_x0000_t202" coordsize="21600,21600" o:spt="202" path="m,l,21600r21600,l21600,xe">
              <v:stroke joinstyle="miter"/>
              <v:path gradientshapeok="t" o:connecttype="rect"/>
            </v:shapetype>
            <v:shape id="Text Box 34" o:spid="_x0000_s1050" type="#_x0000_t202" style="position:absolute;margin-left:381.7pt;margin-top:52.9pt;width:137.3pt;height:13.2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GsQIAALEFAAAOAAAAZHJzL2Uyb0RvYy54bWysVFtvmzAUfp+0/2D5nXIJgYBKqjaEaVJ3&#10;kdr9AAdMsAY2st1AN+2/79iEJG1fpm08WAef4+/cvnOub8auRQcqFRM8w/6VhxHlpagY32f422Ph&#10;rDBSmvCKtILTDD9ThW/W799dD31KA9GItqISAQhX6dBnuNG6T11XlQ3tiLoSPeWgrIXsiIZfuXcr&#10;SQZA71o38LzIHYSseilKqhTc5pMSry1+XdNSf6lrRTVqMwyxaXtKe+7M6a6vSbqXpG9YeQyD/EUU&#10;HWEcnJ6gcqIJepLsDVTHSimUqPVVKTpX1DUrqc0BsvG9V9k8NKSnNhcojupPZVL/D7b8fPgqEasy&#10;HAcYcdJBjx7pqNGdGNEiNPUZepWC2UMPhnqEe+izzVX196L8rhAXm4bwPb2VUgwNJRXE55uX7sXT&#10;CUcZkN3wSVTghzxpYYHGWnameFAOBOjQp+dTb0wspXEZh4vYB1UJOj+Ko9A2zyXp/LqXSn+gokNG&#10;yLCE3lt0crhX2kRD0tnEOOOiYG1r+9/yFxdgON2Ab3hqdCYK286fiZdsV9tV6IRBtHVCL8+d22IT&#10;OlHhx8t8kW82uf/L+PXDtGFVRblxM1PLD/+sdUeST6Q4kUuJllUGzoSk5H63aSU6EKB2YT9bc9Cc&#10;zdyXYdgiQC6vUvKD0LsLEqeIVrETFuHSSWJv5Xh+cpdEXpiEefEypXvG6b+nhIYMJ8tgOZHpHPSr&#10;3Dz7vc2NpB3TsDxa1mV4dTIiqaHglle2tZqwdpIvSmHCP5cC2j032hLWcHRiqx53o52NYDEPwk5U&#10;z0BhKYBhQEbYfCA0Qv7AaIAtkmEOaw6j9iOHITALZxbkLOxmgfASHmZYYzSJGz0tpqdesn0DuPOY&#10;3cKgFMxy2EzUFMNxvGAv2FSOO8wsnst/a3XetOvfAAAA//8DAFBLAwQUAAYACAAAACEAx3Kr2d0A&#10;AAAMAQAADwAAAGRycy9kb3ducmV2LnhtbEyPzU7DMBCE70i8g7VI3KhNAiVK41SoEhduFITEzY23&#10;cVT/RLabJm/P9gS3Hc2n2ZlmOzvLJoxpCF7C40oAQ98FPfhewtfn20MFLGXltbLBo4QFE2zb25tG&#10;1Tpc/AdO+9wzCvGpVhJMzmPNeeoMOpVWYURP3jFEpzLJ2HMd1YXCneWFEGvu1ODpg1Ej7gx2p/3Z&#10;SXiZvwOOCXf4c5y6aIalsu+LlPd38+sGWMY5/8FwrU/VoaVOh3D2OjFLGevyiVAyxDNtuBKirGje&#10;ga6yKIC3Df8/ov0FAAD//wMAUEsBAi0AFAAGAAgAAAAhALaDOJL+AAAA4QEAABMAAAAAAAAAAAAA&#10;AAAAAAAAAFtDb250ZW50X1R5cGVzXS54bWxQSwECLQAUAAYACAAAACEAOP0h/9YAAACUAQAACwAA&#10;AAAAAAAAAAAAAAAvAQAAX3JlbHMvLnJlbHNQSwECLQAUAAYACAAAACEAgWSfhrECAACxBQAADgAA&#10;AAAAAAAAAAAAAAAuAgAAZHJzL2Uyb0RvYy54bWxQSwECLQAUAAYACAAAACEAx3Kr2d0AAAAMAQAA&#10;DwAAAAAAAAAAAAAAAAAL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r>
      <w:rPr>
        <w:noProof/>
      </w:rPr>
      <mc:AlternateContent>
        <mc:Choice Requires="wps">
          <w:drawing>
            <wp:anchor distT="0" distB="0" distL="63500" distR="63500" simplePos="0" relativeHeight="314572442" behindDoc="1" locked="0" layoutInCell="1" allowOverlap="1" wp14:anchorId="7B4D38B3" wp14:editId="5C852C47">
              <wp:simplePos x="0" y="0"/>
              <wp:positionH relativeFrom="page">
                <wp:posOffset>3420745</wp:posOffset>
              </wp:positionH>
              <wp:positionV relativeFrom="page">
                <wp:posOffset>440055</wp:posOffset>
              </wp:positionV>
              <wp:extent cx="560705" cy="189230"/>
              <wp:effectExtent l="1270" t="1905" r="0" b="0"/>
              <wp:wrapNone/>
              <wp:docPr id="7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4D38B3" id="Text Box 35" o:spid="_x0000_s1051" type="#_x0000_t202" style="position:absolute;margin-left:269.35pt;margin-top:34.65pt;width:44.15pt;height:14.9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RsgIAALA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V76GHHSAUePdNToTozoOjL1GXqVgttDD456hH3g2eaq+ntRfleIi01D+J7eSimGhpIK4vPNTffF&#10;1QlHGZDd8ElU8A550sICjbXsTPGgHAjQgafnEzcmlhI2o4W39CKMSjjy4yS4tty5JJ0v91LpD1R0&#10;yBgZlkC9BSeHe6VNMCSdXcxbXBSsbS39LX+1AY7TDjwNV82ZCcKy+TPxkm28jUMnDBZbJ/Ty3Lkt&#10;NqGzKPxllF/nm03u/zLv+mHasKqi3DwzK8sP/4y5o8YnTZy0pUTLKgNnQlJyv9u0Eh0IKLuwny05&#10;nJzd3Ndh2CJALhcp+UHo3QWJUyzipRMWYeQkSy92PD+5SxZemIR58Tqle8bpv6eEhgwnURBNWjoH&#10;fZGbZ7+3uZG0YxpmR8u6DMcnJ5IaBW55ZanVhLWT/aIUJvxzKYDumWirVyPRSax63I22NYJw7oOd&#10;qJ5BwVKAwkCmMPjAaIT8gdEAQyTDHKYcRu1HDj1g5s1syNnYzQbhJVzMsMZoMjd6mktPvWT7BnDn&#10;LruFPimY1bBpqCmGY3fBWLCpHEeYmTsv/63XedCufwMAAP//AwBQSwMEFAAGAAgAAAAhABTEMEjd&#10;AAAACQEAAA8AAABkcnMvZG93bnJldi54bWxMj8tOwzAQRfdI/IM1ldhRp63Ii0wqVIkNOwpCYufG&#10;0ziqH5HtpsnfY1awHM3Rvec2+9loNpEPg7MIm3UGjGzn5GB7hM+P18cSWIjCSqGdJYSFAuzb+7tG&#10;1NLd7DtNx9izFGJDLRBUjGPNeegUGRHWbiSbfmfnjYjp9D2XXtxSuNF8m2U5N2KwqUGJkQ6Kusvx&#10;ahCK+cvRGOhA3+ep82pYSv22ID6s5pdnYJHm+AfDr35ShzY5ndzVysA0wtOuLBKKkFc7YAnIt0Ua&#10;d0Koqg3wtuH/F7Q/AAAA//8DAFBLAQItABQABgAIAAAAIQC2gziS/gAAAOEBAAATAAAAAAAAAAAA&#10;AAAAAAAAAABbQ29udGVudF9UeXBlc10ueG1sUEsBAi0AFAAGAAgAAAAhADj9If/WAAAAlAEAAAsA&#10;AAAAAAAAAAAAAAAALwEAAF9yZWxzLy5yZWxzUEsBAi0AFAAGAAgAAAAhAPSev5GyAgAAsAUAAA4A&#10;AAAAAAAAAAAAAAAALgIAAGRycy9lMm9Eb2MueG1sUEsBAi0AFAAGAAgAAAAhABTEMEjdAAAACQEA&#10;AA8AAAAAAAAAAAAAAAAADAUAAGRycy9kb3ducmV2LnhtbFBLBQYAAAAABAAEAPMAAAAWBg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45" behindDoc="1" locked="0" layoutInCell="1" allowOverlap="1" wp14:anchorId="29B6CEB0" wp14:editId="6523F613">
              <wp:simplePos x="0" y="0"/>
              <wp:positionH relativeFrom="page">
                <wp:posOffset>4899025</wp:posOffset>
              </wp:positionH>
              <wp:positionV relativeFrom="page">
                <wp:posOffset>671830</wp:posOffset>
              </wp:positionV>
              <wp:extent cx="1752600" cy="164465"/>
              <wp:effectExtent l="3175" t="0" r="0" b="1905"/>
              <wp:wrapNone/>
              <wp:docPr id="6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B6CEB0" id="_x0000_t202" coordsize="21600,21600" o:spt="202" path="m,l,21600r21600,l21600,xe">
              <v:stroke joinstyle="miter"/>
              <v:path gradientshapeok="t" o:connecttype="rect"/>
            </v:shapetype>
            <v:shape id="Text Box 38" o:spid="_x0000_s1054" type="#_x0000_t202" style="position:absolute;margin-left:385.75pt;margin-top:52.9pt;width:138pt;height:12.9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WnrQIAALEFAAAOAAAAZHJzL2Uyb0RvYy54bWysVG1vmzAQ/j5p/8Hyd8pLCQFUUrUhTJO6&#10;F6ndD3DABGtgI9sNdFP/+84mpEmrSdM2PliHfX7uubvHd3U9di3aU6mY4Bn2LzyMKC9Fxfguw98e&#10;CifGSGnCK9IKTjP8RBW+Xr1/dzX0KQ1EI9qKSgQgXKVDn+FG6z51XVU2tCPqQvSUw2EtZEc0/Mqd&#10;W0kyAHrXuoHnRe4gZNVLUVKlYDefDvHK4tc1LfWXulZUozbDwE3bVdp1a1Z3dUXSnSR9w8oDDfIX&#10;LDrCOAQ9QuVEE/Qo2RuojpVSKFHri1J0rqhrVlKbA2Tje6+yuW9IT20uUBzVH8uk/h9s+Xn/VSJW&#10;ZTiCTnHSQY8e6KjRrRjRZWzqM/QqBbf7Hhz1CPvQZ5ur6u9E+V0hLtYN4Tt6I6UYGkoq4Oebm+7J&#10;1QlHGZDt8ElUEIc8amGBxlp2pnhQDgTo0KenY28Ml9KEXC6CyIOjEs78KAyjhQ1B0vl2L5X+QEWH&#10;jJFhCb236GR/p7RhQ9LZxQTjomBta/vf8rMNcJx2IDZcNWeGhW3nz8RLNvEmDp0wiDZO6OW5c1Os&#10;QycqgGF+ma/Xuf9s4vph2rCqotyEmaXlh3/WuoPIJ1EcxaVEyyoDZygpuduuW4n2BKRd2O9QkBM3&#10;95yGLQLk8iolPwi92yBxiiheOmERLpxk6cWO5ye3SeSFSZgX5yndMU7/PSU0ZDhZBItJTL/NzbPf&#10;29xI2jENw6NlXYbjoxNJjQQ3vLKt1YS1k31SCkP/pRTQ7rnRVrBGo5Na9bgd7dsIlia8UfNWVE8g&#10;YSlAYSBGmHxgNEL+wGiAKZJhDmMOo/Yjh0dgBs5syNnYzgbhJVzMsMZoMtd6GkyPvWS7BnDnZ3YD&#10;D6VgVsMvHA7PC+aCTeUww8zgOf23Xi+TdvULAAD//wMAUEsDBBQABgAIAAAAIQA3IzA73QAAAAwB&#10;AAAPAAAAZHJzL2Rvd25yZXYueG1sTI9BT8MwDIXvSPyHyEjcWFJgdCpNJzSJCzcGQuKWNV5TkThV&#10;k3Xtv8c7wc32e3r+Xr2dgxcTjqmPpKFYKRBIbbQ9dRo+P17vNiBSNmSNj4QaFkywba6valPZeKZ3&#10;nPa5ExxCqTIaXM5DJWVqHQaTVnFAYu0Yx2Ayr2Mn7WjOHB68vFfqSQbTE39wZsCdw/Znfwoayvkr&#10;4pBwh9/HqR1dv2z826L17c388gwi45z/zHDBZ3RomOkQT2ST8JxRFmu2sqDW3OHiUI8lnw48PRQl&#10;yKaW/0s0vwAAAP//AwBQSwECLQAUAAYACAAAACEAtoM4kv4AAADhAQAAEwAAAAAAAAAAAAAAAAAA&#10;AAAAW0NvbnRlbnRfVHlwZXNdLnhtbFBLAQItABQABgAIAAAAIQA4/SH/1gAAAJQBAAALAAAAAAAA&#10;AAAAAAAAAC8BAABfcmVscy8ucmVsc1BLAQItABQABgAIAAAAIQCLWKWnrQIAALEFAAAOAAAAAAAA&#10;AAAAAAAAAC4CAABkcnMvZTJvRG9jLnhtbFBLAQItABQABgAIAAAAIQA3IzA73QAAAAwBAAAPAAAA&#10;AAAAAAAAAAAAAAcFAABkcnMvZG93bnJldi54bWxQSwUGAAAAAAQABADzAAAAEQ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46" behindDoc="1" locked="0" layoutInCell="1" allowOverlap="1">
              <wp:simplePos x="0" y="0"/>
              <wp:positionH relativeFrom="page">
                <wp:posOffset>3491230</wp:posOffset>
              </wp:positionH>
              <wp:positionV relativeFrom="page">
                <wp:posOffset>443230</wp:posOffset>
              </wp:positionV>
              <wp:extent cx="551815" cy="17653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(i 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55" type="#_x0000_t202" style="position:absolute;margin-left:274.9pt;margin-top:34.9pt;width:43.45pt;height:13.9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L6JsQIAALAFAAAOAAAAZHJzL2Uyb0RvYy54bWysVNtunDAQfa/Uf7D8TrgEWEBho2RZqkrp&#10;RUr6AV4wi1Wwke0spFX/vWOz7ObyUrXlwRrs8fHMnDNzdT31HTpQqZjgOfYvPIwor0TN+D7H3x5K&#10;J8FIacJr0glOc/xEFb5ev393NQ4ZDUQruppKBCBcZeOQ41brIXNdVbW0J+pCDJTDYSNkTzT8yr1b&#10;SzICet+5gefF7ihkPUhRUaVgt5gP8driNw2t9JemUVSjLscQm7artOvOrO76imR7SYaWVccwyF9E&#10;0RPG4dETVEE0QY+SvYHqWSWFEo2+qETviqZhFbU5QDa+9yqb+5YM1OYCxVHDqUzq/8FWnw9fJWJ1&#10;juMVRpz0wNEDnTS6FRO6TE19xkFl4HY/gKOeYB94trmq4U5U3xXiYtMSvqc3UoqxpaSG+Hxz0312&#10;dcZRBmQ3fhI1vEMetbBAUyN7UzwoBwJ04OnpxI2JpYLNKPITP8KogiN/FUeXljuXZMvlQSr9gYoe&#10;GSPHEqi34ORwp7QJhmSLi3mLi5J1naW/4y82wHHegafhqjkzQVg2f6Zeuk22SeiEQbx1Qq8onJty&#10;Ezpx6a+i4rLYbAr/l3nXD7OW1TXl5plFWX74Z8wdNT5r4qQtJTpWGzgTkpL73aaT6EBA2aX9bMnh&#10;5OzmvgzDFgFyeZWSH4TebZA6ZZysnLAMIyddeYnj+eltGnthGhbly5TuGKf/nhIac5xGQTRr6Rz0&#10;q9w8+73NjWQ90zA7OtbnODk5kcwocMtrS60mrJvtZ6Uw4Z9LAXQvRFu9GonOYtXTbrKtESRLH+xE&#10;/QQKlgIUBjKFwQdGK+QPjEYYIjnmMOUw6j5y6AEzbxZDLsZuMQiv4GKONUazudHzXHocJNu3gLt0&#10;2Q30Scmshk1DzTEcuwvGgk3lOMLM3Hn+b73Og3b9GwAA//8DAFBLAwQUAAYACAAAACEA3Cyi5N0A&#10;AAAJAQAADwAAAGRycy9kb3ducmV2LnhtbEyPzU7DMBCE70i8g7VI3KhTfpw2xKlQJS7caBESNzfe&#10;xlHtdWS7afL2uCc4rUY7mvmm3kzOshFD7D1JWC4KYEit1z11Er727w8rYDEp0sp6QgkzRtg0tze1&#10;qrS/0CeOu9SxHEKxUhJMSkPFeWwNOhUXfkDKv6MPTqUsQ8d1UJcc7ix/LArBneopNxg14NZge9qd&#10;nYRy+vY4RNziz3Fsg+nnlf2Ypby/m95egSWc0p8ZrvgZHZrMdPBn0pFZCS/P64yeJIjrzQbxJEpg&#10;BwnrUgBvav5/QfMLAAD//wMAUEsBAi0AFAAGAAgAAAAhALaDOJL+AAAA4QEAABMAAAAAAAAAAAAA&#10;AAAAAAAAAFtDb250ZW50X1R5cGVzXS54bWxQSwECLQAUAAYACAAAACEAOP0h/9YAAACUAQAACwAA&#10;AAAAAAAAAAAAAAAvAQAAX3JlbHMvLnJlbHNQSwECLQAUAAYACAAAACEAemy+ibECAACwBQAADgAA&#10;AAAAAAAAAAAAAAAuAgAAZHJzL2Uyb0RvYy54bWxQSwECLQAUAAYACAAAACEA3Cyi5N0AAAAJAQAA&#10;DwAAAAAAAAAAAAAAAAAL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proofErr w:type="gramStart"/>
                    <w:r>
                      <w:rPr>
                        <w:rStyle w:val="stbilgiveyaaltbilgiFranklinGothicHeavy16pt1ptbolukbraklyor"/>
                      </w:rPr>
                      <w:t>(</w:t>
                    </w:r>
                    <w:proofErr w:type="gramEnd"/>
                    <w:r>
                      <w:rPr>
                        <w:rStyle w:val="stbilgiveyaaltbilgiFranklinGothicHeavy16pt1ptbolukbraklyor"/>
                      </w:rPr>
                      <w:t>i İZLİ</w:t>
                    </w:r>
                  </w:p>
                </w:txbxContent>
              </v:textbox>
              <w10:wrap anchorx="page" anchory="page"/>
            </v:shape>
          </w:pict>
        </mc:Fallback>
      </mc:AlternateContent>
    </w:r>
    <w:r>
      <w:rPr>
        <w:noProof/>
      </w:rPr>
      <mc:AlternateContent>
        <mc:Choice Requires="wps">
          <w:drawing>
            <wp:anchor distT="0" distB="0" distL="63500" distR="63500" simplePos="0" relativeHeight="314572447" behindDoc="1" locked="0" layoutInCell="1" allowOverlap="1">
              <wp:simplePos x="0" y="0"/>
              <wp:positionH relativeFrom="page">
                <wp:posOffset>4908550</wp:posOffset>
              </wp:positionH>
              <wp:positionV relativeFrom="page">
                <wp:posOffset>671830</wp:posOffset>
              </wp:positionV>
              <wp:extent cx="1749425" cy="161290"/>
              <wp:effectExtent l="3175" t="0" r="0" b="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6" type="#_x0000_t202" style="position:absolute;margin-left:386.5pt;margin-top:52.9pt;width:137.75pt;height:12.7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usQIAALEFAAAOAAAAZHJzL2Uyb0RvYy54bWysVNuOmzAQfa/Uf7D8znIpIQEtWe2GUFXa&#10;XqTdfoADJlg1NrK9gW21/96xCcleXqq2PFiDPZ45Z+Z4Lq/GjqMDVZpJkePwIsCIikrWTOxz/P2+&#10;9FYYaUNETbgUNMePVOOr9ft3l0Of0Ui2ktdUIQgidDb0OW6N6TPf11VLO6IvZE8FHDZSdcTAr9r7&#10;tSIDRO+4HwVB4g9S1b2SFdUadovpEK9d/KahlfnaNJoaxHMM2IxblVt3dvXXlyTbK9K3rDrCIH+B&#10;oiNMQNJTqIIYgh4UexOqY5WSWjbmopKdL5uGVdRxADZh8IrNXUt66rhAcXR/KpP+f2GrL4dvCrE6&#10;x0mCkSAd9OiejgbdyBHFrj5DrzNwu+vB0YywD312XHV/K6sfGgm5aYnY02ul5NBSUgO+0FbWf3bV&#10;dkRn2gbZDZ9lDXnIg5Eu0NiozhYPyoEgOvTp8dQbi6WyKZdxGkcLjCo4C5MwSh04n2Tz7V5p85HK&#10;Dlkjxwp676KTw602Fg3JZhebTMiSce76z8WLDXCcdiA3XLVnFoVr5680SLer7Sr24ijZenFQFN51&#10;uYm9pAyXi+JDsdkU4ZPNG8ZZy+qaCptmllYY/1nrjiKfRHESl5ac1TachaTVfrfhCh0ISLt0n6s5&#10;nJzd/JcwXBGAyytKYRQHN1Hqlclq6cVlvPDSZbDygjC9SZMA6l6ULyndMkH/nRIacpwuoKeOzhn0&#10;K26B+95yI1nHDAwPzrocr05OJLMS3IratdYQxif7WSks/HMpoN1zo51grUYntZpxN7q3EaU2vRXw&#10;TtaPIGElQWGgU5h8YLRS/cRogCmSYwFjDiP+ScAjsANnNtRs7GaDiAou5thgNJkbMw2mh16xfQtx&#10;52d2DQ+lZE7DZwzH5wVzwVE5zjA7eJ7/O6/zpF3/BgAA//8DAFBLAwQUAAYACAAAACEAmpuPNd4A&#10;AAAMAQAADwAAAGRycy9kb3ducmV2LnhtbEyPwU7DMBBE70j8g7VI3KjdltIoxKlQJS7cKAiJmxtv&#10;4wh7HcVumvw92xPcdjSj2XnVbgpejDikLpKG5UKBQGqi7ajV8Pnx+lCASNmQNT4Sapgxwa6+valM&#10;aeOF3nE85FZwCaXSaHA596WUqXEYTFrEHom9UxyCySyHVtrBXLg8eLlS6kkG0xF/cKbHvcPm53AO&#10;GrbTV8Q+4R6/T2MzuG4u/Nus9f3d9PIMIuOU/8Jwnc/ToeZNx3gmm4Tnju2aWTIbasMM14R6LDYg&#10;jnytlyuQdSX/Q9S/AAAA//8DAFBLAQItABQABgAIAAAAIQC2gziS/gAAAOEBAAATAAAAAAAAAAAA&#10;AAAAAAAAAABbQ29udGVudF9UeXBlc10ueG1sUEsBAi0AFAAGAAgAAAAhADj9If/WAAAAlAEAAAsA&#10;AAAAAAAAAAAAAAAALwEAAF9yZWxzLy5yZWxzUEsBAi0AFAAGAAgAAAAhACjSX+6xAgAAsQUAAA4A&#10;AAAAAAAAAAAAAAAALgIAAGRycy9lMm9Eb2MueG1sUEsBAi0AFAAGAAgAAAAhAJqbjzXeAAAADAEA&#10;AA8AAAAAAAAAAAAAAAAACwUAAGRycy9kb3ducmV2LnhtbFBLBQYAAAAABAAEAPMAAAAWBg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48" behindDoc="1" locked="0" layoutInCell="1" allowOverlap="1">
              <wp:simplePos x="0" y="0"/>
              <wp:positionH relativeFrom="page">
                <wp:posOffset>3491230</wp:posOffset>
              </wp:positionH>
              <wp:positionV relativeFrom="page">
                <wp:posOffset>443230</wp:posOffset>
              </wp:positionV>
              <wp:extent cx="551815" cy="176530"/>
              <wp:effectExtent l="0" t="0" r="0" b="0"/>
              <wp:wrapNone/>
              <wp:docPr id="6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(i 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57" type="#_x0000_t202" style="position:absolute;margin-left:274.9pt;margin-top:34.9pt;width:43.45pt;height:13.9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8O8rgIAALAFAAAOAAAAZHJzL2Uyb0RvYy54bWysVG1vmzAQ/j5p/8HydwqkQACVVEkI06Tu&#10;RWr3AxwwwRrYyHYD3dT/vrMpadpq0rSND+hsn5+75+7xXV2PXYuOVComeIb9Cw8jyktRMX7I8Le7&#10;wokxUprwirSC0ww/UIWvV+/fXQ19SheiEW1FJQIQrtKhz3CjdZ+6riob2hF1IXrK4bAWsiMalvLg&#10;VpIMgN617sLzIncQsuqlKKlSsJtPh3hl8eualvpLXSuqUZthyE3bv7T/vfm7qyuSHiTpG1Y+pUH+&#10;IouOMA5BT1A50QTdS/YGqmOlFErU+qIUnSvqmpXUcgA2vveKzW1Demq5QHFUfyqT+n+w5efjV4lY&#10;leEoxIiTDnp0R0eNNmJEgW/qM/QqBbfbHhz1CPvQZ8tV9Tei/K4QF9uG8ANdSymGhpIK8rM33bOr&#10;E44yIPvhk6ggDrnXwgKNtexM8aAcCNChTw+n3phcStgMQz/2IcUSjvxlFF7a3rkknS/3UukPVHTI&#10;GBmW0HoLTo43SgMNcJ1dTCwuCta2tv0tf7EBjtMOhIar5swkYbv5M/GSXbyLAydYRDsn8PLcWRfb&#10;wIkKfxnml/l2m/uPJq4fpA2rKspNmFlZfvBnnXvS+KSJk7aUaFll4ExKSh7221aiIwFlF/YzzYLk&#10;z9zcl2nYY+DyipK/CLzNInGKKF46QRGETrL0Ysfzk00SeUES5MVLSjeM03+nhIYMJ+EinLT0W26e&#10;/d5yI2nHNMyOlnUZjk9OJDUK3PHKtlYT1k72WSlM+s+lgIrNjbZ6NRKdxKrH/WifxqQ1I+a9qB5A&#10;wVKAwkCmMPjAaIT8gdEAQyTDHKYcRu1HDm/AzJvZkLOxnw3CS7iYYY3RZG71NJfue8kODeDOr2wN&#10;76RgVsPPOQABs4CxYKk8jTAzd87X1ut50K5+AQAA//8DAFBLAwQUAAYACAAAACEA3Cyi5N0AAAAJ&#10;AQAADwAAAGRycy9kb3ducmV2LnhtbEyPzU7DMBCE70i8g7VI3KhTfpw2xKlQJS7caBESNzfexlHt&#10;dWS7afL2uCc4rUY7mvmm3kzOshFD7D1JWC4KYEit1z11Er727w8rYDEp0sp6QgkzRtg0tze1qrS/&#10;0CeOu9SxHEKxUhJMSkPFeWwNOhUXfkDKv6MPTqUsQ8d1UJcc7ix/LArBneopNxg14NZge9qdnYRy&#10;+vY4RNziz3Fsg+nnlf2Ypby/m95egSWc0p8ZrvgZHZrMdPBn0pFZCS/P64yeJIjrzQbxJEpgBwnr&#10;UgBvav5/QfMLAAD//wMAUEsBAi0AFAAGAAgAAAAhALaDOJL+AAAA4QEAABMAAAAAAAAAAAAAAAAA&#10;AAAAAFtDb250ZW50X1R5cGVzXS54bWxQSwECLQAUAAYACAAAACEAOP0h/9YAAACUAQAACwAAAAAA&#10;AAAAAAAAAAAvAQAAX3JlbHMvLnJlbHNQSwECLQAUAAYACAAAACEACGPDvK4CAACwBQAADgAAAAAA&#10;AAAAAAAAAAAuAgAAZHJzL2Uyb0RvYy54bWxQSwECLQAUAAYACAAAACEA3Cyi5N0AAAAJAQAADwAA&#10;AAAAAAAAAAAAAAAIBQAAZHJzL2Rvd25yZXYueG1sUEsFBgAAAAAEAAQA8wAAABIGAAAAAA==&#10;" filled="f" stroked="f">
              <v:textbox style="mso-fit-shape-to-text:t" inset="0,0,0,0">
                <w:txbxContent>
                  <w:p w:rsidR="00FD121E" w:rsidRDefault="00FD121E">
                    <w:pPr>
                      <w:pStyle w:val="stbilgiveyaaltbilgi0"/>
                      <w:shd w:val="clear" w:color="auto" w:fill="auto"/>
                      <w:spacing w:line="240" w:lineRule="auto"/>
                      <w:jc w:val="left"/>
                    </w:pPr>
                    <w:proofErr w:type="gramStart"/>
                    <w:r>
                      <w:rPr>
                        <w:rStyle w:val="stbilgiveyaaltbilgiFranklinGothicHeavy16pt1ptbolukbraklyor"/>
                      </w:rPr>
                      <w:t>(</w:t>
                    </w:r>
                    <w:proofErr w:type="gramEnd"/>
                    <w:r>
                      <w:rPr>
                        <w:rStyle w:val="stbilgiveyaaltbilgiFranklinGothicHeavy16pt1ptbolukbraklyor"/>
                      </w:rPr>
                      <w:t>i İZLİ</w:t>
                    </w:r>
                  </w:p>
                </w:txbxContent>
              </v:textbox>
              <w10:wrap anchorx="page" anchory="page"/>
            </v:shape>
          </w:pict>
        </mc:Fallback>
      </mc:AlternateContent>
    </w:r>
    <w:r>
      <w:rPr>
        <w:noProof/>
      </w:rPr>
      <mc:AlternateContent>
        <mc:Choice Requires="wps">
          <w:drawing>
            <wp:anchor distT="0" distB="0" distL="63500" distR="63500" simplePos="0" relativeHeight="314572449" behindDoc="1" locked="0" layoutInCell="1" allowOverlap="1">
              <wp:simplePos x="0" y="0"/>
              <wp:positionH relativeFrom="page">
                <wp:posOffset>4908550</wp:posOffset>
              </wp:positionH>
              <wp:positionV relativeFrom="page">
                <wp:posOffset>671830</wp:posOffset>
              </wp:positionV>
              <wp:extent cx="1749425" cy="161290"/>
              <wp:effectExtent l="3175" t="0" r="0" b="0"/>
              <wp:wrapNone/>
              <wp:docPr id="6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58" type="#_x0000_t202" style="position:absolute;margin-left:386.5pt;margin-top:52.9pt;width:137.75pt;height:12.7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VJsAIAALEFAAAOAAAAZHJzL2Uyb0RvYy54bWysVNuOmzAQfa/Uf7D8znJZQgJastoNoaq0&#10;vUi7/QDHmGAVbGR7A9uq/96xCcleXqq2PFiDPT4zZ+Z4rq7HrkUHpjSXIsfhRYARE1RWXOxz/O2h&#10;9FYYaUNERVopWI6fmMbX6/fvroY+Y5FsZFsxhQBE6Gzoc9wY02e+r2nDOqIvZM8EHNZSdcTAr9r7&#10;lSIDoHetHwVB4g9SVb2SlGkNu8V0iNcOv64ZNV/qWjOD2hxDbsatyq07u/rrK5LtFekbTo9pkL/I&#10;oiNcQNATVEEMQY+Kv4HqOFVSy9pcUNn5sq45ZY4DsAmDV2zuG9IzxwWKo/tTmfT/g6WfD18V4lWO&#10;kxgjQTro0QMbDbqVI4ojW5+h1xm43ffgaEbYhz47rrq/k/S7RkJuGiL27EYpOTSMVJBfaG/6z65O&#10;ONqC7IZPsoI45NFIBzTWqrPFg3IgQIc+PZ16Y3OhNuQyTuNogRGFszAJo9Q1zyfZfLtX2nxgskPW&#10;yLGC3jt0crjTxmZDstnFBhOy5G3r+t+KFxvgOO1AbLhqz2wWrp0/0yDdrrar2IujZOvFQVF4N+Um&#10;9pIyXC6Ky2KzKcJfNm4YZw2vKiZsmFlaYfxnrTuKfBLFSVxatryycDYlrfa7TavQgYC0S/e5msPJ&#10;2c1/mYYrAnB5RSmM4uA2Sr0yWS29uIwXXroMVl4QprdpEkDdi/IlpTsu2L9TQkOO0wX01NE5J/2K&#10;W+C+t9xI1nEDw6PlXY5XJyeSWQluReVaawhvJ/tZKWz651JAu+dGO8FajU5qNeNudG/j0snZqnkn&#10;qyeQsJKgMNApTD4wGql+YDTAFMmxgDGHUftRwCOwA2c21GzsZoMIChdzbDCazI2ZBtNjr/i+Adz5&#10;md3AQym50/A5h+PzgrngqBxnmB08z/+d13nSrn8DAAD//wMAUEsDBBQABgAIAAAAIQCam4813gAA&#10;AAwBAAAPAAAAZHJzL2Rvd25yZXYueG1sTI/BTsMwEETvSPyDtUjcqN2W0ijEqVAlLtwoCImbG2/j&#10;CHsdxW6a/D3bE9x2NKPZedVuCl6MOKQukoblQoFAaqLtqNXw+fH6UIBI2ZA1PhJqmDHBrr69qUxp&#10;44XecTzkVnAJpdJocDn3pZSpcRhMWsQeib1THILJLIdW2sFcuDx4uVLqSQbTEX9wpse9w+bncA4a&#10;ttNXxD7hHr9PYzO4bi7826z1/d308gwi45T/wnCdz9Oh5k3HeCabhOeO7ZpZMhtqwwzXhHosNiCO&#10;fK2XK5B1Jf9D1L8AAAD//wMAUEsBAi0AFAAGAAgAAAAhALaDOJL+AAAA4QEAABMAAAAAAAAAAAAA&#10;AAAAAAAAAFtDb250ZW50X1R5cGVzXS54bWxQSwECLQAUAAYACAAAACEAOP0h/9YAAACUAQAACwAA&#10;AAAAAAAAAAAAAAAvAQAAX3JlbHMvLnJlbHNQSwECLQAUAAYACAAAACEAcPC1SbACAACxBQAADgAA&#10;AAAAAAAAAAAAAAAuAgAAZHJzL2Uyb0RvYy54bWxQSwECLQAUAAYACAAAACEAmpuPNd4AAAAMAQAA&#10;DwAAAAAAAAAAAAAAAAAK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54" behindDoc="1" locked="0" layoutInCell="1" allowOverlap="1">
              <wp:simplePos x="0" y="0"/>
              <wp:positionH relativeFrom="page">
                <wp:posOffset>3402965</wp:posOffset>
              </wp:positionH>
              <wp:positionV relativeFrom="page">
                <wp:posOffset>514985</wp:posOffset>
              </wp:positionV>
              <wp:extent cx="554990" cy="143510"/>
              <wp:effectExtent l="2540" t="635" r="4445" b="0"/>
              <wp:wrapNone/>
              <wp:docPr id="5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KkBykHarf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63" type="#_x0000_t202" style="position:absolute;margin-left:267.95pt;margin-top:40.55pt;width:43.7pt;height:11.3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LwsAIAALAFAAAOAAAAZHJzL2Uyb0RvYy54bWysVN1umzAUvp+0d7B8T4HUJAGFVG0I06Tu&#10;R2r3AA6YYA1sZLuBbtq779iEpE1vpm1cWAef4+/8feesboa2QQemNJcixeFVgBEThSy52Kf422Pu&#10;LTHShoqSNlKwFD8zjW/W79+t+i5hM1nLpmQKAYjQSd+luDamS3xfFzVrqb6SHROgrKRqqYFftfdL&#10;RXtAbxt/FgRzv5eq7JQsmNZwm41KvHb4VcUK86WqNDOoSTHEZtyp3Lmzp79e0WSvaFfz4hgG/Yso&#10;WsoFOD1BZdRQ9KT4G6iWF0pqWZmrQra+rCpeMJcDZBMGF9k81LRjLhcoju5OZdL/D7b4fPiqEC9T&#10;HMUYCdpCjx7ZYNCdHBBZ2Pr0nU7A7KEDQzPAPfTZ5aq7e1l810jITU3Fnt0qJfua0RLiC+1L/8XT&#10;EUdbkF3/SZbghz4Z6YCGSrW2eFAOBOjQp+dTb2wsBVxGEYlj0BSgCsl1FLre+TSZHndKmw9MtsgK&#10;KVbQegdOD/fa2GBoMplYX0LmvGlc+xvx6gIMxxtwDU+tzgbhuvkzDuLtcrskHpnNtx4Jssy7zTfE&#10;m+fhIsqus80mC39ZvyFJal6WTFg3E7NC8medO3J85MSJW1o2vLRwNiSt9rtNo9CBArNz97mSg+Zs&#10;5r8OwxUBcrlIKZyR4G4We/l8ufBITiIvXgRLLwjju3gekJhk+euU7rlg/54S6lMcR7No5NI56Ivc&#10;Ave9zY0mLTewOxrepnh5MqKJZeBWlK61hvJmlF+UwoZ/LgW0e2q046ul6EhWM+wGNxrX82kOdrJ8&#10;BgYrCQwDMsLiA6GW6gdGPSyRFAvYchg1HwXMgN03k6AmYTcJVBTwMMUGo1HcmHEvPXWK72vAnabs&#10;FuYk547DdqDGGI7TBWvBpXJcYXbvvPx3VudFu/4NAAD//wMAUEsDBBQABgAIAAAAIQA+F8qs3QAA&#10;AAoBAAAPAAAAZHJzL2Rvd25yZXYueG1sTI/BTsMwEETvSPyDtUjcqJNGbUOIU6FKXLhREBI3N97G&#10;EfY6it00+XuWExxX8zTztt7P3okJx9gHUpCvMhBIbTA9dQo+3l8eShAxaTLaBUIFC0bYN7c3ta5M&#10;uNIbTsfUCS6hWGkFNqWhkjK2Fr2OqzAgcXYOo9eJz7GTZtRXLvdOrrNsK73uiResHvBgsf0+XryC&#10;3fwZcIh4wK/z1I62X0r3uih1fzc/P4FIOKc/GH71WR0adjqFC5konIJNsXlkVEGZ5yAY2K6LAsSJ&#10;yazYgWxq+f+F5gcAAP//AwBQSwECLQAUAAYACAAAACEAtoM4kv4AAADhAQAAEwAAAAAAAAAAAAAA&#10;AAAAAAAAW0NvbnRlbnRfVHlwZXNdLnhtbFBLAQItABQABgAIAAAAIQA4/SH/1gAAAJQBAAALAAAA&#10;AAAAAAAAAAAAAC8BAABfcmVscy8ucmVsc1BLAQItABQABgAIAAAAIQCko4LwsAIAALAFAAAOAAAA&#10;AAAAAAAAAAAAAC4CAABkcnMvZTJvRG9jLnhtbFBLAQItABQABgAIAAAAIQA+F8qs3QAAAAoBAAAP&#10;AAAAAAAAAAAAAAAAAAoFAABkcnMvZG93bnJldi54bWxQSwUGAAAAAAQABADzAAAAFAYAAAAA&#10;" filled="f" stroked="f">
              <v:textbox style="mso-fit-shape-to-text:t" inset="0,0,0,0">
                <w:txbxContent>
                  <w:p w:rsidR="00FD121E" w:rsidRDefault="00FD121E">
                    <w:pPr>
                      <w:pStyle w:val="stbilgiveyaaltbilgi0"/>
                      <w:shd w:val="clear" w:color="auto" w:fill="auto"/>
                      <w:spacing w:line="240" w:lineRule="auto"/>
                      <w:jc w:val="left"/>
                    </w:pPr>
                    <w:proofErr w:type="gramStart"/>
                    <w:r>
                      <w:rPr>
                        <w:rStyle w:val="stbilgiveyaaltbilgiFranklinGothicHeavy16ptKkBykHarf1ptbolukbraklyor"/>
                      </w:rPr>
                      <w:t>gizli</w:t>
                    </w:r>
                    <w:proofErr w:type="gramEnd"/>
                  </w:p>
                </w:txbxContent>
              </v:textbox>
              <w10:wrap anchorx="page" anchory="page"/>
            </v:shape>
          </w:pict>
        </mc:Fallback>
      </mc:AlternateContent>
    </w:r>
    <w:r>
      <w:rPr>
        <w:noProof/>
      </w:rPr>
      <mc:AlternateContent>
        <mc:Choice Requires="wps">
          <w:drawing>
            <wp:anchor distT="0" distB="0" distL="63500" distR="63500" simplePos="0" relativeHeight="314572455" behindDoc="1" locked="0" layoutInCell="1" allowOverlap="1">
              <wp:simplePos x="0" y="0"/>
              <wp:positionH relativeFrom="page">
                <wp:posOffset>4817110</wp:posOffset>
              </wp:positionH>
              <wp:positionV relativeFrom="page">
                <wp:posOffset>706755</wp:posOffset>
              </wp:positionV>
              <wp:extent cx="1752600" cy="167640"/>
              <wp:effectExtent l="0" t="1905" r="2540" b="1905"/>
              <wp:wrapNone/>
              <wp:docPr id="5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64" type="#_x0000_t202" style="position:absolute;margin-left:379.3pt;margin-top:55.65pt;width:138pt;height:13.2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gGsAIAALEFAAAOAAAAZHJzL2Uyb0RvYy54bWysVFtvmzAUfp+0/2D5nXIpIYBCqjaEaVJ3&#10;kdr9AAdMsAY2st1AN+2/79iEpE1fpm08WAef43P7vnNWN2PXogOVigmeYf/Kw4jyUlSM7zP87bFw&#10;YoyUJrwireA0w89U4Zv1+3eroU9pIBrRVlQicMJVOvQZbrTuU9dVZUM7oq5ETzkoayE7ouFX7t1K&#10;kgG8d60beF7kDkJWvRQlVQpu80mJ19Z/XdNSf6lrRTVqMwy5aXtKe+7M6a5XJN1L0jesPKZB/iKL&#10;jjAOQU+ucqIJepLsjauOlVIoUeurUnSuqGtWUlsDVON7F9U8NKSnthZojupPbVL/z235+fBVIlZl&#10;eAFIcdIBRo901OhOjCiMTX+GXqVg9tCDoR7hHnC2tar+XpTfFeJi0xC+p7dSiqGhpIL8fPPSffF0&#10;8qOMk93wSVQQhzxpYR2NtexM86AdCLwDTs8nbEwupQm5XASRB6oSdH60jEILnkvS+XUvlf5ARYeM&#10;kGEJ2Fvv5HCvtMmGpLOJCcZFwdrW4t/yVxdgON1AbHhqdCYLC+fPxEu28TYOnTCItk7o5blzW2xC&#10;Jyogw/w632xy/5eJ64dpw6qKchNmppYf/hl0R5JPpDiRS4mWVcadSUnJ/W7TSnQgQO3CfrbnoDmb&#10;ua/TsE2AWi5K8oPQuwsSp4jipRMW4cJJll7seH5yl0RemIR58bqke8bpv5eEhgwni2Axkemc9EVt&#10;nv3e1kbSjmlYHi3rMhyfjEhqKLjllYVWE9ZO8otWmPTPrQC4Z6AtYQ1HJ7bqcTfa2bhezoOwE9Uz&#10;UFgKYBiQETYfCI2QPzAaYItkmMOaw6j9yGEIzMKZBTkLu1kgvISHGdYYTeJGT4vpqZds34Dfecxu&#10;YVAKZjlsJmrK4ThesBdsKccdZhbPy39rdd60698AAAD//wMAUEsDBBQABgAIAAAAIQB38nps3gAA&#10;AAwBAAAPAAAAZHJzL2Rvd25yZXYueG1sTI/NTsMwEITvSLyDtUjcqBMCTZTGqVAlLtwoFRI3N97G&#10;Uf0T2W6avD3bE9x2d0az3zTb2Ro2YYiDdwLyVQYMXefV4HoBh6/3pwpYTNIpabxDAQtG2Lb3d42s&#10;lb+6T5z2qWcU4mItBeiUxprz2Gm0Mq78iI60kw9WJlpDz1WQVwq3hj9n2ZpbOTj6oOWIO43deX+x&#10;Asr52+MYcYc/p6kLelgq87EI8fgwv22AJZzTnxlu+IQOLTEd/cWpyAxlvFZrspKQ5wWwmyMrXuh0&#10;pKkoS+Btw/+XaH8BAAD//wMAUEsBAi0AFAAGAAgAAAAhALaDOJL+AAAA4QEAABMAAAAAAAAAAAAA&#10;AAAAAAAAAFtDb250ZW50X1R5cGVzXS54bWxQSwECLQAUAAYACAAAACEAOP0h/9YAAACUAQAACwAA&#10;AAAAAAAAAAAAAAAvAQAAX3JlbHMvLnJlbHNQSwECLQAUAAYACAAAACEAyh3IBrACAACxBQAADgAA&#10;AAAAAAAAAAAAAAAuAgAAZHJzL2Uyb0RvYy54bWxQSwECLQAUAAYACAAAACEAd/J6bN4AAAAMAQAA&#10;DwAAAAAAAAAAAAAAAAAK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56" behindDoc="1" locked="0" layoutInCell="1" allowOverlap="1">
              <wp:simplePos x="0" y="0"/>
              <wp:positionH relativeFrom="page">
                <wp:posOffset>3406140</wp:posOffset>
              </wp:positionH>
              <wp:positionV relativeFrom="page">
                <wp:posOffset>521335</wp:posOffset>
              </wp:positionV>
              <wp:extent cx="557530" cy="146050"/>
              <wp:effectExtent l="0" t="0" r="0" b="0"/>
              <wp:wrapNone/>
              <wp:docPr id="5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KkBykHarf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65" type="#_x0000_t202" style="position:absolute;margin-left:268.2pt;margin-top:41.05pt;width:43.9pt;height:11.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FwsAIAALAFAAAOAAAAZHJzL2Uyb0RvYy54bWysVNuOmzAQfa/Uf7D8zgJZSAAtWe2GUFXa&#10;XqTdfoBjTLAKNrK9gW3Vf+/YhGQvL1VbHqzBMz5zOzNX12PXogNTmkuR4/AiwIgJKisu9jn+9lB6&#10;CUbaEFGRVgqW4yem8fX6/buroc/YQjayrZhCACJ0NvQ5bozpM9/XtGEd0ReyZwKUtVQdMfCr9n6l&#10;yADoXesvgmDpD1JVvZKUaQ23xaTEa4df14yaL3WtmUFtjiE2407lzp09/fUVyfaK9A2nxzDIX0TR&#10;ES7A6QmqIIagR8XfQHWcKqllbS6o7HxZ15wylwNkEwavsrlvSM9cLlAc3Z/KpP8fLP18+KoQr3Ic&#10;rzASpIMePbDRoFs5oii19Rl6nYHZfQ+GZoR76LPLVfd3kn7XSMhNQ8Se3Sglh4aRCuIL7Uv/2dMJ&#10;R1uQ3fBJVuCHPBrpgMZadbZ4UA4E6NCnp1NvbCwULuN4FV+ChoIqjJZB7Hrnk2x+3CttPjDZISvk&#10;WEHrHTg53GljgyHZbGJ9CVnytnXtb8WLCzCcbsA1PLU6G4Tr5s80SLfJNom8aLHcelFQFN5NuYm8&#10;ZRmu4uKy2GyK8Jf1G0ZZw6uKCetmZlYY/VnnjhyfOHHilpYtryycDUmr/W7TKnQgwOzSfa7koDmb&#10;+S/DcEWAXF6lFC6i4HaReuUyWXlRGcVeugoSLwjT23QZRGlUlC9TuuOC/XtKaMhxGi/iiUvnoF/l&#10;FrjvbW4k67iB3dHyLsfJyYhkloFbUbnWGsLbSX5WChv+uRTQ7rnRjq+WohNZzbgb3WhcJvMc7GT1&#10;BAxWEhgGZITFB0Ij1Q+MBlgiORaw5TBqPwqYAbtvZkHNwm4WiKDwMMcGo0ncmGkvPfaK7xvAnafs&#10;Buak5I7DdqCmGI7TBWvBpXJcYXbvPP93VudFu/4NAAD//wMAUEsDBBQABgAIAAAAIQCSC+/X3gAA&#10;AAoBAAAPAAAAZHJzL2Rvd25yZXYueG1sTI/LTsMwEEX3SPyDNZXYUSehDVGIU6FKbNhRKiR2bjyN&#10;o/oR2W6a/D3DCpaje3TvmWY3W8MmDHHwTkC+zoCh67waXC/g+Pn2WAGLSToljXcoYMEIu/b+rpG1&#10;8jf3gdMh9YxKXKylAJ3SWHMeO41WxrUf0VF29sHKRGfouQryRuXW8CLLSm7l4GhByxH3GrvL4WoF&#10;PM9fHseIe/w+T13Qw1KZ90WIh9X8+gIs4Zz+YPjVJ3Voyenkr05FZgRsn8oNoQKqIgdGQFlsCmAn&#10;IrNtDrxt+P8X2h8AAAD//wMAUEsBAi0AFAAGAAgAAAAhALaDOJL+AAAA4QEAABMAAAAAAAAAAAAA&#10;AAAAAAAAAFtDb250ZW50X1R5cGVzXS54bWxQSwECLQAUAAYACAAAACEAOP0h/9YAAACUAQAACwAA&#10;AAAAAAAAAAAAAAAvAQAAX3JlbHMvLnJlbHNQSwECLQAUAAYACAAAACEAS+BhcLACAACwBQAADgAA&#10;AAAAAAAAAAAAAAAuAgAAZHJzL2Uyb0RvYy54bWxQSwECLQAUAAYACAAAACEAkgvv194AAAAKAQAA&#10;DwAAAAAAAAAAAAAAAAAK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proofErr w:type="gramStart"/>
                    <w:r>
                      <w:rPr>
                        <w:rStyle w:val="stbilgiveyaaltbilgiFranklinGothicHeavy16ptKkBykHarf1ptbolukbraklyor"/>
                      </w:rPr>
                      <w:t>gizli</w:t>
                    </w:r>
                    <w:proofErr w:type="gramEnd"/>
                  </w:p>
                </w:txbxContent>
              </v:textbox>
              <w10:wrap anchorx="page" anchory="page"/>
            </v:shape>
          </w:pict>
        </mc:Fallback>
      </mc:AlternateContent>
    </w:r>
    <w:r>
      <w:rPr>
        <w:noProof/>
      </w:rPr>
      <mc:AlternateContent>
        <mc:Choice Requires="wps">
          <w:drawing>
            <wp:anchor distT="0" distB="0" distL="63500" distR="63500" simplePos="0" relativeHeight="314572457" behindDoc="1" locked="0" layoutInCell="1" allowOverlap="1">
              <wp:simplePos x="0" y="0"/>
              <wp:positionH relativeFrom="page">
                <wp:posOffset>4826635</wp:posOffset>
              </wp:positionH>
              <wp:positionV relativeFrom="page">
                <wp:posOffset>713105</wp:posOffset>
              </wp:positionV>
              <wp:extent cx="1749425" cy="167640"/>
              <wp:effectExtent l="0" t="0" r="0" b="0"/>
              <wp:wrapNone/>
              <wp:docPr id="5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66" type="#_x0000_t202" style="position:absolute;margin-left:380.05pt;margin-top:56.15pt;width:137.75pt;height:13.2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ACsgIAALEFAAAOAAAAZHJzL2Uyb0RvYy54bWysVG1vmzAQ/j5p/8HydwqkhAQUUrUhTJO6&#10;F6ndD3DABGvGRrYb6Kb9951NSNr0y7SND9Zhn++e5+7xrW6GlqMDVZpJkeHwKsCIilJWTOwz/O2x&#10;8JYYaUNERbgUNMPPVOOb9ft3q75L6Uw2kldUIQgidNp3GW6M6VLf12VDW6KvZEcFHNZStcTAr9r7&#10;lSI9RG+5PwuC2O+lqjolS6o17ObjIV67+HVNS/OlrjU1iGcYsBm3Krfu7OqvVyTdK9I1rDzCIH+B&#10;oiVMQNJTqJwYgp4UexOqZaWSWtbmqpStL+ualdRxADZhcMHmoSEddVygOLo7lUn/v7Dl58NXhViV&#10;4XmMkSAt9OiRDgbdyQHNXX36Tqfg9tCBoxlgH/rsuOruXpbfNRJy0xCxp7dKyb6hpAJ8oa2s/+Kq&#10;7YhOtQ2y6z/JCvKQJyNdoKFWrS0elANBdOjT86k3FktpUy6iJJrNMSrhLIwXceTA+SSdbndKmw9U&#10;tsgaGVbQexedHO61sWhIOrnYZEIWjHPXfy5ebYDjuAO54ao9syhcO38mQbJdbpeRF83irRcFee7d&#10;FpvIi4twMc+v880mD3/ZvGGUNqyqqLBpJmmF0Z+17ijyURQncWnJWWXDWUha7XcbrtCBgLQL97ma&#10;w8nZzX8NwxUBuFxQCmdRcDdLvCJeLryoiOZesgiWXhAmd0kcQN3z4jWleybov1NCfYaTOfTU0TmD&#10;vuAWuO8tN5K2zMDw4KzN8PLkRFIrwa2oXGsNYXy0X5TCwj+XAto9NdoJ1mp0VKsZdoN7G9eJTW8F&#10;vJPVM0hYSVAY6BQmHxiNVD8w6mGKZFjAmMOIfxTwCOzAmQw1GbvJIKKEixk2GI3mxoyD6alTbN9A&#10;3OmZ3cJDKZjT8BnD8XnBXHBUjjPMDp6X/87rPGnXvwEAAP//AwBQSwMEFAAGAAgAAAAhACZmABne&#10;AAAADAEAAA8AAABkcnMvZG93bnJldi54bWxMj8FqwzAMhu+DvYNRYbfVTsPSkMUpo7DLbutGYTc3&#10;VuPQ2A62myZvP/W03ST+n0+f6t1sBzZhiL13ErK1AIau9bp3nYTvr/fnElhMymk1eIcSFoywax4f&#10;alVpf3OfOB1SxwjiYqUkmJTGivPYGrQqrv2IjrKzD1YlWkPHdVA3gtuBb4QouFW9owtGjbg32F4O&#10;VythOx89jhH3+HOe2mD6pRw+FimfVvPbK7CEc/orw12f1KEhp5O/Oh3ZQIxCZFSlINvkwO4Nkb8U&#10;wE405eUWeFPz/080vwAAAP//AwBQSwECLQAUAAYACAAAACEAtoM4kv4AAADhAQAAEwAAAAAAAAAA&#10;AAAAAAAAAAAAW0NvbnRlbnRfVHlwZXNdLnhtbFBLAQItABQABgAIAAAAIQA4/SH/1gAAAJQBAAAL&#10;AAAAAAAAAAAAAAAAAC8BAABfcmVscy8ucmVsc1BLAQItABQABgAIAAAAIQAEjuACsgIAALEFAAAO&#10;AAAAAAAAAAAAAAAAAC4CAABkcnMvZTJvRG9jLnhtbFBLAQItABQABgAIAAAAIQAmZgAZ3gAAAAwB&#10;AAAPAAAAAAAAAAAAAAAAAAwFAABkcnMvZG93bnJldi54bWxQSwUGAAAAAAQABADzAAAAFw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61" behindDoc="1" locked="0" layoutInCell="1" allowOverlap="1">
              <wp:simplePos x="0" y="0"/>
              <wp:positionH relativeFrom="page">
                <wp:posOffset>4651375</wp:posOffset>
              </wp:positionH>
              <wp:positionV relativeFrom="page">
                <wp:posOffset>731520</wp:posOffset>
              </wp:positionV>
              <wp:extent cx="1749425" cy="161290"/>
              <wp:effectExtent l="3175" t="0" r="0" b="2540"/>
              <wp:wrapNone/>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70" type="#_x0000_t202" style="position:absolute;margin-left:366.25pt;margin-top:57.6pt;width:137.75pt;height:12.7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pfsQIAALEFAAAOAAAAZHJzL2Uyb0RvYy54bWysVMlu2zAQvRfoPxC8K1oiLxIsB4llFQXS&#10;BUj6ATRFWUQlUiAZS2nRf++QsuzEuRRtdSBGXN7Mmzczq5uhbdCBKc2lyHB4FWDEBJUlF/sMf3ss&#10;vCVG2hBRkkYKluFnpvHN+v27Vd+lLJK1bEqmEIAInfZdhmtjutT3Na1ZS/SV7JiAw0qqlhj4VXu/&#10;VKQH9LbxoyCY+71UZackZVrDbj4e4rXDrypGzZeq0sygJsMQm3GrcuvOrv56RdK9Il3N6TEM8hdR&#10;tIQLcHqCyokh6EnxN1Atp0pqWZkrKltfVhWnzHEANmFwweahJh1zXCA5ujulSf8/WPr58FUhXmZ4&#10;FmEkSAsaPbLBoDs5oFls89N3OoVrDx1cNAPsg86Oq+7uJf2ukZCbmog9u1VK9jUjJcQX2pf+i6cj&#10;jrYgu/6TLMEPeTLSAQ2Vam3yIB0I0EGn55M2NhZqXS7iJI5mGFE4C+dhlDjxfJJOrzulzQcmW2SN&#10;DCvQ3qGTw702NhqSTlesMyEL3jRO/0a82oCL4w74hqf2zEbh5PyZBMl2uV3GXhzNt14c5Ll3W2xi&#10;b16Ei1l+nW82efjL+g3jtOZlyYR1M5VWGP+ZdMciH4viVFxaNry0cDYkrfa7TaPQgUBpF+5zOYeT&#10;8zX/dRguCcDlglIYxcFdlHjFfLnw4iKeeckiWHpBmNwl8wDynhevKd1zwf6dEuoznMxAU0fnHPQF&#10;t8B9b7mRtOUGhkfD2wwvT5dIaktwK0onrSG8Ge0XqbDhn1MBck9Cu4K1NTpWqxl2g+uN+HpqhJ0s&#10;n6GElYQKgzqFyQdGLdUPjHqYIhkWMOYwaj4KaAI7cCZDTcZuMoig8DDDBqPR3JhxMD11iu9rwJ3a&#10;7BYapeCuhm1HjTEc2wvmgqNynGF28Lz8d7fOk3b9GwAA//8DAFBLAwQUAAYACAAAACEAmEFthN4A&#10;AAAMAQAADwAAAGRycy9kb3ducmV2LnhtbEyPzU7DMBCE70i8g7WVuFG7gZYoxKlQJS7cKBUSNzfe&#10;xlH9E9lumrw92xPcdjSfZmfq7eQsGzGmPngJq6UAhr4NuvedhMPX+2MJLGXltbLBo4QZE2yb+7ta&#10;VTpc/SeO+9wxCvGpUhJMzkPFeWoNOpWWYUBP3ilEpzLJ2HEd1ZXCneWFEBvuVO/pg1ED7gy25/3F&#10;SXiZvgMOCXf4cxrbaPq5tB+zlA+L6e0VWMYp/8Fwq0/VoaFOx3DxOjFLGU/FmlAyVusC2I0QoqR5&#10;R7qexQZ4U/P/I5pfAAAA//8DAFBLAQItABQABgAIAAAAIQC2gziS/gAAAOEBAAATAAAAAAAAAAAA&#10;AAAAAAAAAABbQ29udGVudF9UeXBlc10ueG1sUEsBAi0AFAAGAAgAAAAhADj9If/WAAAAlAEAAAsA&#10;AAAAAAAAAAAAAAAALwEAAF9yZWxzLy5yZWxzUEsBAi0AFAAGAAgAAAAhAJZWml+xAgAAsQUAAA4A&#10;AAAAAAAAAAAAAAAALgIAAGRycy9lMm9Eb2MueG1sUEsBAi0AFAAGAAgAAAAhAJhBbYTeAAAADAEA&#10;AA8AAAAAAAAAAAAAAAAACwUAAGRycy9kb3ducmV2LnhtbFBLBQYAAAAABAAEAPMAAAAWBg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r>
      <w:rPr>
        <w:noProof/>
      </w:rPr>
      <mc:AlternateContent>
        <mc:Choice Requires="wps">
          <w:drawing>
            <wp:anchor distT="0" distB="0" distL="63500" distR="63500" simplePos="0" relativeHeight="314572462" behindDoc="1" locked="0" layoutInCell="1" allowOverlap="1">
              <wp:simplePos x="0" y="0"/>
              <wp:positionH relativeFrom="page">
                <wp:posOffset>3230880</wp:posOffset>
              </wp:positionH>
              <wp:positionV relativeFrom="page">
                <wp:posOffset>502920</wp:posOffset>
              </wp:positionV>
              <wp:extent cx="557530" cy="173990"/>
              <wp:effectExtent l="1905" t="0" r="254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71" type="#_x0000_t202" style="position:absolute;margin-left:254.4pt;margin-top:39.6pt;width:43.9pt;height:13.7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rsAIAALAFAAAOAAAAZHJzL2Uyb0RvYy54bWysVN1umzAUvp+0d7B8T4EUkoBCqjaEaVL3&#10;I7V7AMeYYA1sZLuBbtq779iEpE1vpm1cWAef4+/8feesboa2QQemNJciw+FVgBETVJZc7DP87bHw&#10;lhhpQ0RJGilYhp+Zxjfr9+9WfZeymaxlUzKFAETotO8yXBvTpb6vac1aoq9kxwQoK6laYuBX7f1S&#10;kR7Q28afBcHc76UqOyUp0xpu81GJ1w6/qhg1X6pKM4OaDENsxp3KnTt7+usVSfeKdDWnxzDIX0TR&#10;Ei7A6QkqJ4agJ8XfQLWcKqllZa6obH1ZVZwylwNkEwYX2TzUpGMuFyiO7k5l0v8Pln4+fFWIlxmO&#10;Q4wEaaFHj2ww6E4OKI5tffpOp2D20IGhGeAe+uxy1d29pN81EnJTE7Fnt0rJvmakhPhC+9J/8XTE&#10;0RZk13+SJfghT0Y6oKFSrS0elAMBOvTp+dQbGwuFyzhexNegoaAKF9dJ4nrnk3R63CltPjDZIitk&#10;WEHrHTg53GtjgyHpZGJ9CVnwpnHtb8SrCzAcb8A1PLU6G4Tr5s8kSLbL7TLyotl860VBnnu3xSby&#10;5kW4iPPrfLPJw1/WbxilNS9LJqybiVlh9GedO3J85MSJW1o2vLRwNiSt9rtNo9CBALML97mSg+Zs&#10;5r8OwxUBcrlIKZxFwd0s8Yr5cuFFRRR7ySJYekGY3CXzIEqivHid0j0X7N9TQn2Gk3gWj1w6B32R&#10;W+C+t7mRtOUGdkfD2wwvT0YktQzcitK11hDejPKLUtjwz6WAdk+Ndny1FB3Jaobd4EYjiqY52Mny&#10;GRisJDAMyAiLD4Raqh8Y9bBEMixgy2HUfBQwA3bfTIKahN0kEEHhYYYNRqO4MeNeeuoU39eAO03Z&#10;LcxJwR2H7UCNMRynC9aCS+W4wuzeefnvrM6Ldv0bAAD//wMAUEsDBBQABgAIAAAAIQCLR27B3AAA&#10;AAoBAAAPAAAAZHJzL2Rvd25yZXYueG1sTI/BTsMwDIbvSLxDZCRuLGHSSleaTmgSF24MNIlb1nhN&#10;ReJUTda1b485wc2Wf33+/no3By8mHFMfScPjSoFAaqPtqdPw+fH6UIJI2ZA1PhJqWDDBrrm9qU1l&#10;45XecTrkTjCEUmU0uJyHSsrUOgwmreKAxLdzHIPJvI6dtKO5Mjx4uVaqkMH0xB+cGXDvsP0+XIKG&#10;p/kYcUi4x6/z1I6uX0r/tmh9fze/PIPIOOe/MPzqszo07HSKF7JJeA0bVbJ6Zth2DYIDm21RgDhx&#10;UvEgm1r+r9D8AAAA//8DAFBLAQItABQABgAIAAAAIQC2gziS/gAAAOEBAAATAAAAAAAAAAAAAAAA&#10;AAAAAABbQ29udGVudF9UeXBlc10ueG1sUEsBAi0AFAAGAAgAAAAhADj9If/WAAAAlAEAAAsAAAAA&#10;AAAAAAAAAAAALwEAAF9yZWxzLy5yZWxzUEsBAi0AFAAGAAgAAAAhAL8bBGuwAgAAsAUAAA4AAAAA&#10;AAAAAAAAAAAALgIAAGRycy9lMm9Eb2MueG1sUEsBAi0AFAAGAAgAAAAhAItHbsHcAAAACgEAAA8A&#10;AAAAAAAAAAAAAAAACgUAAGRycy9kb3ducmV2LnhtbFBLBQYAAAAABAAEAPMAAAATBg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65" behindDoc="1" locked="0" layoutInCell="1" allowOverlap="1">
              <wp:simplePos x="0" y="0"/>
              <wp:positionH relativeFrom="page">
                <wp:posOffset>3482340</wp:posOffset>
              </wp:positionH>
              <wp:positionV relativeFrom="page">
                <wp:posOffset>463550</wp:posOffset>
              </wp:positionV>
              <wp:extent cx="554990" cy="146050"/>
              <wp:effectExtent l="0" t="0" r="1270" b="0"/>
              <wp:wrapNone/>
              <wp:docPr id="4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5ptKkBykHarf0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74" type="#_x0000_t202" style="position:absolute;margin-left:274.2pt;margin-top:36.5pt;width:43.7pt;height:11.5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g3sAIAALAFAAAOAAAAZHJzL2Uyb0RvYy54bWysVNuOmzAQfa/Uf7D8zgKpSQAtWe2GUFXa&#10;XqTdfoADJlgFG9newLbaf+/YhGQvL1VbHqzBHh/PzDkzl1dj16IDU5pLkeHwIsCIiVJWXOwz/P2+&#10;8GKMtKGioq0ULMOPTOOr9ft3l0OfsoVsZFsxhQBE6HToM9wY06e+r8uGdVRfyJ4JOKyl6qiBX7X3&#10;K0UHQO9afxEES3+QquqVLJnWsJtPh3jt8OualeZrXWtmUJthiM24Vbl1Z1d/fUnTvaJ9w8tjGPQv&#10;ougoF/DoCSqnhqIHxd9AdbxUUsvaXJSy82Vd85K5HCCbMHiVzV1De+ZygeLo/lQm/f9gyy+Hbwrx&#10;KsMEmBK0A47u2WjQjRxRFNv6DL1Owe2uB0czwj7w7HLV/a0sf2gk5KahYs+ulZJDw2gF8YX2pv/s&#10;6oSjLchu+CwreIc+GOmAxlp1tnhQDgTowNPjiRsbSwmbUUSSBE5KOArJMogcdz5N58u90uYjkx2y&#10;RoYVUO/A6eFWGxsMTWcX+5aQBW9bR38rXmyA47QDT8NVe2aDcGz+SoJkG29j4pHFcuuRIM+962JD&#10;vGURrqL8Q77Z5OGTfTckacOrign7zKyskPwZc0eNT5o4aUvLllcWzoak1X63aRU6UFB24T5Xcjg5&#10;u/kvw3BFgFxepRQuSHCzSLxiGa88UpDIS1ZB7AVhcpMsA5KQvHiZ0i0X7N9TQkOGk2gRTVo6B/0q&#10;t8B9b3OjaccNzI6WdxmOT040tQrcispRayhvJ/tZKWz451IA3TPRTq9WopNYzbgbp9ZYzX2wk9Uj&#10;KFhJUBiIEQYfGI1UPzEaYIhkWMCUw6j9JKAH7LyZDTUbu9mgooSLGTYYTebGTHPpoVd83wDu3GXX&#10;0CcFdxq2DTXFcOwuGAsuleMIs3Pn+b/zOg/a9W8AAAD//wMAUEsDBBQABgAIAAAAIQD6Tol03QAA&#10;AAkBAAAPAAAAZHJzL2Rvd25yZXYueG1sTI/BTsMwEETvSPyDtUjcqANtQ5rGqVAlLtxoERI3N97G&#10;EfY6it00+XuWExxX+zQzr9pN3okRh9gFUvC4yEAgNcF01Cr4OL4+FCBi0mS0C4QKZoywq29vKl2a&#10;cKV3HA+pFRxCsdQKbEp9KWVsLHodF6FH4t85DF4nPodWmkFfOdw7+ZRlufS6I26wuse9xeb7cPEK&#10;nqfPgH3EPX6dx2aw3Vy4t1mp+7vpZQsi4ZT+YPidz9Oh5k2ncCEThVOwXhUrRjlsyU4M5Ms1u5wU&#10;bPIMZF3J/wb1DwAAAP//AwBQSwECLQAUAAYACAAAACEAtoM4kv4AAADhAQAAEwAAAAAAAAAAAAAA&#10;AAAAAAAAW0NvbnRlbnRfVHlwZXNdLnhtbFBLAQItABQABgAIAAAAIQA4/SH/1gAAAJQBAAALAAAA&#10;AAAAAAAAAAAAAC8BAABfcmVscy8ucmVsc1BLAQItABQABgAIAAAAIQCocQg3sAIAALAFAAAOAAAA&#10;AAAAAAAAAAAAAC4CAABkcnMvZTJvRG9jLnhtbFBLAQItABQABgAIAAAAIQD6Tol03QAAAAkBAAAP&#10;AAAAAAAAAAAAAAAAAAoFAABkcnMvZG93bnJldi54bWxQSwUGAAAAAAQABADzAAAAFAYAAAAA&#10;" filled="f" stroked="f">
              <v:textbox style="mso-fit-shape-to-text:t" inset="0,0,0,0">
                <w:txbxContent>
                  <w:p w:rsidR="00FD121E" w:rsidRDefault="00FD121E">
                    <w:pPr>
                      <w:pStyle w:val="stbilgiveyaaltbilgi0"/>
                      <w:shd w:val="clear" w:color="auto" w:fill="auto"/>
                      <w:spacing w:line="240" w:lineRule="auto"/>
                      <w:jc w:val="left"/>
                    </w:pPr>
                    <w:proofErr w:type="gramStart"/>
                    <w:r>
                      <w:rPr>
                        <w:rStyle w:val="stbilgiveyaaltbilgiFranklinGothicHeavy165ptKkBykHarf0ptbolukbraklyor"/>
                      </w:rPr>
                      <w:t>gizli</w:t>
                    </w:r>
                    <w:proofErr w:type="gramEnd"/>
                  </w:p>
                </w:txbxContent>
              </v:textbox>
              <w10:wrap anchorx="page" anchory="page"/>
            </v:shape>
          </w:pict>
        </mc:Fallback>
      </mc:AlternateContent>
    </w:r>
    <w:r>
      <w:rPr>
        <w:noProof/>
      </w:rPr>
      <mc:AlternateContent>
        <mc:Choice Requires="wps">
          <w:drawing>
            <wp:anchor distT="0" distB="0" distL="63500" distR="63500" simplePos="0" relativeHeight="314572466" behindDoc="1" locked="0" layoutInCell="1" allowOverlap="1">
              <wp:simplePos x="0" y="0"/>
              <wp:positionH relativeFrom="page">
                <wp:posOffset>4902835</wp:posOffset>
              </wp:positionH>
              <wp:positionV relativeFrom="page">
                <wp:posOffset>658495</wp:posOffset>
              </wp:positionV>
              <wp:extent cx="1746250" cy="161290"/>
              <wp:effectExtent l="0" t="1270" r="0" b="0"/>
              <wp:wrapNone/>
              <wp:docPr id="4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75" type="#_x0000_t202" style="position:absolute;margin-left:386.05pt;margin-top:51.85pt;width:137.5pt;height:12.7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k3sAIAALEFAAAOAAAAZHJzL2Uyb0RvYy54bWysVFtvmzAUfp+0/2D5nXIZIYBCqjaEaVJ3&#10;kdr9AAdMsAY2st1AN/W/79iEpE1fpm08WAef4+/cvnNW12PXogOVigmeYf/Kw4jyUlSM7zP8/aFw&#10;YoyUJrwireA0w09U4ev1+3eroU9pIBrRVlQiAOEqHfoMN1r3qeuqsqEdUVeipxyUtZAd0fAr924l&#10;yQDoXesGnhe5g5BVL0VJlYLbfFLitcWva1rqr3WtqEZthiE2bU9pz5053fWKpHtJ+oaVxzDIX0TR&#10;EcbB6QkqJ5qgR8neQHWslEKJWl+VonNFXbOS2hwgG9+7yOa+IT21uUBxVH8qk/p/sOWXwzeJWJXh&#10;cIkRJx306IGOGt2KES0SU5+hVymY3fdgqEe4hz7bXFV/J8ofCnGxaQjf0xspxdBQUkF8vnnpvng6&#10;4SgDshs+iwr8kEctLNBYy84UD8qBAB369HTqjYmlNC6XYRQsQFWCzo/8ILHNc0k6v+6l0h+p6JAR&#10;Miyh9xadHO6UNtGQdDYxzrgoWNva/rf81QUYTjfgG54anYnCtvNX4iXbeBuHThhEWyf08ty5KTah&#10;ExX+cpF/yDeb3H82fv0wbVhVUW7czNTywz9r3ZHkEylO5FKiZZWBMyEpud9tWokOBKhd2M/WHDRn&#10;M/d1GLYIkMtFSn4QerdB4hRRvHTCIlw4ydKLHc9PbpPIC5MwL16ndMc4/feU0JDhZBEsJjKdg77I&#10;zbPf29xI2jENy6NlXYbjkxFJDQW3vLKt1YS1k/yiFCb8cymg3XOjLWENRye26nE3TrMRz4OwE9UT&#10;UFgKYBiQETYfCI2QPzEaYItkmMOaw6j9xGEIzMKZBTkLu1kgvISHGdYYTeJGT4vpsZds3wDuPGY3&#10;MCgFsxw2EzXFcBwv2As2leMOM4vn5b+1Om/a9W8AAAD//wMAUEsDBBQABgAIAAAAIQDArwNH3QAA&#10;AAwBAAAPAAAAZHJzL2Rvd25yZXYueG1sTI/NTsMwEITvSLyDtUjcqJ2ASEnjVKgSF24UhMTNjbdx&#10;VP9Etpsmb8/2BLfdndHsN812dpZNGNMQvIRiJYCh74IefC/h6/PtYQ0sZeW1ssGjhAUTbNvbm0bV&#10;Olz8B0773DMK8alWEkzOY8156gw6lVZhRE/aMUSnMq2x5zqqC4U7y0shnrlTg6cPRo24M9id9mcn&#10;oZq/A44Jd/hznLpohmVt3xcp7+/m1w2wjHP+M8MVn9ChJaZDOHudmKWMqizISoJ4rIBdHeKpotOB&#10;pvKlAN42/H+J9hcAAP//AwBQSwECLQAUAAYACAAAACEAtoM4kv4AAADhAQAAEwAAAAAAAAAAAAAA&#10;AAAAAAAAW0NvbnRlbnRfVHlwZXNdLnhtbFBLAQItABQABgAIAAAAIQA4/SH/1gAAAJQBAAALAAAA&#10;AAAAAAAAAAAAAC8BAABfcmVscy8ucmVsc1BLAQItABQABgAIAAAAIQC9yxk3sAIAALEFAAAOAAAA&#10;AAAAAAAAAAAAAC4CAABkcnMvZTJvRG9jLnhtbFBLAQItABQABgAIAAAAIQDArwNH3QAAAAwBAAAP&#10;AAAAAAAAAAAAAAAAAAoFAABkcnMvZG93bnJldi54bWxQSwUGAAAAAAQABADzAAAAFA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67" behindDoc="1" locked="0" layoutInCell="1" allowOverlap="1">
              <wp:simplePos x="0" y="0"/>
              <wp:positionH relativeFrom="page">
                <wp:posOffset>3482340</wp:posOffset>
              </wp:positionH>
              <wp:positionV relativeFrom="page">
                <wp:posOffset>463550</wp:posOffset>
              </wp:positionV>
              <wp:extent cx="554990" cy="146050"/>
              <wp:effectExtent l="0" t="0" r="1270" b="0"/>
              <wp:wrapNone/>
              <wp:docPr id="4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5ptKkBykHarf0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76" type="#_x0000_t202" style="position:absolute;margin-left:274.2pt;margin-top:36.5pt;width:43.7pt;height:11.5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u7sAIAALAFAAAOAAAAZHJzL2Uyb0RvYy54bWysVG1vmzAQ/j5p/8HydwpkhgZUUrUhTJO6&#10;F6ndD3DABGtgI9sNdFP/+84mJGn7ZdrGB+uwz889d/f4rq7HrkV7pjSXIsPhRYARE6WsuNhl+PtD&#10;4S0x0oaKirZSsAw/MY2vV+/fXQ19yhaykW3FFAIQodOhz3BjTJ/6vi4b1lF9IXsm4LCWqqMGftXO&#10;rxQdAL1r/UUQxP4gVdUrWTKtYTefDvHK4dc1K83XutbMoDbDwM24Vbl1a1d/dUXTnaJ9w8sDDfoX&#10;LDrKBQQ9QuXUUPSo+BuojpdKalmbi1J2vqxrXjKXA2QTBq+yuW9oz1wuUBzdH8uk/x9s+WX/TSFe&#10;ZZjEGAnaQY8e2GjQrRxR7Ooz9DoFt/seHM0I+9Bnl6vu72T5QyMh1w0VO3ajlBwaRivgF9rK+mdX&#10;bUd0qi3IdvgsK4hDH410QGOtOls8KAcCdOjT07E3lksJm1FEkgROSjgKSRxEjptP0/lyr7T5yGSH&#10;rJFhBa134HR/p40lQ9PZxcYSsuBt69rfihcb4DjtQGi4as8sCdfNX0mQbJabJfHIIt54JMhz76ZY&#10;Ey8uwsso/5Cv13n4bOOGJG14VTFhw8zKCsmfde6g8UkTR21p2fLKwllKWu2261ahPQVlF+5zJYeT&#10;k5v/koYrAuTyKqVwQYLbReIV8fLSIwWJvOQyWHpBmNwmcUASkhcvU7rjgv17SmjIcBItoklLJ9Kv&#10;cgvc9zY3mnbcwOxoeZfh5dGJplaBG1G51hrK28k+K4WlfyoFtHtutNOrlegkVjNux+lpJDa81e9W&#10;Vk+gYCVBYSBGGHxgNFL9xGiAIZJhAVMOo/aTgDdg581sqNnYzgYVJVzMsMFoMtdmmkuPveK7BnDn&#10;V3YD76TgTsMnDofXBWPBpXIYYXbunP87r9OgXf0GAAD//wMAUEsDBBQABgAIAAAAIQD6Tol03QAA&#10;AAkBAAAPAAAAZHJzL2Rvd25yZXYueG1sTI/BTsMwEETvSPyDtUjcqANtQ5rGqVAlLtxoERI3N97G&#10;EfY6it00+XuWExxX+zQzr9pN3okRh9gFUvC4yEAgNcF01Cr4OL4+FCBi0mS0C4QKZoywq29vKl2a&#10;cKV3HA+pFRxCsdQKbEp9KWVsLHodF6FH4t85DF4nPodWmkFfOdw7+ZRlufS6I26wuse9xeb7cPEK&#10;nqfPgH3EPX6dx2aw3Vy4t1mp+7vpZQsi4ZT+YPidz9Oh5k2ncCEThVOwXhUrRjlsyU4M5Ms1u5wU&#10;bPIMZF3J/wb1DwAAAP//AwBQSwECLQAUAAYACAAAACEAtoM4kv4AAADhAQAAEwAAAAAAAAAAAAAA&#10;AAAAAAAAW0NvbnRlbnRfVHlwZXNdLnhtbFBLAQItABQABgAIAAAAIQA4/SH/1gAAAJQBAAALAAAA&#10;AAAAAAAAAAAAAC8BAABfcmVscy8ucmVsc1BLAQItABQABgAIAAAAIQDUcRu7sAIAALAFAAAOAAAA&#10;AAAAAAAAAAAAAC4CAABkcnMvZTJvRG9jLnhtbFBLAQItABQABgAIAAAAIQD6Tol03QAAAAkBAAAP&#10;AAAAAAAAAAAAAAAAAAoFAABkcnMvZG93bnJldi54bWxQSwUGAAAAAAQABADzAAAAFAYAAAAA&#10;" filled="f" stroked="f">
              <v:textbox style="mso-fit-shape-to-text:t" inset="0,0,0,0">
                <w:txbxContent>
                  <w:p w:rsidR="00FD121E" w:rsidRDefault="00FD121E">
                    <w:pPr>
                      <w:pStyle w:val="stbilgiveyaaltbilgi0"/>
                      <w:shd w:val="clear" w:color="auto" w:fill="auto"/>
                      <w:spacing w:line="240" w:lineRule="auto"/>
                      <w:jc w:val="left"/>
                    </w:pPr>
                    <w:proofErr w:type="gramStart"/>
                    <w:r>
                      <w:rPr>
                        <w:rStyle w:val="stbilgiveyaaltbilgiFranklinGothicHeavy165ptKkBykHarf0ptbolukbraklyor"/>
                      </w:rPr>
                      <w:t>gizli</w:t>
                    </w:r>
                    <w:proofErr w:type="gramEnd"/>
                  </w:p>
                </w:txbxContent>
              </v:textbox>
              <w10:wrap anchorx="page" anchory="page"/>
            </v:shape>
          </w:pict>
        </mc:Fallback>
      </mc:AlternateContent>
    </w:r>
    <w:r>
      <w:rPr>
        <w:noProof/>
      </w:rPr>
      <mc:AlternateContent>
        <mc:Choice Requires="wps">
          <w:drawing>
            <wp:anchor distT="0" distB="0" distL="63500" distR="63500" simplePos="0" relativeHeight="314572468" behindDoc="1" locked="0" layoutInCell="1" allowOverlap="1">
              <wp:simplePos x="0" y="0"/>
              <wp:positionH relativeFrom="page">
                <wp:posOffset>4902835</wp:posOffset>
              </wp:positionH>
              <wp:positionV relativeFrom="page">
                <wp:posOffset>658495</wp:posOffset>
              </wp:positionV>
              <wp:extent cx="1746250" cy="161290"/>
              <wp:effectExtent l="0" t="1270" r="0" b="0"/>
              <wp:wrapNone/>
              <wp:docPr id="4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77" type="#_x0000_t202" style="position:absolute;margin-left:386.05pt;margin-top:51.85pt;width:137.5pt;height:12.7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IxrwIAALEFAAAOAAAAZHJzL2Uyb0RvYy54bWysVG1vmzAQ/j5p/8Hyd8rLCAmopGpDmCZ1&#10;L1K7H+CACdaMjWw30E377zubkKatJk3b+IDO9vm5e+4e3+XV2HF0oEozKXIcXgQYUVHJmol9jr/e&#10;l94KI22IqAmXgub4kWp8tX775nLoMxrJVvKaKgQgQmdDn+PWmD7zfV21tCP6QvZUwGEjVUcMLNXe&#10;rxUZAL3jfhQEiT9IVfdKVlRr2C2mQ7x2+E1DK/O5aTQ1iOcYcjPur9x/Z//++pJke0X6llXHNMhf&#10;ZNERJiDoCaoghqAHxV5BdaxSUsvGXFSy82XTsIo6DsAmDF6wuWtJTx0XKI7uT2XS/w+2+nT4ohCr&#10;cxwvMBKkgx7d09GgGzmiJLT1GXqdgdtdD45mhH3os+Oq+1tZfdNIyE1LxJ5eKyWHlpIa8nM3/bOr&#10;E462ILvho6whDnkw0gGNjeps8aAcCNChT4+n3thcKhtyGSfRAo4qOAuTMEpd83ySzbd7pc17Kjtk&#10;jRwr6L1DJ4dbbYAHuM4uNpiQJePc9Z+LZxvgOO1AbLhqz2wWrp0/0iDdrrar2IujZOvFQVF41+Um&#10;9pIyXC6Kd8VmU4Q/bdwwzlpW11TYMLO0wvjPWncU+SSKk7i05Ky2cDYlrfa7DVfoQEDapftstyD5&#10;Mzf/eRruGLi8oBRGcXATpV6ZrJZeXMYLL10GKy8I05s0CeI0LsrnlG6ZoP9OCQ05ThfRYhLTb7kF&#10;7nvNjWQdMzA8OOtyvDo5kcxKcCtq11pDGJ/ss1LY9J9KARWbG+0EazU6qdWMu9G9DdAdoFk172T9&#10;CBJWEhQGYoTJB0Yr1XeMBpgiORYw5jDiHwQ8AjtwZkPNxm42iKjgYo4NRpO5MdNgeugV27eAOz+z&#10;a3goJXMafsoBCNgFzAVH5TjD7OA5Xzuvp0m7/gUAAP//AwBQSwMEFAAGAAgAAAAhAMCvA0fdAAAA&#10;DAEAAA8AAABkcnMvZG93bnJldi54bWxMj81OwzAQhO9IvIO1SNyonYBISeNUqBIXbhSExM2Nt3FU&#10;/0S2myZvz/YEt92d0ew3zXZ2lk0Y0xC8hGIlgKHvgh58L+Hr8+1hDSxl5bWywaOEBRNs29ubRtU6&#10;XPwHTvvcMwrxqVYSTM5jzXnqDDqVVmFET9oxRKcyrbHnOqoLhTvLSyGeuVODpw9Gjbgz2J32Zyeh&#10;mr8Djgl3+HOcumiGZW3fFynv7+bXDbCMc/4zwxWf0KElpkM4e52YpYyqLMhKgnisgF0d4qmi04Gm&#10;8qUA3jb8f4n2FwAA//8DAFBLAQItABQABgAIAAAAIQC2gziS/gAAAOEBAAATAAAAAAAAAAAAAAAA&#10;AAAAAABbQ29udGVudF9UeXBlc10ueG1sUEsBAi0AFAAGAAgAAAAhADj9If/WAAAAlAEAAAsAAAAA&#10;AAAAAAAAAAAALwEAAF9yZWxzLy5yZWxzUEsBAi0AFAAGAAgAAAAhAAS3cjGvAgAAsQUAAA4AAAAA&#10;AAAAAAAAAAAALgIAAGRycy9lMm9Eb2MueG1sUEsBAi0AFAAGAAgAAAAhAMCvA0fdAAAADAEAAA8A&#10;AAAAAAAAAAAAAAAACQUAAGRycy9kb3ducmV2LnhtbFBLBQYAAAAABAAEAPMAAAATBg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19" behindDoc="1" locked="0" layoutInCell="1" allowOverlap="1" wp14:anchorId="117CC179" wp14:editId="7A16FAF9">
              <wp:simplePos x="0" y="0"/>
              <wp:positionH relativeFrom="page">
                <wp:posOffset>4884420</wp:posOffset>
              </wp:positionH>
              <wp:positionV relativeFrom="page">
                <wp:posOffset>675005</wp:posOffset>
              </wp:positionV>
              <wp:extent cx="1746250" cy="161290"/>
              <wp:effectExtent l="0" t="0" r="0" b="1905"/>
              <wp:wrapNone/>
              <wp:docPr id="9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7CC179" id="_x0000_t202" coordsize="21600,21600" o:spt="202" path="m,l,21600r21600,l21600,xe">
              <v:stroke joinstyle="miter"/>
              <v:path gradientshapeok="t" o:connecttype="rect"/>
            </v:shapetype>
            <v:shape id="Text Box 12" o:spid="_x0000_s1028" type="#_x0000_t202" style="position:absolute;margin-left:384.6pt;margin-top:53.15pt;width:137.5pt;height:12.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IrwIAALAFAAAOAAAAZHJzL2Uyb0RvYy54bWysVNuOmzAQfa/Uf7D8znIpIQEtWe2GUFXa&#10;XqTdfoBjTLAKNrK9gW21/96xCcleXqq2PFiDPT4zZ+Z4Lq/GrkUHpjSXIsfhRYARE1RWXOxz/P2+&#10;9FYYaUNERVopWI4fmcZX6/fvLoc+Y5FsZFsxhQBE6Gzoc9wY02e+r2nDOqIvZM8EHNZSdcTAr9r7&#10;lSIDoHetHwVB4g9SVb2SlGkNu8V0iNcOv64ZNV/rWjOD2hxDbsatyq07u/rrS5LtFekbTo9pkL/I&#10;oiNcQNATVEEMQQ+Kv4HqOFVSy9pcUNn5sq45ZY4DsAmDV2zuGtIzxwWKo/tTmfT/g6VfDt8U4lWO&#10;0xgjQTro0T0bDbqRIwojW5+h1xm43fXgaEbYhz47rrq/lfSHRkJuGiL27FopOTSMVJBfaG/6z65O&#10;ONqC7IbPsoI45MFIBzTWqrPFg3IgQIc+PZ56Y3OhNuQyTqIFHFE4C5MwSl3zfJLNt3ulzUcmO2SN&#10;HCvovUMnh1ttbDYkm11sMCFL3rau/614sQGO0w7Ehqv2zGbh2vkrDdLtaruKvThKtl4cFIV3XW5i&#10;LynD5aL4UGw2Rfhk44Zx1vCqYsKGmaUVxn/WuqPIJ1GcxKVlyysLZ1PSar/btAodCEi7dJ+rOZyc&#10;3fyXabgiAJdXlMIoDm6i1CuT1dKLy3jhpctg5QVhepMmQZzGRfmS0i0X7N8poQFUt4gWk5jOSb/i&#10;FrjvLTeSddzA8Gh5l+PVyYlkVoJbUbnWGsLbyX5WCpv+uRTQ7rnRTrBWo5Nazbgb3dtwarZi3snq&#10;ERSsJAgMtAiDD4xGqp8YDTBEcixgymHUfhLwBuy8mQ01G7vZIILCxRwbjCZzY6a59NArvm8Ad35l&#10;1/BOSu4kfM7h+LpgLDgmxxFm587zf+d1HrTr3wAAAP//AwBQSwMEFAAGAAgAAAAhAMokm8/eAAAA&#10;DAEAAA8AAABkcnMvZG93bnJldi54bWxMj0tPwzAQhO9I/AdrK3Gjdh9KS4hToUpcuFEqJG5uvI2j&#10;+hHZbpr8e7YnuO3ujGa/qXajs2zAmLrgJSzmAhj6JujOtxKOX+/PW2ApK6+VDR4lTJhgVz8+VKrU&#10;4eY/cTjkllGIT6WSYHLuS85TY9CpNA89etLOITqVaY0t11HdKNxZvhSi4E51nj4Y1ePeYHM5XJ2E&#10;zfgdsE+4x5/z0ETTTVv7MUn5NBvfXoFlHPOfGe74hA41MZ3C1evELGUUL0uykiCKFbC7Q6zXdDrR&#10;tFpsgNcV/1+i/gUAAP//AwBQSwECLQAUAAYACAAAACEAtoM4kv4AAADhAQAAEwAAAAAAAAAAAAAA&#10;AAAAAAAAW0NvbnRlbnRfVHlwZXNdLnhtbFBLAQItABQABgAIAAAAIQA4/SH/1gAAAJQBAAALAAAA&#10;AAAAAAAAAAAAAC8BAABfcmVscy8ucmVsc1BLAQItABQABgAIAAAAIQBcGd+IrwIAALAFAAAOAAAA&#10;AAAAAAAAAAAAAC4CAABkcnMvZTJvRG9jLnhtbFBLAQItABQABgAIAAAAIQDKJJvP3gAAAAwBAAAP&#10;AAAAAAAAAAAAAAAAAAkFAABkcnMvZG93bnJldi54bWxQSwUGAAAAAAQABADzAAAAFA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r>
      <w:rPr>
        <w:noProof/>
      </w:rPr>
      <mc:AlternateContent>
        <mc:Choice Requires="wps">
          <w:drawing>
            <wp:anchor distT="0" distB="0" distL="63500" distR="63500" simplePos="0" relativeHeight="314572420" behindDoc="1" locked="0" layoutInCell="1" allowOverlap="1" wp14:anchorId="5EA70F40" wp14:editId="4A010090">
              <wp:simplePos x="0" y="0"/>
              <wp:positionH relativeFrom="page">
                <wp:posOffset>3460750</wp:posOffset>
              </wp:positionH>
              <wp:positionV relativeFrom="page">
                <wp:posOffset>476885</wp:posOffset>
              </wp:positionV>
              <wp:extent cx="563880" cy="155575"/>
              <wp:effectExtent l="3175" t="635" r="4445" b="0"/>
              <wp:wrapNone/>
              <wp:docPr id="9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A70F40" id="Text Box 13" o:spid="_x0000_s1029" type="#_x0000_t202" style="position:absolute;margin-left:272.5pt;margin-top:37.55pt;width:44.4pt;height:12.2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JrQIAAK8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hZYMRJBz26p6NGN2JE/sLUZ+hVCm53PTjqEfahz5ar6m9F+V0hLjYN4Xt6LaUYGkoqyM83N92z&#10;qxOOMiC74ZOoIA550MICjbXsTPGgHAjQoU+Pp96YXErYjJaLOIaTEo78KIpWkY1A0vlyL5X+QEWH&#10;jJFhCa234ORwq7RJhqSzi4nFRcHa1ra/5S82wHHagdBw1ZyZJGw3fyZeso23ceiEwXLrhF6eO9fF&#10;JnSWhb+K8kW+2eT+k4nrh2nDqopyE2ZWlh/+WeeOGp80cdKWEi2rDJxJScn9btNKdCCg7MJ+x4Kc&#10;ubkv07BFAC6vKPlB6N0EiVMs45UTFmHkJCsvdjw/uUmWXpiEefGS0i3j9N8poQFEFwXRpKXfcvPs&#10;95YbSTumYXa0rMtwfHIiqVHglle2tZqwdrLPSmHSfy4FtHtutNWrkegkVj3uRvs0AhPdaHknqkcQ&#10;sBQgMNAizD0wGiF/YDTADMkwhyGHUfuRwxMw42Y25GzsZoPwEi5mWGM0mRs9jaWHXrJ9A7jzI7uG&#10;Z1IwK+HnHI6PC6aCZXKcYGbsnP9br+c5u/4FAAD//wMAUEsDBBQABgAIAAAAIQBDot9F3QAAAAkB&#10;AAAPAAAAZHJzL2Rvd25yZXYueG1sTI/BTsMwEETvSPyDtUjcqFNK0jaNU6FKXLhREBI3N97GEfY6&#10;it00+XuWExxXO3ozr9pP3okRh9gFUrBcZCCQmmA6ahV8vL88bEDEpMloFwgVzBhhX9/eVLo04Upv&#10;OB5TKxhCsdQKbEp9KWVsLHodF6FH4t85DF4nPodWmkFfGe6dfMyyQnrdETdY3ePBYvN9vHgF6+kz&#10;YB/xgF/nsRlsN2/c66zU/d30vAORcEp/Yfidz9Oh5k2ncCEThVOQP+XskhiWL0FwoFit2OWkYLst&#10;QNaV/G9Q/wAAAP//AwBQSwECLQAUAAYACAAAACEAtoM4kv4AAADhAQAAEwAAAAAAAAAAAAAAAAAA&#10;AAAAW0NvbnRlbnRfVHlwZXNdLnhtbFBLAQItABQABgAIAAAAIQA4/SH/1gAAAJQBAAALAAAAAAAA&#10;AAAAAAAAAC8BAABfcmVscy8ucmVsc1BLAQItABQABgAIAAAAIQC6+uNJrQIAAK8FAAAOAAAAAAAA&#10;AAAAAAAAAC4CAABkcnMvZTJvRG9jLnhtbFBLAQItABQABgAIAAAAIQBDot9F3QAAAAkBAAAPAAAA&#10;AAAAAAAAAAAAAAcFAABkcnMvZG93bnJldi54bWxQSwUGAAAAAAQABADzAAAAEQ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71" behindDoc="1" locked="0" layoutInCell="1" allowOverlap="1">
              <wp:simplePos x="0" y="0"/>
              <wp:positionH relativeFrom="page">
                <wp:posOffset>4651375</wp:posOffset>
              </wp:positionH>
              <wp:positionV relativeFrom="page">
                <wp:posOffset>731520</wp:posOffset>
              </wp:positionV>
              <wp:extent cx="1749425" cy="161290"/>
              <wp:effectExtent l="3175" t="0" r="0" b="2540"/>
              <wp:wrapNone/>
              <wp:docPr id="4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80" type="#_x0000_t202" style="position:absolute;margin-left:366.25pt;margin-top:57.6pt;width:137.75pt;height:12.7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DosQIAALEFAAAOAAAAZHJzL2Uyb0RvYy54bWysVNuOmzAQfa/Uf7D8znJZQgJastoNoaq0&#10;vUi7/QDHmGAVbGR7A9uq/96xCcleXqq2PFiDL2fmzJmZq+uxa9GBKc2lyHF4EWDEBJUVF/scf3so&#10;vRVG2hBRkVYKluMnpvH1+v27q6HPWCQb2VZMIQAROhv6HDfG9Jnva9qwjugL2TMBh7VUHTHwq/Z+&#10;pcgA6F3rR0GQ+INUVa8kZVrDbjEd4rXDr2tGzZe61sygNscQm3GrcuvOrv76imR7RfqG02MY5C+i&#10;6AgX4PQEVRBD0KPib6A6TpXUsjYXVHa+rGtOmeMAbMLgFZv7hvTMcYHk6P6UJv3/YOnnw1eFeJXj&#10;OMJIkA40emCjQbdyREls8zP0OoNr9z1cNCPsg86Oq+7vJP2ukZCbhog9u1FKDg0jFcQX2pf+s6cT&#10;jrYgu+GTrMAPeTTSAY216mzyIB0I0EGnp5M2NhZqXS7jNI4WGFE4C5MwSp14Psnm173S5gOTHbJG&#10;jhVo79DJ4U4bGw3J5ivWmZAlb1unfytebMDFaQd8w1N7ZqNwcv5Mg3S72q5iL46SrRcHReHdlJvY&#10;S8pwuSgui82mCH9Zv2GcNbyqmLBu5tIK4z+T7ljkU1GcikvLllcWzoak1X63aRU6ECjt0n0u53By&#10;vua/DMMlAbi8ohRGcXAbpV6ZrJZeXMYLL10GKy8I09s0CSDvRfmS0h0X7N8poSHH6QI0dXTOQb/i&#10;FrjvLTeSddzA8Gh5l+PV6RLJbAluReWkNYS3k/0sFTb8cypA7lloV7C2RqdqNeNudL2xuJwbYSer&#10;JyhhJaHCoE5h8oHRSPUDowGmSI4FjDmM2o8CmsAOnNlQs7GbDSIoPMyxwWgyN2YaTI+94vsGcOc2&#10;u4FGKbmrYdtRUwzH9oK54KgcZ5gdPM//3a3zpF3/BgAA//8DAFBLAwQUAAYACAAAACEAmEFthN4A&#10;AAAMAQAADwAAAGRycy9kb3ducmV2LnhtbEyPzU7DMBCE70i8g7WVuFG7gZYoxKlQJS7cKBUSNzfe&#10;xlH9E9lumrw92xPcdjSfZmfq7eQsGzGmPngJq6UAhr4NuvedhMPX+2MJLGXltbLBo4QZE2yb+7ta&#10;VTpc/SeO+9wxCvGpUhJMzkPFeWoNOpWWYUBP3ilEpzLJ2HEd1ZXCneWFEBvuVO/pg1ED7gy25/3F&#10;SXiZvgMOCXf4cxrbaPq5tB+zlA+L6e0VWMYp/8Fwq0/VoaFOx3DxOjFLGU/FmlAyVusC2I0QoqR5&#10;R7qexQZ4U/P/I5pfAAAA//8DAFBLAQItABQABgAIAAAAIQC2gziS/gAAAOEBAAATAAAAAAAAAAAA&#10;AAAAAAAAAABbQ29udGVudF9UeXBlc10ueG1sUEsBAi0AFAAGAAgAAAAhADj9If/WAAAAlAEAAAsA&#10;AAAAAAAAAAAAAAAALwEAAF9yZWxzLy5yZWxzUEsBAi0AFAAGAAgAAAAhAF30QOixAgAAsQUAAA4A&#10;AAAAAAAAAAAAAAAALgIAAGRycy9lMm9Eb2MueG1sUEsBAi0AFAAGAAgAAAAhAJhBbYTeAAAADAEA&#10;AA8AAAAAAAAAAAAAAAAACwUAAGRycy9kb3ducmV2LnhtbFBLBQYAAAAABAAEAPMAAAAWBg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r>
      <w:rPr>
        <w:noProof/>
      </w:rPr>
      <mc:AlternateContent>
        <mc:Choice Requires="wps">
          <w:drawing>
            <wp:anchor distT="0" distB="0" distL="63500" distR="63500" simplePos="0" relativeHeight="314572472" behindDoc="1" locked="0" layoutInCell="1" allowOverlap="1">
              <wp:simplePos x="0" y="0"/>
              <wp:positionH relativeFrom="page">
                <wp:posOffset>3230880</wp:posOffset>
              </wp:positionH>
              <wp:positionV relativeFrom="page">
                <wp:posOffset>502920</wp:posOffset>
              </wp:positionV>
              <wp:extent cx="557530" cy="173990"/>
              <wp:effectExtent l="1905" t="0" r="2540" b="0"/>
              <wp:wrapNone/>
              <wp:docPr id="4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81" type="#_x0000_t202" style="position:absolute;margin-left:254.4pt;margin-top:39.6pt;width:43.9pt;height:13.7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l9sQIAALAFAAAOAAAAZHJzL2Uyb0RvYy54bWysVN1umzAUvp+0d7B8T4EUkoBCqjaEaVL3&#10;I7V7AMeYYA1sZLuBbtq779iEpE1vpm1cWAef4+/8feesboa2QQemNJciw+FVgBETVJZc7DP87bHw&#10;lhhpQ0RJGilYhp+Zxjfr9+9WfZeymaxlUzKFAETotO8yXBvTpb6vac1aoq9kxwQoK6laYuBX7f1S&#10;kR7Q28afBcHc76UqOyUp0xpu81GJ1w6/qhg1X6pKM4OaDENsxp3KnTt7+usVSfeKdDWnxzDIX0TR&#10;Ei7A6QkqJ4agJ8XfQLWcKqllZa6obH1ZVZwylwNkEwYX2TzUpGMuFyiO7k5l0v8Pln4+fFWIlxmO&#10;QowEaaFHj2ww6E4OaB7b+vSdTsHsoQNDM8A99Nnlqrt7Sb9rJOSmJmLPbpWSfc1ICfGF9qX/4umI&#10;oy3Irv8kS/BDnox0QEOlWls8KAcCdOjT86k3NhYKl3G8iK9BQ0EVLq6TxPXOJ+n0uFPafGCyRVbI&#10;sILWO3ByuNfGBkPSycT6ErLgTePa34hXF2A43oBreGp1NgjXzZ9JkGyX22XkRbP51ouCPPdui03k&#10;zYtwEefX+WaTh7+s3zBKa16WTFg3E7PC6M86d+T4yIkTt7RseGnhbEha7XebRqEDAWYX7nMlB83Z&#10;zH8dhisC5HKRUjiLgrtZ4hXz5cKLiij2kkWw9IIwuUvmQZREefE6pXsu2L+nhPoMJ/EsHrl0Dvoi&#10;t8B9b3MjacsN7I6GtxlenoxIahm4FaVrrSG8GeUXpbDhn0sB7Z4a7fhqKTqS1Qy7wY1GHE1zsJPl&#10;MzBYSWAYkBEWHwi1VD8w6mGJZFjAlsOo+ShgBuy+mQQ1CbtJIILCwwwbjEZxY8a99NQpvq8Bd5qy&#10;W5iTgjsO24EaYzhOF6wFl8pxhdm98/LfWZ0X7fo3AAAA//8DAFBLAwQUAAYACAAAACEAi0duwdwA&#10;AAAKAQAADwAAAGRycy9kb3ducmV2LnhtbEyPwU7DMAyG70i8Q2Qkbixh0kpXmk5oEhduDDSJW9Z4&#10;TUXiVE3WtW+POcHNln99/v56NwcvJhxTH0nD40qBQGqj7anT8Pnx+lCCSNmQNT4Salgwwa65valN&#10;ZeOV3nE65E4whFJlNLich0rK1DoMJq3igMS3cxyDybyOnbSjuTI8eLlWqpDB9MQfnBlw77D9PlyC&#10;hqf5GHFIuMev89SOrl9K/7ZofX83vzyDyDjnvzD86rM6NOx0iheySXgNG1WyembYdg2CA5ttUYA4&#10;cVLxIJta/q/Q/AAAAP//AwBQSwECLQAUAAYACAAAACEAtoM4kv4AAADhAQAAEwAAAAAAAAAAAAAA&#10;AAAAAAAAW0NvbnRlbnRfVHlwZXNdLnhtbFBLAQItABQABgAIAAAAIQA4/SH/1gAAAJQBAAALAAAA&#10;AAAAAAAAAAAAAC8BAABfcmVscy8ucmVsc1BLAQItABQABgAIAAAAIQDfjKl9sQIAALAFAAAOAAAA&#10;AAAAAAAAAAAAAC4CAABkcnMvZTJvRG9jLnhtbFBLAQItABQABgAIAAAAIQCLR27B3AAAAAoBAAAP&#10;AAAAAAAAAAAAAAAAAAsFAABkcnMvZG93bnJldi54bWxQSwUGAAAAAAQABADzAAAAFA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73" behindDoc="1" locked="0" layoutInCell="1" allowOverlap="1">
              <wp:simplePos x="0" y="0"/>
              <wp:positionH relativeFrom="page">
                <wp:posOffset>4651375</wp:posOffset>
              </wp:positionH>
              <wp:positionV relativeFrom="page">
                <wp:posOffset>731520</wp:posOffset>
              </wp:positionV>
              <wp:extent cx="1749425" cy="161290"/>
              <wp:effectExtent l="3175" t="0" r="0" b="2540"/>
              <wp:wrapNone/>
              <wp:docPr id="4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82" type="#_x0000_t202" style="position:absolute;margin-left:366.25pt;margin-top:57.6pt;width:137.75pt;height:12.7pt;z-index:-188744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cIsQIAALEFAAAOAAAAZHJzL2Uyb0RvYy54bWysVNuOmzAQfa/Uf7D8znIpIQEtWe2GUFXa&#10;XqTdfoBjTLAKNrK9gW21/96xCcleXqq2PFiDL2fmzJyZy6uxa9GBKc2lyHF4EWDEBJUVF/scf78v&#10;vRVG2hBRkVYKluNHpvHV+v27y6HPWCQb2VZMIQAROhv6HDfG9Jnva9qwjugL2TMBh7VUHTHwq/Z+&#10;pcgA6F3rR0GQ+INUVa8kZVrDbjEd4rXDr2tGzde61sygNscQm3GrcuvOrv76kmR7RfqG02MY5C+i&#10;6AgX4PQEVRBD0IPib6A6TpXUsjYXVHa+rGtOmeMAbMLgFZu7hvTMcYHk6P6UJv3/YOmXwzeFeJXj&#10;GNIjSAc1umejQTdyREli8zP0OoNrdz1cNCPsQ50dV93fSvpDIyE3DRF7dq2UHBpGKogvtC/9Z08n&#10;HG1BdsNnWYEf8mCkAxpr1dnkQToQoEMgj6fa2FiodbmM0zhaYEThLEzCKHXF80k2v+6VNh+Z7JA1&#10;cqyg9g6dHG61sdGQbL5inQlZ8rZ19W/Fiw24OO2Ab3hqz2wUrpy/0iDdrrar2IujZOvFQVF41+Um&#10;9pIyXC6KD8VmU4RP1m8YZw2vKiasm1laYfxnpTuKfBLFSVxatryycDYkrfa7TavQgYC0S/e5nMPJ&#10;+Zr/MgyXBODyilIYxcFNlHplslp6cRkvvHQZrLwgTG/SJIC8F+VLSrdcsH+nhIYcpwuoqaNzDvoV&#10;t8B9b7mRrOMGhkfLuxyvTpdIZiW4FZUrrSG8nexnqbDhn1MB5Z4L7QRrNTqp1Yy70fXGYjE3wk5W&#10;jyBhJUFhoFOYfGA0Uv3EaIApkmMBYw6j9pOAJrADZzbUbOxmgwgKD3NsMJrMjZkG00Ov+L4B3LnN&#10;rqFRSu40bDtqiuHYXjAXHJXjDLOD5/m/u3WetOvfAAAA//8DAFBLAwQUAAYACAAAACEAmEFthN4A&#10;AAAMAQAADwAAAGRycy9kb3ducmV2LnhtbEyPzU7DMBCE70i8g7WVuFG7gZYoxKlQJS7cKBUSNzfe&#10;xlH9E9lumrw92xPcdjSfZmfq7eQsGzGmPngJq6UAhr4NuvedhMPX+2MJLGXltbLBo4QZE2yb+7ta&#10;VTpc/SeO+9wxCvGpUhJMzkPFeWoNOpWWYUBP3ilEpzLJ2HEd1ZXCneWFEBvuVO/pg1ED7gy25/3F&#10;SXiZvgMOCXf4cxrbaPq5tB+zlA+L6e0VWMYp/8Fwq0/VoaFOx3DxOjFLGU/FmlAyVusC2I0QoqR5&#10;R7qexQZ4U/P/I5pfAAAA//8DAFBLAQItABQABgAIAAAAIQC2gziS/gAAAOEBAAATAAAAAAAAAAAA&#10;AAAAAAAAAABbQ29udGVudF9UeXBlc10ueG1sUEsBAi0AFAAGAAgAAAAhADj9If/WAAAAlAEAAAsA&#10;AAAAAAAAAAAAAAAALwEAAF9yZWxzLy5yZWxzUEsBAi0AFAAGAAgAAAAhAIqbdwixAgAAsQUAAA4A&#10;AAAAAAAAAAAAAAAALgIAAGRycy9lMm9Eb2MueG1sUEsBAi0AFAAGAAgAAAAhAJhBbYTeAAAADAEA&#10;AA8AAAAAAAAAAAAAAAAACwUAAGRycy9kb3ducmV2LnhtbFBLBQYAAAAABAAEAPMAAAAWBg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r>
      <w:rPr>
        <w:noProof/>
      </w:rPr>
      <mc:AlternateContent>
        <mc:Choice Requires="wps">
          <w:drawing>
            <wp:anchor distT="0" distB="0" distL="63500" distR="63500" simplePos="0" relativeHeight="314572474" behindDoc="1" locked="0" layoutInCell="1" allowOverlap="1">
              <wp:simplePos x="0" y="0"/>
              <wp:positionH relativeFrom="page">
                <wp:posOffset>3230880</wp:posOffset>
              </wp:positionH>
              <wp:positionV relativeFrom="page">
                <wp:posOffset>502920</wp:posOffset>
              </wp:positionV>
              <wp:extent cx="557530" cy="173990"/>
              <wp:effectExtent l="1905" t="0" r="2540" b="0"/>
              <wp:wrapNone/>
              <wp:docPr id="3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83" type="#_x0000_t202" style="position:absolute;margin-left:254.4pt;margin-top:39.6pt;width:43.9pt;height:13.7pt;z-index:-188744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wmsQIAALAFAAAOAAAAZHJzL2Uyb0RvYy54bWysVNuOmzAQfa/Uf7D8zgIJkIBCVtkQqkrb&#10;i7TbD3DABKtgI9sb2Fb9945NSLK7L1VbHqzBMz5zOzOr26Ft0JFKxQRPsX/jYUR5IUrGDyn+9pg7&#10;S4yUJrwkjeA0xc9U4dv1+3ervkvoTNSiKalEAMJV0ncprrXuEtdVRU1bom5ERzkoKyFbouFXHtxS&#10;kh7Q28adeV7k9kKWnRQFVQpus1GJ1xa/qmihv1SVoho1KYbYtD2lPffmdNcrkhwk6WpWnMIgfxFF&#10;SxgHp2eojGiCniR7A9WyQgolKn1TiNYVVcUKanOAbHzvVTYPNemozQWKo7pzmdT/gy0+H79KxMoU&#10;z2OMOGmhR4900OhODChamPr0nUrA7KEDQz3APfTZ5qq6e1F8V4iLbU34gW6kFH1NSQnx+eale/V0&#10;xFEGZN9/EiX4IU9aWKChkq0pHpQDATr06fncGxNLAZdhuAjnoClA5S/mcWx755JketxJpT9Q0SIj&#10;pFhC6y04Od4rbYIhyWRifHGRs6ax7W/4iwswHG/ANTw1OhOE7ebP2It3y90ycIJZtHMCL8ucTb4N&#10;nCj3F2E2z7bbzP9l/PpBUrOypNy4mZjlB3/WuRPHR06cuaVEw0oDZ0JS8rDfNhIdCTA7t58tOWgu&#10;Zu7LMGwRIJdXKfmzwLubxU4eLRdOkAehEy+8peP58V0ceUEcZPnLlO4Zp/+eEupTHIezcOTSJehX&#10;uXn2e5sbSVqmYXc0rE3x8mxEEsPAHS9tazVhzShflcKEfykFtHtqtOWroehIVj3sBzsaYTTNwV6U&#10;z8BgKYBhQEZYfCDUQv7AqIclkmIOWw6j5iOHGTD7ZhLkJOwngfACHqZYYzSKWz3upadOskMNuNOU&#10;bWBOcmY5bAZqjOE0XbAWbCqnFWb2zvW/tbos2vVvAAAA//8DAFBLAwQUAAYACAAAACEAi0duwdwA&#10;AAAKAQAADwAAAGRycy9kb3ducmV2LnhtbEyPwU7DMAyG70i8Q2Qkbixh0kpXmk5oEhduDDSJW9Z4&#10;TUXiVE3WtW+POcHNln99/v56NwcvJhxTH0nD40qBQGqj7anT8Pnx+lCCSNmQNT4Salgwwa65valN&#10;ZeOV3nE65E4whFJlNLich0rK1DoMJq3igMS3cxyDybyOnbSjuTI8eLlWqpDB9MQfnBlw77D9PlyC&#10;hqf5GHFIuMev89SOrl9K/7ZofX83vzyDyDjnvzD86rM6NOx0iheySXgNG1WyembYdg2CA5ttUYA4&#10;cVLxIJta/q/Q/AAAAP//AwBQSwECLQAUAAYACAAAACEAtoM4kv4AAADhAQAAEwAAAAAAAAAAAAAA&#10;AAAAAAAAW0NvbnRlbnRfVHlwZXNdLnhtbFBLAQItABQABgAIAAAAIQA4/SH/1gAAAJQBAAALAAAA&#10;AAAAAAAAAAAAAC8BAABfcmVscy8ucmVsc1BLAQItABQABgAIAAAAIQDmv7wmsQIAALAFAAAOAAAA&#10;AAAAAAAAAAAAAC4CAABkcnMvZTJvRG9jLnhtbFBLAQItABQABgAIAAAAIQCLR27B3AAAAAoBAAAP&#10;AAAAAAAAAAAAAAAAAAsFAABkcnMvZG93bnJldi54bWxQSwUGAAAAAAQABADzAAAAFA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79" behindDoc="1" locked="0" layoutInCell="1" allowOverlap="1">
              <wp:simplePos x="0" y="0"/>
              <wp:positionH relativeFrom="page">
                <wp:posOffset>3402965</wp:posOffset>
              </wp:positionH>
              <wp:positionV relativeFrom="page">
                <wp:posOffset>514985</wp:posOffset>
              </wp:positionV>
              <wp:extent cx="554990" cy="143510"/>
              <wp:effectExtent l="2540" t="635" r="4445" b="0"/>
              <wp:wrapNone/>
              <wp:docPr id="3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KkBykHarf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88" type="#_x0000_t202" style="position:absolute;margin-left:267.95pt;margin-top:40.55pt;width:43.7pt;height:11.3pt;z-index:-1887440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1sAIAALAFAAAOAAAAZHJzL2Uyb0RvYy54bWysVNuOmzAQfa/Uf7D8znJZkwS0ZLUbQlVp&#10;e5F2+wEOmGAVbGR7A9uq/96xCcleXqq2PFiDPT5zZuZ4rq7HrkUHpjSXIsPhRYARE6WsuNhn+NtD&#10;4a0w0oaKirZSsAw/MY2v1+/fXQ19yiLZyLZiCgGI0OnQZ7gxpk99X5cN66i+kD0TcFhL1VEDv2rv&#10;V4oOgN61fhQEC3+QquqVLJnWsJtPh3jt8OualeZLXWtmUJth4Gbcqty6s6u/vqLpXtG+4eWRBv0L&#10;Fh3lAoKeoHJqKHpU/A1Ux0sltazNRSk7X9Y1L5nLAbIJg1fZ3De0Zy4XKI7uT2XS/w+2/Hz4qhCv&#10;MnxJMBK0gx49sNGgWzmiZWTrM/Q6Bbf7HhzNCPvQZ5er7u9k+V0jITcNFXt2o5QcGkYr4Bfam/6z&#10;qxOOtiC74ZOsIA59NNIBjbXqbPGgHAjQoU9Pp95YLiVsxjFJEjgp4Sgkl3HoeufTdL7cK20+MNkh&#10;a2RYQesdOD3caWPJ0HR2sbGELHjbuva34sUGOE47EBqu2jNLwnXzZxIk29V2RTwSLbYeCfLcuyk2&#10;xFsU4TLOL/PNJg9/2bghSRteVUzYMLOyQvJnnTtqfNLESVtatryycJaSVvvdplXoQEHZhftcyeHk&#10;7Oa/pOGKALm8SimMSHAbJV6xWC09UpDYS5bBygvC5DZZBCQhefEypTsu2L+nhIYMJ3EUT1o6k36V&#10;W+C+t7nRtOMGZkfLuwyvTk40tQrcisq11lDeTvazUlj651JAu+dGO71aiU5iNeNudE9j4dRsxbyT&#10;1RMoWElQGIgRBh8YjVQ/MBpgiGRYwJTDqP0o4A3YeTMbajZ2s0FFCRczbDCazI2Z5tJjr/i+Adz5&#10;ld3AOym40/CZw/F1wVhwqRxHmJ07z/+d13nQrn8DAAD//wMAUEsDBBQABgAIAAAAIQA+F8qs3QAA&#10;AAoBAAAPAAAAZHJzL2Rvd25yZXYueG1sTI/BTsMwEETvSPyDtUjcqJNGbUOIU6FKXLhREBI3N97G&#10;EfY6it00+XuWExxX8zTztt7P3okJx9gHUpCvMhBIbTA9dQo+3l8eShAxaTLaBUIFC0bYN7c3ta5M&#10;uNIbTsfUCS6hWGkFNqWhkjK2Fr2OqzAgcXYOo9eJz7GTZtRXLvdOrrNsK73uiResHvBgsf0+XryC&#10;3fwZcIh4wK/z1I62X0r3uih1fzc/P4FIOKc/GH71WR0adjqFC5konIJNsXlkVEGZ5yAY2K6LAsSJ&#10;yazYgWxq+f+F5gcAAP//AwBQSwECLQAUAAYACAAAACEAtoM4kv4AAADhAQAAEwAAAAAAAAAAAAAA&#10;AAAAAAAAW0NvbnRlbnRfVHlwZXNdLnhtbFBLAQItABQABgAIAAAAIQA4/SH/1gAAAJQBAAALAAAA&#10;AAAAAAAAAAAAAC8BAABfcmVscy8ucmVsc1BLAQItABQABgAIAAAAIQDT/u21sAIAALAFAAAOAAAA&#10;AAAAAAAAAAAAAC4CAABkcnMvZTJvRG9jLnhtbFBLAQItABQABgAIAAAAIQA+F8qs3QAAAAoBAAAP&#10;AAAAAAAAAAAAAAAAAAoFAABkcnMvZG93bnJldi54bWxQSwUGAAAAAAQABADzAAAAFAYAAAAA&#10;" filled="f" stroked="f">
              <v:textbox style="mso-fit-shape-to-text:t" inset="0,0,0,0">
                <w:txbxContent>
                  <w:p w:rsidR="00FD121E" w:rsidRDefault="00FD121E">
                    <w:pPr>
                      <w:pStyle w:val="stbilgiveyaaltbilgi0"/>
                      <w:shd w:val="clear" w:color="auto" w:fill="auto"/>
                      <w:spacing w:line="240" w:lineRule="auto"/>
                      <w:jc w:val="left"/>
                    </w:pPr>
                    <w:proofErr w:type="gramStart"/>
                    <w:r>
                      <w:rPr>
                        <w:rStyle w:val="stbilgiveyaaltbilgiFranklinGothicHeavy16ptKkBykHarf1ptbolukbraklyor"/>
                      </w:rPr>
                      <w:t>gizli</w:t>
                    </w:r>
                    <w:proofErr w:type="gramEnd"/>
                  </w:p>
                </w:txbxContent>
              </v:textbox>
              <w10:wrap anchorx="page" anchory="page"/>
            </v:shape>
          </w:pict>
        </mc:Fallback>
      </mc:AlternateContent>
    </w:r>
    <w:r>
      <w:rPr>
        <w:noProof/>
      </w:rPr>
      <mc:AlternateContent>
        <mc:Choice Requires="wps">
          <w:drawing>
            <wp:anchor distT="0" distB="0" distL="63500" distR="63500" simplePos="0" relativeHeight="314572480" behindDoc="1" locked="0" layoutInCell="1" allowOverlap="1">
              <wp:simplePos x="0" y="0"/>
              <wp:positionH relativeFrom="page">
                <wp:posOffset>4817110</wp:posOffset>
              </wp:positionH>
              <wp:positionV relativeFrom="page">
                <wp:posOffset>706755</wp:posOffset>
              </wp:positionV>
              <wp:extent cx="1752600" cy="167640"/>
              <wp:effectExtent l="0" t="1905" r="2540" b="1905"/>
              <wp:wrapNone/>
              <wp:docPr id="3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89" type="#_x0000_t202" style="position:absolute;margin-left:379.3pt;margin-top:55.65pt;width:138pt;height:13.2pt;z-index:-188744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1EsAIAALEFAAAOAAAAZHJzL2Uyb0RvYy54bWysVNuOmzAQfa/Uf7D8znIJIQGFrLIhVJW2&#10;F2m3H+CACVbBRrY3sK367x2bkGR3X6q2PFiDZ3zmdmZWt0PboCOVigmeYv/Gw4jyQpSMH1L87TF3&#10;lhgpTXhJGsFpip+pwrfr9+9WfZfQQNSiKalEAMJV0ncprrXuEtdVRU1bom5ERzkoKyFbouFXHtxS&#10;kh7Q28YNPC9yeyHLToqCKgW32ajEa4tfVbTQX6pKUY2aFENs2p7SnntzuusVSQ6SdDUrTmGQv4ii&#10;JYyD0zNURjRBT5K9gWpZIYUSlb4pROuKqmIFtTlANr73KpuHmnTU5gLFUd25TOr/wRafj18lYmWK&#10;ZzOMOGmhR4900OhODGgxM/XpO5WA2UMHhnqAe+izzVV196L4rhAX25rwA91IKfqakhLi881L9+rp&#10;iKMMyL7/JErwQ560sEBDJVtTPCgHAnTo0/O5NyaWwrhczIPIA1UBOj9aRKFtnkuS6XUnlf5ARYuM&#10;kGIJvbfo5HivtImGJJOJccZFzprG9r/hLy7AcLwB3/DU6EwUtp0/Yy/eLXfL0AmDaOeEXpY5m3wb&#10;OlEOEWazbLvN/F/Grx8mNStLyo2biVp++GetO5F8JMWZXEo0rDRwJiQlD/ttI9GRALVz+9mag+Zi&#10;5r4MwxYBcnmVkh+E3l0QO3m0XDhhHs6deOEtHc+P7+LIC+Mwy1+mdM84/feUUJ/ieB7MRzJdgn6V&#10;m2e/t7mRpGUalkfD2hQvz0YkMRTc8dK2VhPWjPJVKUz4l1JAu6dGW8Iajo5s1cN+sLMRBdMg7EX5&#10;DBSWAhgGZITNB0It5A+MetgiKeaw5jBqPnIYArNwJkFOwn4SCC/gYYo1RqO41eNieuokO9SAO43Z&#10;BgYlZ5bDZqLGGE7jBXvBpnLaYWbxXP9bq8umXf8GAAD//wMAUEsDBBQABgAIAAAAIQB38nps3gAA&#10;AAwBAAAPAAAAZHJzL2Rvd25yZXYueG1sTI/NTsMwEITvSLyDtUjcqBMCTZTGqVAlLtwoFRI3N97G&#10;Uf0T2W6avD3bE9x2d0az3zTb2Ro2YYiDdwLyVQYMXefV4HoBh6/3pwpYTNIpabxDAQtG2Lb3d42s&#10;lb+6T5z2qWcU4mItBeiUxprz2Gm0Mq78iI60kw9WJlpDz1WQVwq3hj9n2ZpbOTj6oOWIO43deX+x&#10;Asr52+MYcYc/p6kLelgq87EI8fgwv22AJZzTnxlu+IQOLTEd/cWpyAxlvFZrspKQ5wWwmyMrXuh0&#10;pKkoS+Btw/+XaH8BAAD//wMAUEsBAi0AFAAGAAgAAAAhALaDOJL+AAAA4QEAABMAAAAAAAAAAAAA&#10;AAAAAAAAAFtDb250ZW50X1R5cGVzXS54bWxQSwECLQAUAAYACAAAACEAOP0h/9YAAACUAQAACwAA&#10;AAAAAAAAAAAAAAAvAQAAX3JlbHMvLnJlbHNQSwECLQAUAAYACAAAACEA69f9RLACAACxBQAADgAA&#10;AAAAAAAAAAAAAAAuAgAAZHJzL2Uyb0RvYy54bWxQSwECLQAUAAYACAAAACEAd/J6bN4AAAAMAQAA&#10;DwAAAAAAAAAAAAAAAAAK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81" behindDoc="1" locked="0" layoutInCell="1" allowOverlap="1">
              <wp:simplePos x="0" y="0"/>
              <wp:positionH relativeFrom="page">
                <wp:posOffset>4651375</wp:posOffset>
              </wp:positionH>
              <wp:positionV relativeFrom="page">
                <wp:posOffset>731520</wp:posOffset>
              </wp:positionV>
              <wp:extent cx="1749425" cy="161290"/>
              <wp:effectExtent l="3175" t="0" r="0" b="2540"/>
              <wp:wrapNone/>
              <wp:docPr id="3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90" type="#_x0000_t202" style="position:absolute;margin-left:366.25pt;margin-top:57.6pt;width:137.75pt;height:12.7pt;z-index:-1887439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J3sQIAALEFAAAOAAAAZHJzL2Uyb0RvYy54bWysVNuOmzAQfa/Uf7D8znJZQgJastoNoaq0&#10;vUi7/QDHmGAVbGR7A9uq/96xCcleXqq2PFiDL2fmzJmZq+uxa9GBKc2lyHF4EWDEBJUVF/scf3so&#10;vRVG2hBRkVYKluMnpvH1+v27q6HPWCQb2VZMIQAROhv6HDfG9Jnva9qwjugL2TMBh7VUHTHwq/Z+&#10;pcgA6F3rR0GQ+INUVa8kZVrDbjEd4rXDr2tGzZe61sygNscQm3GrcuvOrv76imR7RfqG02MY5C+i&#10;6AgX4PQEVRBD0KPib6A6TpXUsjYXVHa+rGtOmeMAbMLgFZv7hvTMcYHk6P6UJv3/YOnnw1eFeJXj&#10;ywgjQTrQ6IGNBt3KES1jm5+h1xlcu+/hohlhH3R2XHV/J+l3jYTcNETs2Y1ScmgYqSC+0L70nz2d&#10;cLQF2Q2fZAV+yKORDmisVWeTB+lAgA46PZ20sbFQ63IZp3G0wIjCWZiEUerE80k2v+6VNh+Y7JA1&#10;cqxAe4dODnfa2GhINl+xzoQseds6/VvxYgMuTjvgG57aMxuFk/NnGqTb1XYVe3GUbL04KArvptzE&#10;XlKGy0VxWWw2RfjL+g3jrOFVxYR1M5dWGP+ZdMcin4riVFxatryycDYkrfa7TavQgUBpl+5zOYeT&#10;8zX/ZRguCcDlFaUwioPbKPXKZLX04jJeeOkyWHlBmN6mSQB5L8qXlO64YP9OCQ05ThegqaNzDvoV&#10;t8B9b7mRrOMGhkfLuxyvTpdIZktwKyonrSG8nexnqbDhn1MBcs9Cu4K1NTpVqxl3o+uN5HJuhJ2s&#10;nqCElYQKgzqFyQdGI9UPjAaYIjkWMOYwaj8KaAI7cGZDzcZuNoig8DDHBqPJ3JhpMD32iu8bwJ3b&#10;7AYapeSuhm1HTTEc2wvmgqNynGF28Dz/d7fOk3b9GwAA//8DAFBLAwQUAAYACAAAACEAmEFthN4A&#10;AAAMAQAADwAAAGRycy9kb3ducmV2LnhtbEyPzU7DMBCE70i8g7WVuFG7gZYoxKlQJS7cKBUSNzfe&#10;xlH9E9lumrw92xPcdjSfZmfq7eQsGzGmPngJq6UAhr4NuvedhMPX+2MJLGXltbLBo4QZE2yb+7ta&#10;VTpc/SeO+9wxCvGpUhJMzkPFeWoNOpWWYUBP3ilEpzLJ2HEd1ZXCneWFEBvuVO/pg1ED7gy25/3F&#10;SXiZvgMOCXf4cxrbaPq5tB+zlA+L6e0VWMYp/8Fwq0/VoaFOx3DxOjFLGU/FmlAyVusC2I0QoqR5&#10;R7qexQZ4U/P/I5pfAAAA//8DAFBLAQItABQABgAIAAAAIQC2gziS/gAAAOEBAAATAAAAAAAAAAAA&#10;AAAAAAAAAABbQ29udGVudF9UeXBlc10ueG1sUEsBAi0AFAAGAAgAAAAhADj9If/WAAAAlAEAAAsA&#10;AAAAAAAAAAAAAAAALwEAAF9yZWxzLy5yZWxzUEsBAi0AFAAGAAgAAAAhABF7wnexAgAAsQUAAA4A&#10;AAAAAAAAAAAAAAAALgIAAGRycy9lMm9Eb2MueG1sUEsBAi0AFAAGAAgAAAAhAJhBbYTeAAAADAEA&#10;AA8AAAAAAAAAAAAAAAAACwUAAGRycy9kb3ducmV2LnhtbFBLBQYAAAAABAAEAPMAAAAWBg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r>
      <w:rPr>
        <w:noProof/>
      </w:rPr>
      <mc:AlternateContent>
        <mc:Choice Requires="wps">
          <w:drawing>
            <wp:anchor distT="0" distB="0" distL="63500" distR="63500" simplePos="0" relativeHeight="314572482" behindDoc="1" locked="0" layoutInCell="1" allowOverlap="1">
              <wp:simplePos x="0" y="0"/>
              <wp:positionH relativeFrom="page">
                <wp:posOffset>3230880</wp:posOffset>
              </wp:positionH>
              <wp:positionV relativeFrom="page">
                <wp:posOffset>502920</wp:posOffset>
              </wp:positionV>
              <wp:extent cx="557530" cy="173990"/>
              <wp:effectExtent l="1905" t="0" r="2540" b="0"/>
              <wp:wrapNone/>
              <wp:docPr id="3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91" type="#_x0000_t202" style="position:absolute;margin-left:254.4pt;margin-top:39.6pt;width:43.9pt;height:13.7pt;z-index:-1887439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fTsQIAALAFAAAOAAAAZHJzL2Uyb0RvYy54bWysVN1umzAUvp+0d7B8T4EEkoBKqjaEaVL3&#10;I7V7AMeYYA1sZLuBbtq779iEJG1vpm1cWAef4+/8fedc3wxtgw5MaS5FhsOrACMmqCy52Gf422Ph&#10;rTDShoiSNFKwDD8zjW/W799d913KZrKWTckUAhCh077LcG1Ml/q+pjVrib6SHROgrKRqiYFftfdL&#10;RXpAbxt/FgQLv5eq7JSkTGu4zUclXjv8qmLUfKkqzQxqMgyxGXcqd+7s6a+vSbpXpKs5PYZB/iKK&#10;lnABTk9QOTEEPSn+BqrlVEktK3NFZevLquKUuRwgmzB4lc1DTTrmcoHi6O5UJv3/YOnnw1eFeJnh&#10;eYiRIC306JENBt3JAS1jW5++0ymYPXRgaAa4hz67XHV3L+l3jYTc1ETs2a1Ssq8ZKSG+0L70L56O&#10;ONqC7PpPsgQ/5MlIBzRUqrXFg3IgQIc+PZ96Y2OhcBnHy3gOGgqqcDlPEtc7n6TT405p84HJFlkh&#10;wwpa78DJ4V4bGwxJJxPrS8iCN41rfyNeXIDheAOu4anV2SBcN38mQbJdbVeRF80WWy8K8ty7LTaR&#10;tyjCZZzP880mD39Zv2GU1rwsmbBuJmaF0Z917sjxkRMnbmnZ8NLC2ZC02u82jUIHAswu3OdKDpqz&#10;mf8yDFcEyOVVSuEsCu5miVcsVksvKqLYS5bBygvC5C5ZBFES5cXLlO65YP+eEuoznMSzeOTSOehX&#10;uQXue5sbSVtuYHc0vM3w6mREUsvArShdaw3hzShflMKGfy4FtHtqtOOrpehIVjPsBjcai2iag50s&#10;n4HBSgLDgIyw+ECopfqBUQ9LJMMCthxGzUcBM2D3zSSoSdhNAhEUHmbYYDSKGzPupadO8X0NuNOU&#10;3cKcFNxx2A7UGMNxumAtuFSOK8zunct/Z3VetOvfAAAA//8DAFBLAwQUAAYACAAAACEAi0duwdwA&#10;AAAKAQAADwAAAGRycy9kb3ducmV2LnhtbEyPwU7DMAyG70i8Q2Qkbixh0kpXmk5oEhduDDSJW9Z4&#10;TUXiVE3WtW+POcHNln99/v56NwcvJhxTH0nD40qBQGqj7anT8Pnx+lCCSNmQNT4Salgwwa65valN&#10;ZeOV3nE65E4whFJlNLich0rK1DoMJq3igMS3cxyDybyOnbSjuTI8eLlWqpDB9MQfnBlw77D9PlyC&#10;hqf5GHFIuMev89SOrl9K/7ZofX83vzyDyDjnvzD86rM6NOx0iheySXgNG1WyembYdg2CA5ttUYA4&#10;cVLxIJta/q/Q/AAAAP//AwBQSwECLQAUAAYACAAAACEAtoM4kv4AAADhAQAAEwAAAAAAAAAAAAAA&#10;AAAAAAAAW0NvbnRlbnRfVHlwZXNdLnhtbFBLAQItABQABgAIAAAAIQA4/SH/1gAAAJQBAAALAAAA&#10;AAAAAAAAAAAAAC8BAABfcmVscy8ucmVsc1BLAQItABQABgAIAAAAIQC7zDfTsQIAALAFAAAOAAAA&#10;AAAAAAAAAAAAAC4CAABkcnMvZTJvRG9jLnhtbFBLAQItABQABgAIAAAAIQCLR27B3AAAAAoBAAAP&#10;AAAAAAAAAAAAAAAAAAsFAABkcnMvZG93bnJldi54bWxQSwUGAAAAAAQABADzAAAAFA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87" behindDoc="1" locked="0" layoutInCell="1" allowOverlap="1">
              <wp:simplePos x="0" y="0"/>
              <wp:positionH relativeFrom="page">
                <wp:posOffset>3477260</wp:posOffset>
              </wp:positionH>
              <wp:positionV relativeFrom="page">
                <wp:posOffset>535940</wp:posOffset>
              </wp:positionV>
              <wp:extent cx="551815" cy="140335"/>
              <wp:effectExtent l="635" t="2540" r="0" b="0"/>
              <wp:wrapNone/>
              <wp:docPr id="2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55pt1ptbolukbraklyor"/>
                            </w:rPr>
                            <w:t>(¡İZLİ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96" type="#_x0000_t202" style="position:absolute;margin-left:273.8pt;margin-top:42.2pt;width:43.45pt;height:11.05pt;z-index:-18874399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BArwIAALAFAAAOAAAAZHJzL2Uyb0RvYy54bWysVNtunDAQfa/Uf7D8TrgECKCwUbIsVaX0&#10;IiX9AC+YxSrYyHYW0ir/3rFZNptElaq2PFiDPT5zOcdzeTX1HdpTqZjgOfbPPIwor0TN+C7H3+5L&#10;J8FIacJr0glOc/xIFb5avX93OQ4ZDUQruppKBCBcZeOQ41brIXNdVbW0J+pMDJTDYSNkTzT8yp1b&#10;SzICet+5gefF7ihkPUhRUaVgt5gP8criNw2t9JemUVSjLseQm7artOvWrO7qkmQ7SYaWVYc0yF9k&#10;0RPGIegRqiCaoAfJ3kD1rJJCiUafVaJ3RdOwitoaoBrfe1XNXUsGamuB5qjh2Cb1/2Crz/uvErE6&#10;x0GMESc9cHRPJ41uxIQS259xUBm43Q3gqCfYB55trWq4FdV3hbhYt4Tv6LWUYmwpqSE/33TWPblq&#10;GFGZMiDb8ZOoIQ550MICTY3sTfOgHQjQgafHIzcmlwo2o8hP/AijCo780Ds/j2wEki2XB6n0Byp6&#10;ZIwcS6DegpP9rdImGZItLiYWFyXrOkt/x19sgOO8A6HhqjkzSVg2f6Zeukk2SeiEQbxxQq8onOty&#10;HTpx6V9ExXmxXhf+k4nrh1nL6ppyE2ZRlh/+GXMHjc+aOGpLiY7VBs6kpORuu+4k2hNQdmm/Q0NO&#10;3NyXadgmQC2vSvKD0LsJUqeMkwsnLMPISS+8xPH89CaNvTANi/JlSbeM038vCY05TqMgmrX029o8&#10;+72tjWQ90zA7OtbnODk6kcwocMNrS60mrJvtk1aY9J9bAXQvRFu9GonOYtXTdrJPI05NeKPfragf&#10;QcFSgMJApjD4wGiF/IHRCEMkxxymHEbdRw5vwMybxZCLsV0Mwiu4mGON0Wyu9TyXHgbJdi3gLq/s&#10;Gt5JyayGn3M4vC4YC7aUwwgzc+f033o9D9rVLwAAAP//AwBQSwMEFAAGAAgAAAAhAL/hvvrdAAAA&#10;CgEAAA8AAABkcnMvZG93bnJldi54bWxMj0FLxDAQhe+C/yGM4M1N1bZbatNFFrx4cxXBW7aZbYrJ&#10;pDTZbvvvHU96HN7He980u8U7MeMUh0AK7jcZCKQumIF6BR/vL3cViJg0Ge0CoYIVI+za66tG1yZc&#10;6A3nQ+oFl1CstQKb0lhLGTuLXsdNGJE4O4XJ68Tn1Esz6QuXeycfsqyUXg/EC1aPuLfYfR/OXsF2&#10;+Qw4Rtzj12nuJjuslXtdlbq9WZ6fQCRc0h8Mv/qsDi07HcOZTBROQZFvS0YVVHkOgoHyMS9AHJnM&#10;ygJk28j/L7Q/AAAA//8DAFBLAQItABQABgAIAAAAIQC2gziS/gAAAOEBAAATAAAAAAAAAAAAAAAA&#10;AAAAAABbQ29udGVudF9UeXBlc10ueG1sUEsBAi0AFAAGAAgAAAAhADj9If/WAAAAlAEAAAsAAAAA&#10;AAAAAAAAAAAALwEAAF9yZWxzLy5yZWxzUEsBAi0AFAAGAAgAAAAhAJXLMECvAgAAsAUAAA4AAAAA&#10;AAAAAAAAAAAALgIAAGRycy9lMm9Eb2MueG1sUEsBAi0AFAAGAAgAAAAhAL/hvvrdAAAACgEAAA8A&#10;AAAAAAAAAAAAAAAACQUAAGRycy9kb3ducmV2LnhtbFBLBQYAAAAABAAEAPMAAAATBgAAAAA=&#10;" filled="f" stroked="f">
              <v:textbox style="mso-fit-shape-to-text:t" inset="0,0,0,0">
                <w:txbxContent>
                  <w:p w:rsidR="00FD121E" w:rsidRDefault="00FD121E">
                    <w:pPr>
                      <w:pStyle w:val="stbilgiveyaaltbilgi0"/>
                      <w:shd w:val="clear" w:color="auto" w:fill="auto"/>
                      <w:spacing w:line="240" w:lineRule="auto"/>
                      <w:jc w:val="left"/>
                    </w:pPr>
                    <w:proofErr w:type="gramStart"/>
                    <w:r>
                      <w:rPr>
                        <w:rStyle w:val="stbilgiveyaaltbilgiFranklinGothicHeavy155pt1ptbolukbraklyor"/>
                      </w:rPr>
                      <w:t>(</w:t>
                    </w:r>
                    <w:proofErr w:type="gramEnd"/>
                    <w:r>
                      <w:rPr>
                        <w:rStyle w:val="stbilgiveyaaltbilgiFranklinGothicHeavy155pt1ptbolukbraklyor"/>
                      </w:rPr>
                      <w:t>¡İZLİ</w:t>
                    </w:r>
                  </w:p>
                </w:txbxContent>
              </v:textbox>
              <w10:wrap anchorx="page" anchory="page"/>
            </v:shape>
          </w:pict>
        </mc:Fallback>
      </mc:AlternateContent>
    </w:r>
    <w:r>
      <w:rPr>
        <w:noProof/>
      </w:rPr>
      <mc:AlternateContent>
        <mc:Choice Requires="wps">
          <w:drawing>
            <wp:anchor distT="0" distB="0" distL="63500" distR="63500" simplePos="0" relativeHeight="314572488" behindDoc="1" locked="0" layoutInCell="1" allowOverlap="1">
              <wp:simplePos x="0" y="0"/>
              <wp:positionH relativeFrom="page">
                <wp:posOffset>4900930</wp:posOffset>
              </wp:positionH>
              <wp:positionV relativeFrom="page">
                <wp:posOffset>730885</wp:posOffset>
              </wp:positionV>
              <wp:extent cx="1743710" cy="164465"/>
              <wp:effectExtent l="0" t="0" r="3810" b="0"/>
              <wp:wrapNone/>
              <wp:docPr id="2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97" type="#_x0000_t202" style="position:absolute;margin-left:385.9pt;margin-top:57.55pt;width:137.3pt;height:12.95pt;z-index:-188743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A6rQIAALEFAAAOAAAAZHJzL2Uyb0RvYy54bWysVG1vmzAQ/j5p/8HydwpkDgFUUrUhTJO6&#10;F6ndD3DABGtgI9sNdNP++84mpGmrSdM2PqCzfX7unrvHd3k1di06MKW5FBkOLwKMmChlxcU+w1/v&#10;Cy/GSBsqKtpKwTL8yDS+Wr99czn0KVvIRrYVUwhAhE6HPsONMX3q+7psWEf1heyZgMNaqo4aWKq9&#10;Xyk6AHrX+osgiPxBqqpXsmRaw24+HeK1w69rVprPda2ZQW2GITfj/sr9d/bvry9pule0b3h5TIP+&#10;RRYd5QKCnqByaih6UPwVVMdLJbWszUUpO1/WNS+Z4wBswuAFm7uG9sxxgeLo/lQm/f9gy0+HLwrx&#10;KsOLJUaCdtCjezYadCNHFIe2PkOvU3C768HRjLAPfXZcdX8ry28aCblpqNiza6Xk0DBaQX7upn92&#10;dcLRFmQ3fJQVxKEPRjqgsVadLR6UAwE69Onx1BubS2lDrsi7VQhHJZyFESHR0ibn03S+3Stt3jPZ&#10;IWtkWEHvHTo93Gozuc4uNpiQBW9b1/9WPNsAzGkHYsNVe2azcO38kQTJNt7GxCOLaOuRIM+962JD&#10;vKgIV8v8Xb7Z5OFPGzckacOrigkbZpZWSP6sdUeRT6I4iUvLllcWzqak1X63aRU6UJB24b5jQc7c&#10;/OdpuHoBlxeUwgUJbhaJV0TxyiMFWXrJKoi9IExukiggCcmL55RuuWD/TgkNGU6WoDtH57fcAve9&#10;5kbTjhsYHi3vMhyfnGhqJbgVlWutobyd7LNS2PSfSgHtnhvtBGs1OqnVjLvRvY2VGxRWzTtZPYKE&#10;lQSFgRhh8oHRSPUdowGmSIYFjDmM2g8CHoEdOLOhZmM3G1SUcDHDBqPJ3JhpMD30iu8bwJ2f2TU8&#10;lII7DT/lAATsAuaCo3KcYXbwnK+d19OkXf8CAAD//wMAUEsDBBQABgAIAAAAIQA06DAF3QAAAAwB&#10;AAAPAAAAZHJzL2Rvd25yZXYueG1sTI/LTsMwEEX3SPyDNUjsqG0U2irEqVAlNuwoCImdG0/jCD8i&#10;202Tv2e6gt2M7tWZM81u9o5NmPIQgwK5EsAwdNEMoVfw+fH6sAWWiw5GuxhQwYIZdu3tTaNrEy/h&#10;HadD6RlBQq61AlvKWHOeO4te51UcMVB2isnrQmvquUn6QnDv+KMQa+71EOiC1SPuLXY/h7NXsJm/&#10;Io4Z9/h9mrpkh2Xr3hal7u/ml2dgBefyV4arPqlDS07HeA4mM0eMjST1QoF8ksCuDVGtK2BHmiop&#10;gLcN//9E+wsAAP//AwBQSwECLQAUAAYACAAAACEAtoM4kv4AAADhAQAAEwAAAAAAAAAAAAAAAAAA&#10;AAAAW0NvbnRlbnRfVHlwZXNdLnhtbFBLAQItABQABgAIAAAAIQA4/SH/1gAAAJQBAAALAAAAAAAA&#10;AAAAAAAAAC8BAABfcmVscy8ucmVsc1BLAQItABQABgAIAAAAIQCkNjA6rQIAALEFAAAOAAAAAAAA&#10;AAAAAAAAAC4CAABkcnMvZTJvRG9jLnhtbFBLAQItABQABgAIAAAAIQA06DAF3QAAAAwBAAAPAAAA&#10;AAAAAAAAAAAAAAcFAABkcnMvZG93bnJldi54bWxQSwUGAAAAAAQABADzAAAAEQ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91" behindDoc="1" locked="0" layoutInCell="1" allowOverlap="1">
              <wp:simplePos x="0" y="0"/>
              <wp:positionH relativeFrom="page">
                <wp:posOffset>3402965</wp:posOffset>
              </wp:positionH>
              <wp:positionV relativeFrom="page">
                <wp:posOffset>514985</wp:posOffset>
              </wp:positionV>
              <wp:extent cx="554990" cy="143510"/>
              <wp:effectExtent l="2540" t="635" r="4445" b="0"/>
              <wp:wrapNone/>
              <wp:docPr id="2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KkBykHarf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100" type="#_x0000_t202" style="position:absolute;margin-left:267.95pt;margin-top:40.55pt;width:43.7pt;height:11.3pt;z-index:-18874398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WSsAIAALAFAAAOAAAAZHJzL2Uyb0RvYy54bWysVFtvmzAUfp+0/2D5nXIpJIBCqjaEaVJ3&#10;kdr9AAdMsAY2st1AN+2/79iEpE1fpm08WAef4+/cvnNWN2PXogOVigmeYf/Kw4jyUlSM7zP87bFw&#10;YoyUJrwireA0w89U4Zv1+3eroU9pIBrRVlQiAOEqHfoMN1r3qeuqsqEdUVeipxyUtZAd0fAr924l&#10;yQDoXesGnrdwByGrXoqSKgW3+aTEa4tf17TUX+paUY3aDENs2p7SnjtzuusVSfeS9A0rj2GQv4ii&#10;I4yD0xNUTjRBT5K9gepYKYUStb4qReeKumYltTlANr53kc1DQ3pqc4HiqP5UJvX/YMvPh68SsSrD&#10;QYARJx306JGOGt2JEcWRqc/QqxTMHnow1CPcQ59trqq/F+V3hbjYNITv6a2UYmgoqSA+37x0Xzyd&#10;cJQB2Q2fRAV+yJMWFmisZWeKB+VAgA59ej71xsRSwmUUhUkCmhJUfngd+bZ3Lknnx71U+gMVHTJC&#10;hiW03oKTw73SJhiSzibGFxcFa1vb/pa/ugDD6QZcw1OjM0HYbv5MvGQbb+PQCYPF1gm9PHdui03o&#10;LAp/GeXX+WaT+7+MXz9MG1ZVlBs3M7P88M86d+T4xIkTt5RoWWXgTEhK7nebVqIDAWYX9rMlB83Z&#10;zH0dhi0C5HKRkh+E3l2QOMUiXjphEUZOsvRix/OTu2ThhUmYF69Tumec/ntKaMhwEgXRxKVz0Be5&#10;efZ7mxtJO6Zhd7Ssy3B8MiKpYeCWV7a1mrB2kl+UwoR/LgW0e2605auh6ERWPe5GOxrL63kOdqJ6&#10;BgZLAQwDMsLiA6ER8gdGAyyRDHPYchi1HznMgNk3syBnYTcLhJfwMMMao0nc6GkvPfWS7RvAnafs&#10;FuakYJbDZqCmGI7TBWvBpnJcYWbvvPy3VudFu/4NAAD//wMAUEsDBBQABgAIAAAAIQA+F8qs3QAA&#10;AAoBAAAPAAAAZHJzL2Rvd25yZXYueG1sTI/BTsMwEETvSPyDtUjcqJNGbUOIU6FKXLhREBI3N97G&#10;EfY6it00+XuWExxX8zTztt7P3okJx9gHUpCvMhBIbTA9dQo+3l8eShAxaTLaBUIFC0bYN7c3ta5M&#10;uNIbTsfUCS6hWGkFNqWhkjK2Fr2OqzAgcXYOo9eJz7GTZtRXLvdOrrNsK73uiResHvBgsf0+XryC&#10;3fwZcIh4wK/z1I62X0r3uih1fzc/P4FIOKc/GH71WR0adjqFC5konIJNsXlkVEGZ5yAY2K6LAsSJ&#10;yazYgWxq+f+F5gcAAP//AwBQSwECLQAUAAYACAAAACEAtoM4kv4AAADhAQAAEwAAAAAAAAAAAAAA&#10;AAAAAAAAW0NvbnRlbnRfVHlwZXNdLnhtbFBLAQItABQABgAIAAAAIQA4/SH/1gAAAJQBAAALAAAA&#10;AAAAAAAAAAAAAC8BAABfcmVscy8ucmVsc1BLAQItABQABgAIAAAAIQC4S2WSsAIAALAFAAAOAAAA&#10;AAAAAAAAAAAAAC4CAABkcnMvZTJvRG9jLnhtbFBLAQItABQABgAIAAAAIQA+F8qs3QAAAAoBAAAP&#10;AAAAAAAAAAAAAAAAAAoFAABkcnMvZG93bnJldi54bWxQSwUGAAAAAAQABADzAAAAFAYAAAAA&#10;" filled="f" stroked="f">
              <v:textbox style="mso-fit-shape-to-text:t" inset="0,0,0,0">
                <w:txbxContent>
                  <w:p w:rsidR="00FD121E" w:rsidRDefault="00FD121E">
                    <w:pPr>
                      <w:pStyle w:val="stbilgiveyaaltbilgi0"/>
                      <w:shd w:val="clear" w:color="auto" w:fill="auto"/>
                      <w:spacing w:line="240" w:lineRule="auto"/>
                      <w:jc w:val="left"/>
                    </w:pPr>
                    <w:proofErr w:type="gramStart"/>
                    <w:r>
                      <w:rPr>
                        <w:rStyle w:val="stbilgiveyaaltbilgiFranklinGothicHeavy16ptKkBykHarf1ptbolukbraklyor"/>
                      </w:rPr>
                      <w:t>gizli</w:t>
                    </w:r>
                    <w:proofErr w:type="gramEnd"/>
                  </w:p>
                </w:txbxContent>
              </v:textbox>
              <w10:wrap anchorx="page" anchory="page"/>
            </v:shape>
          </w:pict>
        </mc:Fallback>
      </mc:AlternateContent>
    </w:r>
    <w:r>
      <w:rPr>
        <w:noProof/>
      </w:rPr>
      <mc:AlternateContent>
        <mc:Choice Requires="wps">
          <w:drawing>
            <wp:anchor distT="0" distB="0" distL="63500" distR="63500" simplePos="0" relativeHeight="314572492" behindDoc="1" locked="0" layoutInCell="1" allowOverlap="1">
              <wp:simplePos x="0" y="0"/>
              <wp:positionH relativeFrom="page">
                <wp:posOffset>4817110</wp:posOffset>
              </wp:positionH>
              <wp:positionV relativeFrom="page">
                <wp:posOffset>706755</wp:posOffset>
              </wp:positionV>
              <wp:extent cx="1752600" cy="167640"/>
              <wp:effectExtent l="0" t="1905" r="2540" b="1905"/>
              <wp:wrapNone/>
              <wp:docPr id="2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101" type="#_x0000_t202" style="position:absolute;margin-left:379.3pt;margin-top:55.65pt;width:138pt;height:13.2pt;z-index:-1887439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gsAIAALEFAAAOAAAAZHJzL2Uyb0RvYy54bWysVFtvmzAUfp+0/2D5nXIZIYBCqjaEaVJ3&#10;kdr9AAdMsAY2st1AN/W/79iEpE1fpm08WAef4+/cvnNW12PXogOVigmeYf/Kw4jyUlSM7zP8/aFw&#10;YoyUJrwireA0w09U4ev1+3eroU9pIBrRVlQiAOEqHfoMN1r3qeuqsqEdUVeipxyUtZAd0fAr924l&#10;yQDoXesGnhe5g5BVL0VJlYLbfFLitcWva1rqr3WtqEZthiE2bU9pz5053fWKpHtJ+oaVxzDIX0TR&#10;EcbB6QkqJ5qgR8neQHWslEKJWl+VonNFXbOS2hwgG9+7yOa+IT21uUBxVH8qk/p/sOWXwzeJWJXh&#10;wMeIkw569EBHjW7FiOLI1GfoVQpm9z0Y6hHuoc82V9XfifKHQlxsGsL39EZKMTSUVBCfb166L55O&#10;OMqA7IbPogI/5FELCzTWsjPFg3IgQIc+PZ16Y2IpjcvlIog8UJWg86NlFNrmuSSdX/dS6Y9UdMgI&#10;GZbQe4tODndKm2hIOpsYZ1wUrG1t/1v+6gIMpxvwDU+NzkRh2/kr8ZJtvI1DJwyirRN6ee7cFJvQ&#10;iQqIMP+Qbza5/2z8+mHasKqi3LiZqeWHf9a6I8knUpzIpUTLKgNnQlJyv9u0Eh0IULuwn605aM5m&#10;7uswbBEgl4uU/CD0boPEKaJ46YRFuHCSpRc7np/cJpEXJmFevE7pjnH67ymhIcPJIlhMZDoHfZGb&#10;Z7+3uZG0YxqWR8u6DMcnI5IaCm55ZVurCWsn+UUpTPjnUkC750ZbwhqOTmzV4260s7EM50HYieoJ&#10;KCwFMAzICJsPhEbInxgNsEUyzGHNYdR+4jAEZuHMgpyF3SwQXsLDDGuMJnGjp8X02Eu2bwB3HrMb&#10;GJSCWQ6biZpiOI4X7AWbynGHmcXz8t9anTft+jcAAAD//wMAUEsDBBQABgAIAAAAIQB38nps3gAA&#10;AAwBAAAPAAAAZHJzL2Rvd25yZXYueG1sTI/NTsMwEITvSLyDtUjcqBMCTZTGqVAlLtwoFRI3N97G&#10;Uf0T2W6avD3bE9x2d0az3zTb2Ro2YYiDdwLyVQYMXefV4HoBh6/3pwpYTNIpabxDAQtG2Lb3d42s&#10;lb+6T5z2qWcU4mItBeiUxprz2Gm0Mq78iI60kw9WJlpDz1WQVwq3hj9n2ZpbOTj6oOWIO43deX+x&#10;Asr52+MYcYc/p6kLelgq87EI8fgwv22AJZzTnxlu+IQOLTEd/cWpyAxlvFZrspKQ5wWwmyMrXuh0&#10;pKkoS+Btw/+XaH8BAAD//wMAUEsBAi0AFAAGAAgAAAAhALaDOJL+AAAA4QEAABMAAAAAAAAAAAAA&#10;AAAAAAAAAFtDb250ZW50X1R5cGVzXS54bWxQSwECLQAUAAYACAAAACEAOP0h/9YAAACUAQAACwAA&#10;AAAAAAAAAAAAAAAvAQAAX3JlbHMvLnJlbHNQSwECLQAUAAYACAAAACEA/wTjoLACAACxBQAADgAA&#10;AAAAAAAAAAAAAAAuAgAAZHJzL2Uyb0RvYy54bWxQSwECLQAUAAYACAAAACEAd/J6bN4AAAAMAQAA&#10;DwAAAAAAAAAAAAAAAAAK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93" behindDoc="1" locked="0" layoutInCell="1" allowOverlap="1">
              <wp:simplePos x="0" y="0"/>
              <wp:positionH relativeFrom="page">
                <wp:posOffset>3402965</wp:posOffset>
              </wp:positionH>
              <wp:positionV relativeFrom="page">
                <wp:posOffset>514985</wp:posOffset>
              </wp:positionV>
              <wp:extent cx="554990" cy="143510"/>
              <wp:effectExtent l="2540" t="635" r="4445" b="0"/>
              <wp:wrapNone/>
              <wp:docPr id="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KkBykHarf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102" type="#_x0000_t202" style="position:absolute;margin-left:267.95pt;margin-top:40.55pt;width:43.7pt;height:11.3pt;z-index:-18874398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TsQIAALA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q&#10;wwGkh5MOavRIR43uxIjipcnP0KsU3B56cNQj7EOdbayqvxfld4W42DSE7+mtlGJoKKmAn29uui+u&#10;TjjKgOyGT6KCd8iTFhZorGVnkgfpQIAORJ5PtTFcStiMojBJ4KSEIz+8jnxbO5ek8+VeKv2Big4Z&#10;I8MSSm/ByeFeaUOGpLOLeYuLgrWtLX/LX22A47QDT8NVc2ZI2Gr+TLxkG2/j0AmDxdYJvTx3botN&#10;6CwKfxnl1/lmk/u/zLt+mDasqig3z8zK8sM/q9xR45MmTtpSomWVgTOUlNzvNq1EBwLKLuxnUw4n&#10;Zzf3NQ2bBIjlIiQ/CL27IHGKRbx0wiKMnGTpxY7nJ3fJwguTMC9eh3TPOP33kNCQ4SQKoklLZ9IX&#10;sXn2exsbSTumYXa0rMtwfHIiqVHglle2tJqwdrJfpMLQP6cCyj0X2urVSHQSqx53o22NZTT3wU5U&#10;z6BgKUBhIEYYfGA0Qv7AaIAhkmEOUw6j9iOHHgAHPRtyNnazQXgJFzOsMZrMjZ7m0lMv2b4B3LnL&#10;bqFPCmY1bBpq4nDsLhgLNpTjCDNz5+W/9ToP2vVvAAAA//8DAFBLAwQUAAYACAAAACEAPhfKrN0A&#10;AAAKAQAADwAAAGRycy9kb3ducmV2LnhtbEyPwU7DMBBE70j8g7VI3KiTRm1DiFOhSly4URASNzfe&#10;xhH2OordNPl7lhMcV/M087bez96JCcfYB1KQrzIQSG0wPXUKPt5fHkoQMWky2gVCBQtG2De3N7Wu&#10;TLjSG07H1AkuoVhpBTaloZIytha9jqswIHF2DqPXic+xk2bUVy73Tq6zbCu97okXrB7wYLH9Pl68&#10;gt38GXCIeMCv89SOtl9K97oodX83Pz+BSDinPxh+9VkdGnY6hQuZKJyCTbF5ZFRBmecgGNiuiwLE&#10;icms2IFsavn/heYHAAD//wMAUEsBAi0AFAAGAAgAAAAhALaDOJL+AAAA4QEAABMAAAAAAAAAAAAA&#10;AAAAAAAAAFtDb250ZW50X1R5cGVzXS54bWxQSwECLQAUAAYACAAAACEAOP0h/9YAAACUAQAACwAA&#10;AAAAAAAAAAAAAAAvAQAAX3JlbHMvLnJlbHNQSwECLQAUAAYACAAAACEA6fs/U7ECAACwBQAADgAA&#10;AAAAAAAAAAAAAAAuAgAAZHJzL2Uyb0RvYy54bWxQSwECLQAUAAYACAAAACEAPhfKrN0AAAAKAQAA&#10;DwAAAAAAAAAAAAAAAAAL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proofErr w:type="gramStart"/>
                    <w:r>
                      <w:rPr>
                        <w:rStyle w:val="stbilgiveyaaltbilgiFranklinGothicHeavy16ptKkBykHarf1ptbolukbraklyor"/>
                      </w:rPr>
                      <w:t>gizli</w:t>
                    </w:r>
                    <w:proofErr w:type="gramEnd"/>
                  </w:p>
                </w:txbxContent>
              </v:textbox>
              <w10:wrap anchorx="page" anchory="page"/>
            </v:shape>
          </w:pict>
        </mc:Fallback>
      </mc:AlternateContent>
    </w:r>
    <w:r>
      <w:rPr>
        <w:noProof/>
      </w:rPr>
      <mc:AlternateContent>
        <mc:Choice Requires="wps">
          <w:drawing>
            <wp:anchor distT="0" distB="0" distL="63500" distR="63500" simplePos="0" relativeHeight="314572494" behindDoc="1" locked="0" layoutInCell="1" allowOverlap="1">
              <wp:simplePos x="0" y="0"/>
              <wp:positionH relativeFrom="page">
                <wp:posOffset>4817110</wp:posOffset>
              </wp:positionH>
              <wp:positionV relativeFrom="page">
                <wp:posOffset>706755</wp:posOffset>
              </wp:positionV>
              <wp:extent cx="1752600" cy="167640"/>
              <wp:effectExtent l="0" t="1905" r="2540" b="1905"/>
              <wp:wrapNone/>
              <wp:docPr id="1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103" type="#_x0000_t202" style="position:absolute;margin-left:379.3pt;margin-top:55.65pt;width:138pt;height:13.2pt;z-index:-1887439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0BrwIAALEFAAAOAAAAZHJzL2Uyb0RvYy54bWysVFtvmzAUfp+0/2D5nXIZIYBCqjaEaVJ3&#10;kdr9AAdMsAY2st1AN/W/79iEpE1fpm08WAef4+/cvnNW12PXogOVigmeYf/Kw4jyUlSM7zP8/aFw&#10;YoyUJrwireA0w09U4ev1+3eroU9pIBrRVlQiAOEqHfoMN1r3qeuqsqEdUVeipxyUtZAd0fAr924l&#10;yQDoXesGnhe5g5BVL0VJlYLbfFLitcWva1rqr3WtqEZthiE2bU9pz5053fWKpHtJ+oaVxzDIX0TR&#10;EcbB6QkqJ5qgR8neQHWslEKJWl+VonNFXbOS2hwgG9+7yOa+IT21uUBxVH8qk/p/sOWXwzeJWAW9&#10;SzDipIMePdBRo1sxojg29Rl6lYLZfQ+GeoR7sLW5qv5OlD8U4mLTEL6nN1KKoaGkgvh889J98XTC&#10;UQZkN3wWFfghj1pYoLGWnSkelAMBOvTp6dQbE0tpXC4XQeSBqgSdHy2j0DbPJen8updKf6SiQ0bI&#10;sITeW3RyuFPaREPS2cQ446JgbWv73/JXF2A43YBveGp0Jgrbzl+Jl2zjbRw6YRBtndDLc+em2IRO&#10;VECE+Yd8s8n9Z+PXD9OGVRXlxs1MLT/8s9YdST6R4kQuJVpWGTgTkpL73aaV6ECA2oX9bM1BczZz&#10;X4dhiwC5XKTkB6F3GyROEcVLJyzChZMsvdjx/OQ2ibwwCfPidUp3jNN/TwkNGU4WwWIi0znoi9w8&#10;+73NjaQd07A8WtZlOD4ZkdRQcMsr21pNWDvJL0phwj+XAto9N9oS1nB0Yqsed6OdjWU0D8JOVE9A&#10;YSmAYUBG2HwgNEL+xGiALZJhDmsOo/YThyEwC2cW5CzsZoHwEh5mWGM0iRs9LabHXrJ9A7jzmN3A&#10;oBTMcthM1BTDcbxgL9hUjjvMLJ6X/9bqvGnXvwEAAP//AwBQSwMEFAAGAAgAAAAhAHfyemzeAAAA&#10;DAEAAA8AAABkcnMvZG93bnJldi54bWxMj81OwzAQhO9IvIO1SNyoEwJNlMapUCUu3CgVEjc33sZR&#10;/RPZbpq8PdsT3HZ3RrPfNNvZGjZhiIN3AvJVBgxd59XgegGHr/enClhM0ilpvEMBC0bYtvd3jayV&#10;v7pPnPapZxTiYi0F6JTGmvPYabQyrvyIjrSTD1YmWkPPVZBXCreGP2fZmls5OPqg5Yg7jd15f7EC&#10;yvnb4xhxhz+nqQt6WCrzsQjx+DC/bYAlnNOfGW74hA4tMR39xanIDGW8VmuykpDnBbCbIyte6HSk&#10;qShL4G3D/5dofwEAAP//AwBQSwECLQAUAAYACAAAACEAtoM4kv4AAADhAQAAEwAAAAAAAAAAAAAA&#10;AAAAAAAAW0NvbnRlbnRfVHlwZXNdLnhtbFBLAQItABQABgAIAAAAIQA4/SH/1gAAAJQBAAALAAAA&#10;AAAAAAAAAAAAAC8BAABfcmVscy8ucmVsc1BLAQItABQABgAIAAAAIQAuw/0BrwIAALEFAAAOAAAA&#10;AAAAAAAAAAAAAC4CAABkcnMvZTJvRG9jLnhtbFBLAQItABQABgAIAAAAIQB38nps3gAAAAwBAAAP&#10;AAAAAAAAAAAAAAAAAAkFAABkcnMvZG93bnJldi54bWxQSwUGAAAAAAQABADzAAAAFA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99" behindDoc="1" locked="0" layoutInCell="1" allowOverlap="1">
              <wp:simplePos x="0" y="0"/>
              <wp:positionH relativeFrom="page">
                <wp:posOffset>4651375</wp:posOffset>
              </wp:positionH>
              <wp:positionV relativeFrom="page">
                <wp:posOffset>731520</wp:posOffset>
              </wp:positionV>
              <wp:extent cx="1749425" cy="161290"/>
              <wp:effectExtent l="3175" t="0" r="0" b="2540"/>
              <wp:wrapNone/>
              <wp:docPr id="1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108" type="#_x0000_t202" style="position:absolute;margin-left:366.25pt;margin-top:57.6pt;width:137.75pt;height:12.7pt;z-index:-18874398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NkrwIAALEFAAAOAAAAZHJzL2Uyb0RvYy54bWysVFtvmzAUfp+0/2D5nXIpSQCVVG0I06Tu&#10;IrX7AY4xwRrYyHYD3bT/vmMTkl5epm08WAf7+DuX7/O5uh67Fh2Y0lyKHIcXAUZMUFlxsc/xt4fS&#10;SzDShoiKtFKwHD8xja/X799dDX3GItnItmIKAYjQ2dDnuDGmz3xf04Z1RF/Ingk4rKXqiIFftfcr&#10;RQZA71o/CoKlP0hV9UpSpjXsFtMhXjv8umbUfKlrzQxqcwy5Gbcqt+7s6q+vSLZXpG84PaZB/iKL&#10;jnABQU9QBTEEPSr+BqrjVEkta3NBZefLuuaUuRqgmjB4Vc19Q3rmaoHm6P7UJv3/YOnnw1eFeAXc&#10;xRgJ0gFHD2w06FaOKL20/Rl6nYHbfQ+OZoR98HW16v5O0u8aCblpiNizG6Xk0DBSQX6hvek/uzrh&#10;aAuyGz7JCuKQRyMd0FirzjYP2oEAHXh6OnFjc6E25CpO42iBEYWzcBlGqSPPJ9l8u1fafGCyQ9bI&#10;sQLuHTo53GljsyHZ7GKDCVnytnX8t+LFBjhOOxAbrtozm4Wj82capNtkm8ReHC23XhwUhXdTbmJv&#10;WYarRXFZbDZF+MvGDeOs4VXFhA0zSyuM/4y6o8gnUZzEpWXLKwtnU9Jqv9u0Ch0ISLt0n+s5nJzd&#10;/JdpuCZALa9KCqM4uI1Sr1wmKy8u44WXroLEC8L0Nl0G0PeifFnSHRfs30tCQ47TBXDqyjkn/aq2&#10;wH1vayNZxw0Mj5Z3OU5OTiSzEtyKylFrCG8n+1krbPrnVgDdM9FOsFajk1rNuBvd20icnK2ad7J6&#10;AgkrCQoDncLkA6OR6gdGA0yRHAsYcxi1HwU8AjtwZkPNxm42iKBwMccGo8ncmGkwPfaK7xvAnZ/Z&#10;DTyUkjsNn3M4Pi+YC66U4wyzg+f5v/M6T9r1bwAAAP//AwBQSwMEFAAGAAgAAAAhAJhBbYTeAAAA&#10;DAEAAA8AAABkcnMvZG93bnJldi54bWxMj81OwzAQhO9IvIO1lbhRu4GWKMSpUCUu3CgVEjc33sZR&#10;/RPZbpq8PdsT3HY0n2Zn6u3kLBsxpj54CaulAIa+Dbr3nYTD1/tjCSxl5bWywaOEGRNsm/u7WlU6&#10;XP0njvvcMQrxqVISTM5DxXlqDTqVlmFAT94pRKcyydhxHdWVwp3lhRAb7lTv6YNRA+4Mtuf9xUl4&#10;mb4DDgl3+HMa22j6ubQfs5QPi+ntFVjGKf/BcKtP1aGhTsdw8ToxSxlPxZpQMlbrAtiNEKKkeUe6&#10;nsUGeFPz/yOaXwAAAP//AwBQSwECLQAUAAYACAAAACEAtoM4kv4AAADhAQAAEwAAAAAAAAAAAAAA&#10;AAAAAAAAW0NvbnRlbnRfVHlwZXNdLnhtbFBLAQItABQABgAIAAAAIQA4/SH/1gAAAJQBAAALAAAA&#10;AAAAAAAAAAAAAC8BAABfcmVscy8ucmVsc1BLAQItABQABgAIAAAAIQDgzyNkrwIAALEFAAAOAAAA&#10;AAAAAAAAAAAAAC4CAABkcnMvZTJvRG9jLnhtbFBLAQItABQABgAIAAAAIQCYQW2E3gAAAAwBAAAP&#10;AAAAAAAAAAAAAAAAAAkFAABkcnMvZG93bnJldi54bWxQSwUGAAAAAAQABADzAAAAFA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r>
      <w:rPr>
        <w:noProof/>
      </w:rPr>
      <mc:AlternateContent>
        <mc:Choice Requires="wps">
          <w:drawing>
            <wp:anchor distT="0" distB="0" distL="63500" distR="63500" simplePos="0" relativeHeight="314572500" behindDoc="1" locked="0" layoutInCell="1" allowOverlap="1">
              <wp:simplePos x="0" y="0"/>
              <wp:positionH relativeFrom="page">
                <wp:posOffset>3230880</wp:posOffset>
              </wp:positionH>
              <wp:positionV relativeFrom="page">
                <wp:posOffset>502920</wp:posOffset>
              </wp:positionV>
              <wp:extent cx="557530" cy="173990"/>
              <wp:effectExtent l="1905" t="0" r="2540" b="0"/>
              <wp:wrapNone/>
              <wp:docPr id="1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109" type="#_x0000_t202" style="position:absolute;margin-left:254.4pt;margin-top:39.6pt;width:43.9pt;height:13.7pt;z-index:-1887439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GxsAIAALAFAAAOAAAAZHJzL2Uyb0RvYy54bWysVFtvmzAUfp+0/2D5nXIJJIBKqjaEaVJ3&#10;kdr9AAdMsAY2st1AN+2/79iEJG1fpm08WAef4+/cvnOub8auRQcqFRM8w/6VhxHlpagY32f422Ph&#10;xBgpTXhFWsFphp+pwjfr9++uhz6lgWhEW1GJAISrdOgz3Gjdp66ryoZ2RF2JnnJQ1kJ2RMOv3LuV&#10;JAOgd60beN7SHYSseilKqhTc5pMSry1+XdNSf6lrRTVqMwyxaXtKe+7M6a6vSbqXpG9YeQyD/EUU&#10;HWEcnJ6gcqIJepLsDVTHSimUqPVVKTpX1DUrqc0BsvG9V9k8NKSnNhcojupPZVL/D7b8fPgqEaug&#10;dwuMOOmgR4901OhOjCgJTX2GXqVg9tCDoR7hHmxtrqq/F+V3hbjYNITv6a2UYmgoqSA+37x0L55O&#10;OMqA7IZPogI/5EkLCzTWsjPFg3IgQIc+PZ96Y2Ip4TKKVtECNCWo/NUiSWzvXJLOj3up9AcqOmSE&#10;DEtovQUnh3ulTTAknU2MLy4K1ra2/S1/cQGG0w24hqdGZ4Kw3fyZeMk23sahEwbLrRN6ee7cFpvQ&#10;WRb+KsoX+WaT+7+MXz9MG1ZVlBs3M7P88M86d+T4xIkTt5RoWWXgTEhK7nebVqIDAWYX9rMlB83Z&#10;zH0Zhi0C5PIqJT8IvbsgcYplvHLCIoycZOXFjucnd8nSC5MwL16mdM84/feU0JDhJAqiiUvnoF/l&#10;5tnvbW4k7ZiG3dGyLsPxyYikhoFbXtnWasLaSb4ohQn/XApo99xoy1dD0YmsetyNdjTiYJ6Dnaie&#10;gcFSAMOAjLD4QGiE/IHRAEskwxy2HEbtRw4zYPbNLMhZ2M0C4SU8zLDGaBI3etpLT71k+wZw5ym7&#10;hTkpmOWwGagphuN0wVqwqRxXmNk7l//W6rxo178BAAD//wMAUEsDBBQABgAIAAAAIQCLR27B3AAA&#10;AAoBAAAPAAAAZHJzL2Rvd25yZXYueG1sTI/BTsMwDIbvSLxDZCRuLGHSSleaTmgSF24MNIlb1nhN&#10;ReJUTda1b485wc2Wf33+/no3By8mHFMfScPjSoFAaqPtqdPw+fH6UIJI2ZA1PhJqWDDBrrm9qU1l&#10;45XecTrkTjCEUmU0uJyHSsrUOgwmreKAxLdzHIPJvI6dtKO5Mjx4uVaqkMH0xB+cGXDvsP0+XIKG&#10;p/kYcUi4x6/z1I6uX0r/tmh9fze/PIPIOOe/MPzqszo07HSKF7JJeA0bVbJ6Zth2DYIDm21RgDhx&#10;UvEgm1r+r9D8AAAA//8DAFBLAQItABQABgAIAAAAIQC2gziS/gAAAOEBAAATAAAAAAAAAAAAAAAA&#10;AAAAAABbQ29udGVudF9UeXBlc10ueG1sUEsBAi0AFAAGAAgAAAAhADj9If/WAAAAlAEAAAsAAAAA&#10;AAAAAAAAAAAALwEAAF9yZWxzLy5yZWxzUEsBAi0AFAAGAAgAAAAhADeIMbGwAgAAsAUAAA4AAAAA&#10;AAAAAAAAAAAALgIAAGRycy9lMm9Eb2MueG1sUEsBAi0AFAAGAAgAAAAhAItHbsHcAAAACgEAAA8A&#10;AAAAAAAAAAAAAAAACgUAAGRycy9kb3ducmV2LnhtbFBLBQYAAAAABAAEAPMAAAATBg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503" behindDoc="1" locked="0" layoutInCell="1" allowOverlap="1">
              <wp:simplePos x="0" y="0"/>
              <wp:positionH relativeFrom="page">
                <wp:posOffset>3406140</wp:posOffset>
              </wp:positionH>
              <wp:positionV relativeFrom="page">
                <wp:posOffset>521335</wp:posOffset>
              </wp:positionV>
              <wp:extent cx="557530" cy="146050"/>
              <wp:effectExtent l="0" t="0" r="0" b="0"/>
              <wp:wrapNone/>
              <wp:docPr id="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KkBykHarf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112" type="#_x0000_t202" style="position:absolute;margin-left:268.2pt;margin-top:41.05pt;width:43.9pt;height:11.5pt;z-index:-18874397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uHsAIAALAFAAAOAAAAZHJzL2Uyb0RvYy54bWysVNuOmzAQfa/Uf7D8zgJZSAAtWe2GUFXa&#10;XqTdfoADJlg1NrK9gW3Vf+/YhGQvL1VbHqzBHh+fmTkzV9djx9GBKs2kyHF4EWBERSVrJvY5/vZQ&#10;eglG2hBREy4FzfET1fh6/f7d1dBndCFbyWuqEIAInQ19jltj+sz3ddXSjugL2VMBh41UHTHwq/Z+&#10;rcgA6B33F0Gw9Aep6l7JimoNu8V0iNcOv2loZb40jaYG8RwDN+NW5dadXf31Fcn2ivQtq440yF+w&#10;6AgT8OgJqiCGoEfF3kB1rFJSy8ZcVLLzZdOwiroYIJoweBXNfUt66mKB5Oj+lCb9/2Crz4evCrEa&#10;agfpEaSDGj3Q0aBbOaJ0ZfMz9DoDt/seHM0I++DrYtX9nay+ayTkpiViT2+UkkNLSQ38QnvTf3Z1&#10;wtEWZDd8kjW8Qx6NdEBjozqbPEgHAnQg8nSqjeVSwWYcr+JLOKngKIyWQexq55NsvtwrbT5Q2SFr&#10;5FhB6R04OdxpY8mQbHaxbwlZMs5d+bl4sQGO0w48DVftmSXhqvkzDdJtsk0iL1ost14UFIV3U24i&#10;b1mGq7i4LDabIvxl3w2jrGV1TYV9ZlZWGP1Z5Y4anzRx0paWnNUWzlLSar/bcIUOBJRdus+lHE7O&#10;bv5LGi4JEMurkMJFFNwuUq9cJisvKqPYS1dB4gVhepsugyiNivJlSHdM0H8PCQ05TuNFPGnpTPpV&#10;bIH73sZGso4ZmB2cdTlOTk4kswrcitqV1hDGJ/tZKiz9cyqg3HOhnV6tRCexmnE3utZI4rkPdrJ+&#10;AgUrCQoDMcLgA6OV6gdGAwyRHAuYchjxjwJ6ABzMbKjZ2M0GERVczLHBaDI3ZppLj71i+xZw5y67&#10;gT4pmdOwbaiJw7G7YCy4UI4jzM6d5//O6zxo178BAAD//wMAUEsDBBQABgAIAAAAIQCSC+/X3gAA&#10;AAoBAAAPAAAAZHJzL2Rvd25yZXYueG1sTI/LTsMwEEX3SPyDNZXYUSehDVGIU6FKbNhRKiR2bjyN&#10;o/oR2W6a/D3DCpaje3TvmWY3W8MmDHHwTkC+zoCh67waXC/g+Pn2WAGLSToljXcoYMEIu/b+rpG1&#10;8jf3gdMh9YxKXKylAJ3SWHMeO41WxrUf0VF29sHKRGfouQryRuXW8CLLSm7l4GhByxH3GrvL4WoF&#10;PM9fHseIe/w+T13Qw1KZ90WIh9X8+gIs4Zz+YPjVJ3Voyenkr05FZgRsn8oNoQKqIgdGQFlsCmAn&#10;IrNtDrxt+P8X2h8AAAD//wMAUEsBAi0AFAAGAAgAAAAhALaDOJL+AAAA4QEAABMAAAAAAAAAAAAA&#10;AAAAAAAAAFtDb250ZW50X1R5cGVzXS54bWxQSwECLQAUAAYACAAAACEAOP0h/9YAAACUAQAACwAA&#10;AAAAAAAAAAAAAAAvAQAAX3JlbHMvLnJlbHNQSwECLQAUAAYACAAAACEAjl1bh7ACAACwBQAADgAA&#10;AAAAAAAAAAAAAAAuAgAAZHJzL2Uyb0RvYy54bWxQSwECLQAUAAYACAAAACEAkgvv194AAAAKAQAA&#10;DwAAAAAAAAAAAAAAAAAK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proofErr w:type="gramStart"/>
                    <w:r>
                      <w:rPr>
                        <w:rStyle w:val="stbilgiveyaaltbilgiFranklinGothicHeavy16ptKkBykHarf1ptbolukbraklyor"/>
                      </w:rPr>
                      <w:t>gizli</w:t>
                    </w:r>
                    <w:proofErr w:type="gramEnd"/>
                  </w:p>
                </w:txbxContent>
              </v:textbox>
              <w10:wrap anchorx="page" anchory="page"/>
            </v:shape>
          </w:pict>
        </mc:Fallback>
      </mc:AlternateContent>
    </w:r>
    <w:r>
      <w:rPr>
        <w:noProof/>
      </w:rPr>
      <mc:AlternateContent>
        <mc:Choice Requires="wps">
          <w:drawing>
            <wp:anchor distT="0" distB="0" distL="63500" distR="63500" simplePos="0" relativeHeight="314572504" behindDoc="1" locked="0" layoutInCell="1" allowOverlap="1">
              <wp:simplePos x="0" y="0"/>
              <wp:positionH relativeFrom="page">
                <wp:posOffset>4826635</wp:posOffset>
              </wp:positionH>
              <wp:positionV relativeFrom="page">
                <wp:posOffset>713105</wp:posOffset>
              </wp:positionV>
              <wp:extent cx="1749425" cy="167640"/>
              <wp:effectExtent l="0" t="0" r="0" b="0"/>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 o:spid="_x0000_s1113" type="#_x0000_t202" style="position:absolute;margin-left:380.05pt;margin-top:56.15pt;width:137.75pt;height:13.2pt;z-index:-188743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mVsAIAALAFAAAOAAAAZHJzL2Uyb0RvYy54bWysVNuOmzAQfa/Uf7D8zgIpIYCWrHZDqCpt&#10;L9JuP8ABE6waG9newLbaf+/YhGQvL1VbHqzBlzNzZs7M5dXYcXSgSjMpchxeBBhRUcmaiX2Ov9+X&#10;XoKRNkTUhEtBc/xINb5av393OfQZXchW8poqBCBCZ0Of49aYPvN9XbW0I/pC9lTAYSNVRwz8qr1f&#10;KzIAesf9RRDE/iBV3StZUa1ht5gO8drhNw2tzNem0dQgnmOIzbhVuXVnV399SbK9In3LqmMY5C+i&#10;6AgT4PQEVRBD0INib6A6VimpZWMuKtn5smlYRR0HYBMGr9jctaSnjgskR/enNOn/B1t9OXxTiNU5&#10;TjESpIMS3dPRoBs5ojSx6Rl6ncGtux7umRH2ocyOqu5vZfVDIyE3LRF7eq2UHFpKaggvtC/9Z08n&#10;HG1BdsNnWYMf8mCkAxob1dncQTYQoEOZHk+lsbFU1uUqSqPFEqMKzsJ4FUeudj7J5te90uYjlR2y&#10;Ro4VlN6hk8OtNjYaks1XrDMhS8a5Kz8XLzbg4rQDvuGpPbNRuGr+SoN0m2yTyIsW8daLgqLwrstN&#10;5MVluFoWH4rNpgifrN8wylpW11RYN7OywujPKnfU+KSJk7a05Ky2cDYkrfa7DVfoQEDZpftczuHk&#10;fM1/GYZLAnB5RSlcRMHNIvXKOFl5URktvXQVJF4QpjdpHEDei/IlpVsm6L9TQgOIbgk1dXTOQb/i&#10;FrjvLTeSdczA7OCsy3FyukQyK8GtqF1pDWF8sp+lwoZ/TgWUey60E6zV6KRWM+5G1xpJPDfCTtaP&#10;IGElQWGgUxh8YLRS/cRogCGSYwFTDiP+SUAT2HkzG2o2drNBRAUPc2wwmsyNmebSQ6/YvgXcuc2u&#10;oVFK5jRsO2qK4dheMBYcleMIs3Pn+b+7dR60698AAAD//wMAUEsDBBQABgAIAAAAIQAmZgAZ3gAA&#10;AAwBAAAPAAAAZHJzL2Rvd25yZXYueG1sTI/BasMwDIbvg72DUWG31U7D0pDFKaOwy27rRmE3N1bj&#10;0NgOtpsmbz/1tN0k/p9Pn+rdbAc2YYi9dxKytQCGrvW6d52E76/35xJYTMppNXiHEhaMsGseH2pV&#10;aX9znzgdUscI4mKlJJiUxorz2Bq0Kq79iI6ysw9WJVpDx3VQN4LbgW+EKLhVvaMLRo24N9heDlcr&#10;YTsfPY4R9/hzntpg+qUcPhYpn1bz2yuwhHP6K8Ndn9ShIaeTvzod2UCMQmRUpSDb5MDuDZG/FMBO&#10;NOXlFnhT8/9PNL8AAAD//wMAUEsBAi0AFAAGAAgAAAAhALaDOJL+AAAA4QEAABMAAAAAAAAAAAAA&#10;AAAAAAAAAFtDb250ZW50X1R5cGVzXS54bWxQSwECLQAUAAYACAAAACEAOP0h/9YAAACUAQAACwAA&#10;AAAAAAAAAAAAAAAvAQAAX3JlbHMvLnJlbHNQSwECLQAUAAYACAAAACEAM3C5lbACAACwBQAADgAA&#10;AAAAAAAAAAAAAAAuAgAAZHJzL2Uyb0RvYy54bWxQSwECLQAUAAYACAAAACEAJmYAGd4AAAAMAQAA&#10;DwAAAAAAAAAAAAAAAAAK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4893310</wp:posOffset>
              </wp:positionH>
              <wp:positionV relativeFrom="page">
                <wp:posOffset>748030</wp:posOffset>
              </wp:positionV>
              <wp:extent cx="1749425" cy="164465"/>
              <wp:effectExtent l="0" t="0" r="0" b="1905"/>
              <wp:wrapNone/>
              <wp:docPr id="9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385.3pt;margin-top:58.9pt;width:137.75pt;height:12.9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ROrQIAALAFAAAOAAAAZHJzL2Uyb0RvYy54bWysVG1vmzAQ/j5p/8Hyd8rLHBJQSdWGME3q&#10;XqR2P8ABE6yBjWw30E377zubkKatJk3b+GAd9vm5e+4e3+XV2LXowJTmUmQ4vAgwYqKUFRf7DH+9&#10;L7wVRtpQUdFWCpbhR6bx1frtm8uhT1kkG9lWTCEAETod+gw3xvSp7+uyYR3VF7JnAg5rqTpq4Fft&#10;/UrRAdC71o+CIPYHqapeyZJpDbv5dIjXDr+uWWk+17VmBrUZhtyMW5Vbd3b115c03SvaN7w8pkH/&#10;IouOcgFBT1A5NRQ9KP4KquOlklrW5qKUnS/rmpfMcQA2YfCCzV1De+a4QHF0fyqT/n+w5afDF4V4&#10;leEkwkjQDnp0z0aDbuSIQmLrM/Q6Bbe7HhzNCPvQZ8dV97ey/KaRkJuGij27VkoODaMV5Bfam/7Z&#10;1QlHW5Dd8FFWEIc+GOmAxlp1tnhQDgTo0KfHU29sLqUNuSQJiRYYlXAWxoTECxeCpvPtXmnznskO&#10;WSPDCnrv0OnhVhubDU1nFxtMyIK3ret/K55tgOO0A7Hhqj2zWbh2/kiCZLvarohHonjrkSDPveti&#10;Q7y4CJeL/F2+2eThTxs3JGnDq4oJG2aWVkj+rHVHkU+iOIlLy5ZXFs6mpNV+t2kVOlCQduG+Y0HO&#10;3PznabgiAJcXlMKIBDdR4hXxaumRgiy8ZBmsvCBMbpI4gLrnxXNKt1ywf6eEBlDdAnrq6PyWW+C+&#10;19xo2nEDw6PlXYZXJyeaWgluReVaayhvJ/usFDb9p1JAu+dGO8FajU5qNeNudG/jnY1uxbyT1SMo&#10;WEkQGMgUBh8YjVTfMRpgiGRYwJTDqP0g4A3YeTMbajZ2s0FFCRczbDCazI2Z5tJDr/i+Adz5lV3D&#10;Oym4k/BTDsfXBWPBMTmOMDt3zv+d19OgXf8CAAD//wMAUEsDBBQABgAIAAAAIQDViqVJ3QAAAAwB&#10;AAAPAAAAZHJzL2Rvd25yZXYueG1sTI/NasMwEITvhbyD2EBvjeQ22MG1HEqgl96alkJvirWxTPVj&#10;JMWx376bU3vbYT5mZ5r97CybMKYheAnFRgBD3wU9+F7C58frww5YysprZYNHCQsm2Leru0bVOlz9&#10;O07H3DMK8alWEkzOY8156gw6lTZhRE/eOUSnMsnYcx3VlcKd5Y9ClNypwdMHo0Y8GOx+jhcnoZq/&#10;Ao4JD/h9nrpohmVn3xYp79fzyzOwjHP+g+FWn6pDS51O4eJ1YpYyKlESSkZR0YYbIbZlAexE1/ap&#10;At42/P+I9hcAAP//AwBQSwECLQAUAAYACAAAACEAtoM4kv4AAADhAQAAEwAAAAAAAAAAAAAAAAAA&#10;AAAAW0NvbnRlbnRfVHlwZXNdLnhtbFBLAQItABQABgAIAAAAIQA4/SH/1gAAAJQBAAALAAAAAAAA&#10;AAAAAAAAAC8BAABfcmVscy8ucmVsc1BLAQItABQABgAIAAAAIQAsa6ROrQIAALAFAAAOAAAAAAAA&#10;AAAAAAAAAC4CAABkcnMvZTJvRG9jLnhtbFBLAQItABQABgAIAAAAIQDViqVJ3QAAAAwBAAAPAAAA&#10;AAAAAAAAAAAAAAcFAABkcnMvZG93bnJldi54bWxQSwUGAAAAAAQABADzAAAAEQ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r>
      <w:rPr>
        <w:noProof/>
      </w:rPr>
      <mc:AlternateContent>
        <mc:Choice Requires="wps">
          <w:drawing>
            <wp:anchor distT="0" distB="0" distL="63500" distR="63500" simplePos="0" relativeHeight="314572422" behindDoc="1" locked="0" layoutInCell="1" allowOverlap="1">
              <wp:simplePos x="0" y="0"/>
              <wp:positionH relativeFrom="page">
                <wp:posOffset>3475990</wp:posOffset>
              </wp:positionH>
              <wp:positionV relativeFrom="page">
                <wp:posOffset>519430</wp:posOffset>
              </wp:positionV>
              <wp:extent cx="557530" cy="179705"/>
              <wp:effectExtent l="0" t="0" r="0" b="0"/>
              <wp:wrapNone/>
              <wp:docPr id="9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273.7pt;margin-top:40.9pt;width:43.9pt;height:14.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lWsAIAAK8FAAAOAAAAZHJzL2Uyb0RvYy54bWysVG1vmzAQ/j5p/8HydwqkkAQUUrUhTJO6&#10;F6ndD3CMCdbARrYb6Kb9951NSNr0y7SND9Zhnx8/d/fcrW6GtkEHpjSXIsPhVYARE1SWXOwz/O2x&#10;8JYYaUNESRopWIafmcY36/fvVn2XspmsZVMyhQBE6LTvMlwb06W+r2nNWqKvZMcEHFZStcTAr9r7&#10;pSI9oLeNPwuCud9LVXZKUqY17ObjIV47/Kpi1HypKs0MajIM3IxblVt3dvXXK5LuFelqTo80yF+w&#10;aAkX8OgJKieGoCfF30C1nCqpZWWuqGx9WVWcMhcDRBMGF9E81KRjLhZIju5OadL/D5Z+PnxViJcZ&#10;TkKMBGmhRo9sMOhODiiMbX76Tqfg9tCBoxlgH+rsYtXdvaTfNRJyUxOxZ7dKyb5mpAR+ob3pv7g6&#10;4mgLsus/yRLeIU9GOqChUq1NHqQDATrU6flUG8uFwmYcL+JrOKFwFC6SReC4+SSdLndKmw9Mtsga&#10;GVZQegdODvfaWDIknVzsW0IWvGlc+RvxagMcxx14Gq7aM0vCVfNnEiTb5XYZedFsvvWiIM+922IT&#10;efMiXMT5db7Z5OEv+24YpTUvSybsM5OywujPKnfU+KiJk7a0bHhp4Swlrfa7TaPQgYCyC/e5lMPJ&#10;2c1/TcMlAWK5CCmcRcHdLPGK+XLhRUUUe5DepReEyV0yD6IkyovXId1zwf49JNSD6OJZPGrpTPoi&#10;tsB9b2MjacsNzI6GtxlenpxIahW4FaUrrSG8Ge0XqbD0z6mAck+Fdnq1Eh3Faobd4FojmtpgJ8tn&#10;ELCSIDDQIsw9MGqpfmDUwwzJsIAhh1HzUUAL2HEzGWoydpNBBIWLGTYYjebGjGPpqVN8XwPu1GS3&#10;0CYFdxK2/TRyODYXTAUXyXGC2bHz8t95nefs+jcAAAD//wMAUEsDBBQABgAIAAAAIQDQdbGX3gAA&#10;AAoBAAAPAAAAZHJzL2Rvd25yZXYueG1sTI/LTsMwEEX3SPyDNZXYUSeljyjEqVAlNuwoCImdG0/j&#10;qPE4st00+XuGFSxHc3TvudV+cr0YMcTOk4J8mYFAarzpqFXw+fH6WICISZPRvSdUMGOEfX1/V+nS&#10;+Bu943hMreAQiqVWYFMaSiljY9HpuPQDEv/OPjid+AytNEHfONz1cpVlW+l0R9xg9YAHi83leHUK&#10;dtOXxyHiAb/PYxNsNxf926zUw2J6eQaRcEp/MPzqszrU7HTyVzJR9Ao2692aUQVFzhMY2D5tViBO&#10;TOZZDrKu5P8J9Q8AAAD//wMAUEsBAi0AFAAGAAgAAAAhALaDOJL+AAAA4QEAABMAAAAAAAAAAAAA&#10;AAAAAAAAAFtDb250ZW50X1R5cGVzXS54bWxQSwECLQAUAAYACAAAACEAOP0h/9YAAACUAQAACwAA&#10;AAAAAAAAAAAAAAAvAQAAX3JlbHMvLnJlbHNQSwECLQAUAAYACAAAACEAXZTZVrACAACvBQAADgAA&#10;AAAAAAAAAAAAAAAuAgAAZHJzL2Uyb0RvYy54bWxQSwECLQAUAAYACAAAACEA0HWxl94AAAAKAQAA&#10;DwAAAAAAAAAAAAAAAAAK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505" behindDoc="1" locked="0" layoutInCell="1" allowOverlap="1">
              <wp:simplePos x="0" y="0"/>
              <wp:positionH relativeFrom="page">
                <wp:posOffset>3406140</wp:posOffset>
              </wp:positionH>
              <wp:positionV relativeFrom="page">
                <wp:posOffset>521335</wp:posOffset>
              </wp:positionV>
              <wp:extent cx="557530" cy="146050"/>
              <wp:effectExtent l="0" t="0" r="0" b="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KkBykHarf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114" type="#_x0000_t202" style="position:absolute;margin-left:268.2pt;margin-top:41.05pt;width:43.9pt;height:11.5pt;z-index:-18874397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kJrwIAAK8FAAAOAAAAZHJzL2Uyb0RvYy54bWysVG1vmzAQ/j5p/8HydwqkkAQUUrUhTJO6&#10;F6ndD3DABGvGRrYb6Kb9951NSNr0y7SND9Zhnx/f3fPcrW6GlqMDVZpJkeHwKsCIilJWTOwz/O2x&#10;8JYYaUNERbgUNMPPVOOb9ft3q75L6Uw2kldUIQAROu27DDfGdKnv67KhLdFXsqMCDmupWmLgV+39&#10;SpEe0Fvuz4Jg7vdSVZ2SJdUadvPxEK8dfl3T0nypa00N4hmG2IxblVt3dvXXK5LuFekaVh7DIH8R&#10;RUuYgEdPUDkxBD0p9gaqZaWSWtbmqpStL+ualdTlANmEwUU2Dw3pqMsFiqO7U5n0/4MtPx++KsSq&#10;DANRgrRA0SMdDLqTA0oSW56+0yl4PXTgZwbYB5pdqrq7l+V3jYTcNETs6a1Ssm8oqSC80N70X1wd&#10;cbQF2fWfZAXvkCcjHdBQq9bWDqqBAB1oej5RY2MpYTOOF/E1nJRwFEbzIHbU+SSdLndKmw9Utsga&#10;GVbAvAMnh3ttbDAknVzsW0IWjHPHPhevNsBx3IGn4ao9s0E4Mn8mQbJdbpeRF83mWy8K8ty7LTaR&#10;Ny/CRZxf55tNHv6y74ZR2rCqosI+MwkrjP6MuKPER0mcpKUlZ5WFsyFptd9tuEIHAsIu3OdKDidn&#10;N/91GK4IkMtFSuEsCu5miVfMlwsvKqLYSxbB0gvC5C6ZB1ES5cXrlO6ZoP+eEuoznMSzeNTSOeiL&#10;3AL3vc2NpC0zMDo4a0G7JyeSWgVuReWoNYTx0X5RChv+uRRA90S006uV6ChWM+yGsTMWUx/sZPUM&#10;ClYSFAZihLkHRiPVD4x6mCEZFjDkMOIfBfSAHTeToSZjNxlElHAxwwaj0dyYcSw9dYrtG8CduuwW&#10;+qRgTsO2ocYYjt0FU8Glcpxgduy8/Hde5zm7/g0AAP//AwBQSwMEFAAGAAgAAAAhAJIL79feAAAA&#10;CgEAAA8AAABkcnMvZG93bnJldi54bWxMj8tOwzAQRfdI/IM1ldhRJ6ENUYhToUps2FEqJHZuPI2j&#10;+hHZbpr8PcMKlqN7dO+ZZjdbwyYMcfBOQL7OgKHrvBpcL+D4+fZYAYtJOiWNdyhgwQi79v6ukbXy&#10;N/eB0yH1jEpcrKUAndJYcx47jVbGtR/RUXb2wcpEZ+i5CvJG5dbwIstKbuXgaEHLEfcau8vhagU8&#10;z18ex4h7/D5PXdDDUpn3RYiH1fz6AizhnP5g+NUndWjJ6eSvTkVmBGyfyg2hAqoiB0ZAWWwKYCci&#10;s20OvG34/xfaHwAAAP//AwBQSwECLQAUAAYACAAAACEAtoM4kv4AAADhAQAAEwAAAAAAAAAAAAAA&#10;AAAAAAAAW0NvbnRlbnRfVHlwZXNdLnhtbFBLAQItABQABgAIAAAAIQA4/SH/1gAAAJQBAAALAAAA&#10;AAAAAAAAAAAAAC8BAABfcmVscy8ucmVsc1BLAQItABQABgAIAAAAIQDoKvkJrwIAAK8FAAAOAAAA&#10;AAAAAAAAAAAAAC4CAABkcnMvZTJvRG9jLnhtbFBLAQItABQABgAIAAAAIQCSC+/X3gAAAAoBAAAP&#10;AAAAAAAAAAAAAAAAAAkFAABkcnMvZG93bnJldi54bWxQSwUGAAAAAAQABADzAAAAFAYAAAAA&#10;" filled="f" stroked="f">
              <v:textbox style="mso-fit-shape-to-text:t" inset="0,0,0,0">
                <w:txbxContent>
                  <w:p w:rsidR="00FD121E" w:rsidRDefault="00FD121E">
                    <w:pPr>
                      <w:pStyle w:val="stbilgiveyaaltbilgi0"/>
                      <w:shd w:val="clear" w:color="auto" w:fill="auto"/>
                      <w:spacing w:line="240" w:lineRule="auto"/>
                      <w:jc w:val="left"/>
                    </w:pPr>
                    <w:proofErr w:type="gramStart"/>
                    <w:r>
                      <w:rPr>
                        <w:rStyle w:val="stbilgiveyaaltbilgiFranklinGothicHeavy16ptKkBykHarf1ptbolukbraklyor"/>
                      </w:rPr>
                      <w:t>gizli</w:t>
                    </w:r>
                    <w:proofErr w:type="gramEnd"/>
                  </w:p>
                </w:txbxContent>
              </v:textbox>
              <w10:wrap anchorx="page" anchory="page"/>
            </v:shape>
          </w:pict>
        </mc:Fallback>
      </mc:AlternateContent>
    </w:r>
    <w:r>
      <w:rPr>
        <w:noProof/>
      </w:rPr>
      <mc:AlternateContent>
        <mc:Choice Requires="wps">
          <w:drawing>
            <wp:anchor distT="0" distB="0" distL="63500" distR="63500" simplePos="0" relativeHeight="314572506" behindDoc="1" locked="0" layoutInCell="1" allowOverlap="1">
              <wp:simplePos x="0" y="0"/>
              <wp:positionH relativeFrom="page">
                <wp:posOffset>4826635</wp:posOffset>
              </wp:positionH>
              <wp:positionV relativeFrom="page">
                <wp:posOffset>713105</wp:posOffset>
              </wp:positionV>
              <wp:extent cx="1749425" cy="167640"/>
              <wp:effectExtent l="0" t="0" r="0" b="0"/>
              <wp:wrapNone/>
              <wp:docPr id="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 o:spid="_x0000_s1115" type="#_x0000_t202" style="position:absolute;margin-left:380.05pt;margin-top:56.15pt;width:137.75pt;height:13.2pt;z-index:-18874397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YjlsQIAALEFAAAOAAAAZHJzL2Uyb0RvYy54bWysVNuOmzAQfa/Uf7D8zgIpIYCWrHZDqCpt&#10;L9JuP8ABE6waG9newLbaf+/YhGQvL1VbHqzBHs+cM3M8l1djx9GBKs2kyHF4EWBERSVrJvY5/n5f&#10;eglG2hBREy4FzfEj1fhq/f7d5dBndCFbyWuqEAQROhv6HLfG9Jnv66qlHdEXsqcCDhupOmLgV+39&#10;WpEBonfcXwRB7A9S1b2SFdUadovpEK9d/KahlfnaNJoaxHMM2IxblVt3dvXXlyTbK9K3rDrCIH+B&#10;oiNMQNJTqIIYgh4UexOqY5WSWjbmopKdL5uGVdRxADZh8IrNXUt66rhAcXR/KpP+f2GrL4dvCrE6&#10;xyuMBOmgRfd0NOhGjigMXH2GXmfgdteDoxnhAPrsuOr+VlY/NBJy0xKxp9dKyaGlpAZ8oa2s/+yq&#10;7YjOtA2yGz7LGhKRByNdoLFRnS0elANBdOjT46k3FkxlU66iNFosMargLIxXceTA+SSbb/dKm49U&#10;dsgaOVbQexedHG61sWhINrvYZEKWjHPXfy5ebIDjtAO54ao9syhcO3+lQbpNtknkRYt460VBUXjX&#10;5Sby4jJcLYsPxWZThE82bxhlLatrKmyaWVph9GetO4p8EsVJXFpyVttwFpJW+92GK3QgIO3Sfa7m&#10;cHJ281/CcEUALq8ohYsouFmkXhknKy8qo6WXroLEC8L0Jo0DqHtRvqR0ywT9d0poyHG6hJ46OmfQ&#10;r7gF7nvLjWQdMzA8OOtynJycSGYluBW1a60hjE/2s1JY+OdSQLvnRjvBWo1OajXjbnRvI0lseivg&#10;nawfQcJKgsJApzD5wGil+onRAFMkxwLGHEb8k4BHYAfObKjZ2M0GERVczLHBaDI3ZhpMD71i+xbi&#10;zs/sGh5KyZyGzxiOzwvmgqNynGF28Dz/d17nSbv+DQAA//8DAFBLAwQUAAYACAAAACEAJmYAGd4A&#10;AAAMAQAADwAAAGRycy9kb3ducmV2LnhtbEyPwWrDMAyG74O9g1Fht9VOw9KQxSmjsMtu60ZhNzdW&#10;49DYDrabJm8/9bTdJP6fT5/q3WwHNmGIvXcSsrUAhq71unedhO+v9+cSWEzKaTV4hxIWjLBrHh9q&#10;VWl/c584HVLHCOJipSSYlMaK89gatCqu/YiOsrMPViVaQ8d1UDeC24FvhCi4Vb2jC0aNuDfYXg5X&#10;K2E7Hz2OEff4c57aYPqlHD4WKZ9W89srsIRz+ivDXZ/UoSGnk786HdlAjEJkVKUg2+TA7g2RvxTA&#10;TjTl5RZ4U/P/TzS/AAAA//8DAFBLAQItABQABgAIAAAAIQC2gziS/gAAAOEBAAATAAAAAAAAAAAA&#10;AAAAAAAAAABbQ29udGVudF9UeXBlc10ueG1sUEsBAi0AFAAGAAgAAAAhADj9If/WAAAAlAEAAAsA&#10;AAAAAAAAAAAAAAAALwEAAF9yZWxzLy5yZWxzUEsBAi0AFAAGAAgAAAAhAHrdiOWxAgAAsQUAAA4A&#10;AAAAAAAAAAAAAAAALgIAAGRycy9lMm9Eb2MueG1sUEsBAi0AFAAGAAgAAAAhACZmABneAAAADAEA&#10;AA8AAAAAAAAAAAAAAAAACwUAAGRycy9kb3ducmV2LnhtbFBLBQYAAAAABAAEAPMAAAAWBg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509" behindDoc="1" locked="0" layoutInCell="1" allowOverlap="1">
              <wp:simplePos x="0" y="0"/>
              <wp:positionH relativeFrom="page">
                <wp:posOffset>4651375</wp:posOffset>
              </wp:positionH>
              <wp:positionV relativeFrom="page">
                <wp:posOffset>731520</wp:posOffset>
              </wp:positionV>
              <wp:extent cx="1749425" cy="161290"/>
              <wp:effectExtent l="3175" t="0" r="0" b="254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118" type="#_x0000_t202" style="position:absolute;margin-left:366.25pt;margin-top:57.6pt;width:137.75pt;height:12.7pt;z-index:-1887439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xYsAIAALEFAAAOAAAAZHJzL2Uyb0RvYy54bWysVNtu2zAMfR+wfxD07vpS52IjTtHG8TCg&#10;uwDtPkCx5ViYLBmSGrsb9u+j5Dhp05dhmx8EWqIOecgjrm6GlqMDVZpJkeHwKsCIilJWTOwz/O2x&#10;8JYYaUNERbgUNMPPVOOb9ft3q75LaSQbySuqEIAInfZdhhtjutT3ddnQlugr2VEBh7VULTHwq/Z+&#10;pUgP6C33oyCY+71UVadkSbWG3Xw8xGuHX9e0NF/qWlODeIYhN+NW5dadXf31iqR7RbqGlcc0yF9k&#10;0RImIOgJKieGoCfF3kC1rFRSy9pclbL1ZV2zkjoOwCYMLtg8NKSjjgsUR3enMun/B1t+PnxViFUZ&#10;jjESpIUWPdLBoDs5oDC4tvXpO52C20MHjmaAA+iz46q7e1l+10jITUPEnt4qJfuGkgryC+1N/8XV&#10;EUdbkF3/SVYQiDwZ6YCGWrW2eFAOBOjQp+dTb2wypQ25iJM4mmFUwlk4D6PENc8n6XS7U9p8oLJF&#10;1siwgt47dHK418ZmQ9LJxQYTsmCcu/5z8WoDHMcdiA1X7ZnNwrXzZxIk2+V2GXtxNN96cZDn3m2x&#10;ib15ES5m+XW+2eThLxs3jNOGVRUVNswkrTD+s9YdRT6K4iQuLTmrLJxNSav9bsMVOhCQduE+V3M4&#10;Obv5r9NwRQAuF5TCKA7uosQr5suFFxfxzEsWwdILwuQumQdQ97x4TemeCfrvlFCf4WQGPXV0zklf&#10;cAvc95YbSVtmYHhw1mZ4eXIiqZXgVlSutYYwPtovSmHTP5cC2j012gnWanRUqxl2g3sbiZOzVfNO&#10;Vs8gYSVBYaBTmHxgNFL9wKiHKZJhAWMOI/5RwCOwA2cy1GTsJoOIEi5m2GA0mhszDqanTrF9A7jT&#10;M7uFh1Iwp+FzDsfnBXPBUTnOMDt4Xv47r/OkXf8GAAD//wMAUEsDBBQABgAIAAAAIQCYQW2E3gAA&#10;AAwBAAAPAAAAZHJzL2Rvd25yZXYueG1sTI/NTsMwEITvSLyDtZW4UbuBlijEqVAlLtwoFRI3N97G&#10;Uf0T2W6avD3bE9x2NJ9mZ+rt5CwbMaY+eAmrpQCGvg26952Ew9f7YwksZeW1ssGjhBkTbJv7u1pV&#10;Olz9J4773DEK8alSEkzOQ8V5ag06lZZhQE/eKUSnMsnYcR3VlcKd5YUQG+5U7+mDUQPuDLbn/cVJ&#10;eJm+Aw4Jd/hzGtto+rm0H7OUD4vp7RVYxin/wXCrT9WhoU7HcPE6MUsZT8WaUDJW6wLYjRCipHlH&#10;up7FBnhT8/8jml8AAAD//wMAUEsBAi0AFAAGAAgAAAAhALaDOJL+AAAA4QEAABMAAAAAAAAAAAAA&#10;AAAAAAAAAFtDb250ZW50X1R5cGVzXS54bWxQSwECLQAUAAYACAAAACEAOP0h/9YAAACUAQAACwAA&#10;AAAAAAAAAAAAAAAvAQAAX3JlbHMvLnJlbHNQSwECLQAUAAYACAAAACEAc4WcWLACAACxBQAADgAA&#10;AAAAAAAAAAAAAAAuAgAAZHJzL2Uyb0RvYy54bWxQSwECLQAUAAYACAAAACEAmEFthN4AAAAMAQAA&#10;DwAAAAAAAAAAAAAAAAAK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r>
      <w:rPr>
        <w:noProof/>
      </w:rPr>
      <mc:AlternateContent>
        <mc:Choice Requires="wps">
          <w:drawing>
            <wp:anchor distT="0" distB="0" distL="63500" distR="63500" simplePos="0" relativeHeight="314572510" behindDoc="1" locked="0" layoutInCell="1" allowOverlap="1">
              <wp:simplePos x="0" y="0"/>
              <wp:positionH relativeFrom="page">
                <wp:posOffset>3230880</wp:posOffset>
              </wp:positionH>
              <wp:positionV relativeFrom="page">
                <wp:posOffset>502920</wp:posOffset>
              </wp:positionV>
              <wp:extent cx="557530" cy="173990"/>
              <wp:effectExtent l="1905" t="0" r="2540" b="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119" type="#_x0000_t202" style="position:absolute;margin-left:254.4pt;margin-top:39.6pt;width:43.9pt;height:13.7pt;z-index:-18874397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VVsAIAALAFAAAOAAAAZHJzL2Uyb0RvYy54bWysVNuOmzAQfa/Uf7D8znIJJAGFrLIhVJW2&#10;F2m3H+CACVbBRrY3sK367x2bkGR3X6q2PFiDZ3zmdmZWt0PboCOVigmeYv/Gw4jyQpSMH1L87TF3&#10;lhgpTXhJGsFpip+pwrfr9+9WfZfQQNSiKalEAMJV0ncprrXuEtdVRU1bom5ERzkoKyFbouFXHtxS&#10;kh7Q28YNPG/u9kKWnRQFVQpus1GJ1xa/qmihv1SVoho1KYbYtD2lPffmdNcrkhwk6WpWnMIgfxFF&#10;SxgHp2eojGiCniR7A9WyQgolKn1TiNYVVcUKanOAbHzvVTYPNemozQWKo7pzmdT/gy0+H79KxMoU&#10;zzDipIUWPdJBozsxIN8LTX36TiVg9tCBoR5AAX22uaruXhTfFeJiWxN+oBspRV9TUkJ8vnnpXj0d&#10;cZQB2fefRAmOyJMWFmioZGuKB+VAgA59ej73xgRTwGUULaIZaApQ+YtZHNveuSSZHndS6Q9UtMgI&#10;KZbQegtOjvdKm2BIMpkYX1zkrGls+xv+4gIMxxtwDU+NzgRhu/kz9uLdcrcMnTCY75zQyzJnk29D&#10;Z577iyibZdtt5v8yfv0wqVlZUm7cTMzywz/r3InjIyfO3FKiYaWBMyEpedhvG4mOBJid28+WHDQX&#10;M/dlGLYIkMurlPwg9O6C2Mnny4UT5mHkxAtv6Xh+fBfPvTAOs/xlSveM039PCfUpjqMgGrl0CfpV&#10;bp793uZGkpZp2B0Na1O8PBuRxDBwx0vbWk1YM8pXpTDhX0oB7Z4abflqKDqSVQ/7wY5GHExzsBfl&#10;MzBYCmAYkBEWHwi1kD8w6mGJpJjDlsOo+chhBsy+mQQ5CftJILyAhynWGI3iVo976amT7FAD7jRl&#10;G5iTnFkOm4EaYzhNF6wFm8pphZm9c/1vrS6Ldv0bAAD//wMAUEsDBBQABgAIAAAAIQCLR27B3AAA&#10;AAoBAAAPAAAAZHJzL2Rvd25yZXYueG1sTI/BTsMwDIbvSLxDZCRuLGHSSleaTmgSF24MNIlb1nhN&#10;ReJUTda1b485wc2Wf33+/no3By8mHFMfScPjSoFAaqPtqdPw+fH6UIJI2ZA1PhJqWDDBrrm9qU1l&#10;45XecTrkTjCEUmU0uJyHSsrUOgwmreKAxLdzHIPJvI6dtKO5Mjx4uVaqkMH0xB+cGXDvsP0+XIKG&#10;p/kYcUi4x6/z1I6uX0r/tmh9fze/PIPIOOe/MPzqszo07HSKF7JJeA0bVbJ6Zth2DYIDm21RgDhx&#10;UvEgm1r+r9D8AAAA//8DAFBLAQItABQABgAIAAAAIQC2gziS/gAAAOEBAAATAAAAAAAAAAAAAAAA&#10;AAAAAABbQ29udGVudF9UeXBlc10ueG1sUEsBAi0AFAAGAAgAAAAhADj9If/WAAAAlAEAAAsAAAAA&#10;AAAAAAAAAAAALwEAAF9yZWxzLy5yZWxzUEsBAi0AFAAGAAgAAAAhAJJ3hVWwAgAAsAUAAA4AAAAA&#10;AAAAAAAAAAAALgIAAGRycy9lMm9Eb2MueG1sUEsBAi0AFAAGAAgAAAAhAItHbsHcAAAACgEAAA8A&#10;AAAAAAAAAAAAAAAACgUAAGRycy9kb3ducmV2LnhtbFBLBQYAAAAABAAEAPMAAAATBg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4893310</wp:posOffset>
              </wp:positionH>
              <wp:positionV relativeFrom="page">
                <wp:posOffset>748030</wp:posOffset>
              </wp:positionV>
              <wp:extent cx="1749425" cy="164465"/>
              <wp:effectExtent l="0" t="0" r="0" b="1905"/>
              <wp:wrapNone/>
              <wp:docPr id="9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385.3pt;margin-top:58.9pt;width:137.75pt;height:12.9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6PrAIAALAFAAAOAAAAZHJzL2Uyb0RvYy54bWysVG1vmzAQ/j5p/8HydwpkhARUUqUhTJO6&#10;F6ndD3DABGvGRrYb6Kb9951NSNJWk6ZtfLAO+/zcPXeP7/pmaDk6UKWZFBkOrwKMqChlxcQ+w18f&#10;Cm+JkTZEVIRLQTP8RDW+Wb19c913KZ3JRvKKKgQgQqd9l+HGmC71fV02tCX6SnZUwGEtVUsM/Kq9&#10;XynSA3rL/VkQxH4vVdUpWVKtYTcfD/HK4dc1Lc3nutbUIJ5hyM24Vbl1Z1d/dU3SvSJdw8pjGuQv&#10;smgJExD0BJUTQ9CjYq+gWlYqqWVtrkrZ+rKuWUkdB2ATBi/Y3Deko44LFEd3pzLp/wdbfjp8UYhV&#10;GU6gPIK00KMHOhh0KwcUxrY+fadTcLvvwNEMsA99dlx1dyfLbxoJuWmI2NO1UrJvKKkgv9De9C+u&#10;jjjaguz6j7KCOOTRSAc01Kq1xYNyIECHRJ5OvbG5lDbkIkqi2RyjEs7COIriuQtB0ul2p7R5T2WL&#10;rJFhBb136ORwp43NhqSTiw0mZME4d/3n4tkGOI47EBuu2jObhWvnjyRItsvtMvKiWbz1oiDPvXWx&#10;iby4CBfz/F2+2eThTxs3jNKGVRUVNswkrTD6s9YdRT6K4iQuLTmrLJxNSav9bsMVOhCQduG+Y0Eu&#10;3PznabgiAJcXlMJZFNzOEq+IlwsvKqK5lyyCpReEyW0SB1D3vHhO6Y4J+u+UUA+qm0NPHZ3fcgvc&#10;95obSVtmYHhw1mZ4eXIiqZXgVlSutYYwPtoXpbDpn0sB7Z4a7QRrNTqq1Qy7wb0NJzUr5p2snkDB&#10;SoLAQKYw+MBopPqOUQ9DJMMCphxG/IOAN2DnzWSoydhNBhElXMywwWg0N2acS4+dYvsGcKdXtoZ3&#10;UjAn4XMOx9cFY8ExOY4wO3cu/53XedCufgEAAP//AwBQSwMEFAAGAAgAAAAhANWKpUndAAAADAEA&#10;AA8AAABkcnMvZG93bnJldi54bWxMj81qwzAQhO+FvIPYQG+N5DbYwbUcSqCX3pqWQm+KtbFM9WMk&#10;xbHfvptTe9thPmZnmv3sLJswpiF4CcVGAEPfBT34XsLnx+vDDljKymtlg0cJCybYt6u7RtU6XP07&#10;TsfcMwrxqVYSTM5jzXnqDDqVNmFET945RKcyydhzHdWVwp3lj0KU3KnB0wejRjwY7H6OFyehmr8C&#10;jgkP+H2eumiGZWffFinv1/PLM7CMc/6D4VafqkNLnU7h4nViljIqURJKRlHRhhshtmUB7ETX9qkC&#10;3jb8/4j2FwAA//8DAFBLAQItABQABgAIAAAAIQC2gziS/gAAAOEBAAATAAAAAAAAAAAAAAAAAAAA&#10;AABbQ29udGVudF9UeXBlc10ueG1sUEsBAi0AFAAGAAgAAAAhADj9If/WAAAAlAEAAAsAAAAAAAAA&#10;AAAAAAAALwEAAF9yZWxzLy5yZWxzUEsBAi0AFAAGAAgAAAAhAH3b/o+sAgAAsAUAAA4AAAAAAAAA&#10;AAAAAAAALgIAAGRycy9lMm9Eb2MueG1sUEsBAi0AFAAGAAgAAAAhANWKpUndAAAADAEAAA8AAAAA&#10;AAAAAAAAAAAABgUAAGRycy9kb3ducmV2LnhtbFBLBQYAAAAABAAEAPMAAAAQBg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r>
      <w:rPr>
        <w:noProof/>
      </w:rPr>
      <mc:AlternateContent>
        <mc:Choice Requires="wps">
          <w:drawing>
            <wp:anchor distT="0" distB="0" distL="63500" distR="63500" simplePos="0" relativeHeight="314572424" behindDoc="1" locked="0" layoutInCell="1" allowOverlap="1">
              <wp:simplePos x="0" y="0"/>
              <wp:positionH relativeFrom="page">
                <wp:posOffset>3475990</wp:posOffset>
              </wp:positionH>
              <wp:positionV relativeFrom="page">
                <wp:posOffset>519430</wp:posOffset>
              </wp:positionV>
              <wp:extent cx="557530" cy="179705"/>
              <wp:effectExtent l="0" t="0" r="0" b="0"/>
              <wp:wrapNone/>
              <wp:docPr id="8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273.7pt;margin-top:40.9pt;width:43.9pt;height:14.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9BrQIAAK8FAAAOAAAAZHJzL2Uyb0RvYy54bWysVG1vmzAQ/j5p/8HydwqkkARUUrUhTJO6&#10;F6ndD3DABGvGRrYb6Kb+951NSJNWk6ZtfLAO+/zcPXeP7+p6aDnaU6WZFBkOLwKMqChlxcQuw98e&#10;Cm+JkTZEVIRLQTP8RDW+Xr1/d9V3KZ3JRvKKKgQgQqd9l+HGmC71fV02tCX6QnZUwGEtVUsM/Kqd&#10;XynSA3rL/VkQzP1eqqpTsqRaw24+HuKVw69rWpovda2pQTzDkJtxq3Lr1q7+6oqkO0W6hpWHNMhf&#10;ZNESJiDoESonhqBHxd5AtaxUUsvaXJSy9WVds5I6DsAmDF6xuW9IRx0XKI7ujmXS/w+2/Lz/qhCr&#10;MrxMMBKkhR490MGgWzmgcGHr03c6Bbf7DhzNAPvQZ8dVd3ey/K6RkOuGiB29UUr2DSUV5Bfam/7J&#10;1RFHW5Bt/0lWEIc8GumAhlq1tnhQDgTo0KenY29sLiVsxvEivoSTEo7CRbIIYheBpNPlTmnzgcoW&#10;WSPDClrvwMn+ThubDEknFxtLyIJx7trPxdkGOI47EBqu2jObhOvmzyRINsvNMvKi2XzjRUGeezfF&#10;OvLmRbiI88t8vc7DZxs3jNKGVRUVNsykrDD6s84dND5q4qgtLTmrLJxNSavdds0V2hNQduG+Q0FO&#10;3PzzNFwRgMsrSuEsCm5niVfMlwsvKqLYg/IuvSBMbpN5ECVRXpxTumOC/jsl1Gc4iWfxqKXfcgvc&#10;95YbSVtmYHZw1oJ4j04ktQrciMq11hDGR/ukFDb9l1JAu6dGO71aiY5iNcN2cE9jbqNbLW9l9QQC&#10;VhIEBlqEuQdGI9UPjHqYIRkWMOQw4h8FPAE7biZDTcZ2Mogo4WKGDUajuTbjWHrsFNs1gDs9sht4&#10;JgVzEn7J4fC4YCo4JocJZsfO6b/zepmzq18AAAD//wMAUEsDBBQABgAIAAAAIQDQdbGX3gAAAAoB&#10;AAAPAAAAZHJzL2Rvd25yZXYueG1sTI/LTsMwEEX3SPyDNZXYUSeljyjEqVAlNuwoCImdG0/jqPE4&#10;st00+XuGFSxHc3TvudV+cr0YMcTOk4J8mYFAarzpqFXw+fH6WICISZPRvSdUMGOEfX1/V+nS+Bu9&#10;43hMreAQiqVWYFMaSiljY9HpuPQDEv/OPjid+AytNEHfONz1cpVlW+l0R9xg9YAHi83leHUKdtOX&#10;xyHiAb/PYxNsNxf926zUw2J6eQaRcEp/MPzqszrU7HTyVzJR9Ao2692aUQVFzhMY2D5tViBOTOZZ&#10;DrKu5P8J9Q8AAAD//wMAUEsBAi0AFAAGAAgAAAAhALaDOJL+AAAA4QEAABMAAAAAAAAAAAAAAAAA&#10;AAAAAFtDb250ZW50X1R5cGVzXS54bWxQSwECLQAUAAYACAAAACEAOP0h/9YAAACUAQAACwAAAAAA&#10;AAAAAAAAAAAvAQAAX3JlbHMvLnJlbHNQSwECLQAUAAYACAAAACEAy23PQa0CAACvBQAADgAAAAAA&#10;AAAAAAAAAAAuAgAAZHJzL2Uyb0RvYy54bWxQSwECLQAUAAYACAAAACEA0HWxl94AAAAKAQAADwAA&#10;AAAAAAAAAAAAAAAHBQAAZHJzL2Rvd25yZXYueG1sUEsFBgAAAAAEAAQA8wAAABIGA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4884420</wp:posOffset>
              </wp:positionH>
              <wp:positionV relativeFrom="page">
                <wp:posOffset>675005</wp:posOffset>
              </wp:positionV>
              <wp:extent cx="1746250" cy="161290"/>
              <wp:effectExtent l="0" t="0" r="0" b="1905"/>
              <wp:wrapNone/>
              <wp:docPr id="8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8" type="#_x0000_t202" style="position:absolute;margin-left:384.6pt;margin-top:53.15pt;width:137.5pt;height:12.7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wGsAIAALEFAAAOAAAAZHJzL2Uyb0RvYy54bWysVNuOmzAQfa/Uf7D8znIpIQEtWe2GUFXa&#10;XqTdfoADJlg1NrK9gW21/96xCcleXqq2PFiDPT4zZ+Z4Lq/GjqMDVZpJkePwIsCIikrWTOxz/P2+&#10;9FYYaUNETbgUNMePVOOr9ft3l0Of0Ui2ktdUIQAROhv6HLfG9Jnv66qlHdEXsqcCDhupOmLgV+39&#10;WpEB0DvuR0GQ+INUda9kRbWG3WI6xGuH3zS0Ml+bRlODeI4hN+NW5dadXf31Jcn2ivQtq45pkL/I&#10;oiNMQNATVEEMQQ+KvYHqWKWklo25qGTny6ZhFXUcgE0YvGJz15KeOi5QHN2fyqT/H2z15fBNIVbn&#10;eBVjJEgHPbqno0E3ckRRZOsz9DoDt7seHM0I+9Bnx1X3t7L6oZGQm5aIPb1WSg4tJTXkF9qb/rOr&#10;E462ILvhs6whDnkw0gGNjeps8aAcCNChT4+n3thcKhtyGSfRAo4qOAuTMEpd83ySzbd7pc1HKjtk&#10;jRwr6L1DJ4dbbWw2JJtdbDAhS8a56z8XLzbAcdqB2HDVntksXDt/pUG6XW1XsRdHydaLg6LwrstN&#10;7CVluFwUH4rNpgifbNwwzlpW11TYMLO0wvjPWncU+SSKk7i05Ky2cDYlrfa7DVfoQEDapftczeHk&#10;7Oa/TMMVAbi8ohRGcXATpV6ZrJZeXMYLL10GKy8I05s0CeI0LsqXlG6ZoP9OCQ05ThfRYhLTOelX&#10;3AL3veVGso4ZGB6cdaDekxPJrAS3onatNYTxyX5WCpv+uRTQ7rnRTrBWo5Nazbgb3dsInZytmney&#10;fgQJKwkKAzHC5AOjleonRgNMkRwLGHMY8U8CHoEdOLOhZmM3G0RUcDHHBqPJ3JhpMD30iu1bwJ2f&#10;2TU8lJI5DZ9zOD4vmAuOynGG2cHz/N95nSft+jcAAAD//wMAUEsDBBQABgAIAAAAIQDKJJvP3gAA&#10;AAwBAAAPAAAAZHJzL2Rvd25yZXYueG1sTI9LT8MwEITvSPwHaytxo3YfSkuIU6FKXLhRKiRubryN&#10;o/oR2W6a/Hu2J7jt7oxmv6l2o7NswJi64CUs5gIY+ibozrcSjl/vz1tgKSuvlQ0eJUyYYFc/PlSq&#10;1OHmP3E45JZRiE+lkmBy7kvOU2PQqTQPPXrSziE6lWmNLddR3SjcWb4UouBOdZ4+GNXj3mBzOVyd&#10;hM34HbBPuMef89BE001b+zFJ+TQb316BZRzznxnu+IQONTGdwtXrxCxlFC9LspIgihWwu0Os13Q6&#10;0bRabIDXFf9fov4FAAD//wMAUEsBAi0AFAAGAAgAAAAhALaDOJL+AAAA4QEAABMAAAAAAAAAAAAA&#10;AAAAAAAAAFtDb250ZW50X1R5cGVzXS54bWxQSwECLQAUAAYACAAAACEAOP0h/9YAAACUAQAACwAA&#10;AAAAAAAAAAAAAAAvAQAAX3JlbHMvLnJlbHNQSwECLQAUAAYACAAAACEAdBw8BrACAACxBQAADgAA&#10;AAAAAAAAAAAAAAAuAgAAZHJzL2Uyb0RvYy54bWxQSwECLQAUAAYACAAAACEAyiSbz94AAAAMAQAA&#10;DwAAAAAAAAAAAAAAAAAK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proofErr w:type="gramStart"/>
                    <w:r>
                      <w:rPr>
                        <w:rStyle w:val="stbilgiveyaaltbilgi1"/>
                      </w:rPr>
                      <w:t>iç</w:t>
                    </w:r>
                    <w:proofErr w:type="gramEnd"/>
                    <w:r>
                      <w:rPr>
                        <w:rStyle w:val="stbilgiveyaaltbilgi1"/>
                      </w:rPr>
                      <w:t xml:space="preserve"> Göç Özel Uygulama Planı</w:t>
                    </w:r>
                  </w:p>
                </w:txbxContent>
              </v:textbox>
              <w10:wrap anchorx="page" anchory="page"/>
            </v:shape>
          </w:pict>
        </mc:Fallback>
      </mc:AlternateContent>
    </w:r>
    <w:r>
      <w:rPr>
        <w:noProof/>
      </w:rPr>
      <mc:AlternateContent>
        <mc:Choice Requires="wps">
          <w:drawing>
            <wp:anchor distT="0" distB="0" distL="63500" distR="63500" simplePos="0" relativeHeight="314572430" behindDoc="1" locked="0" layoutInCell="1" allowOverlap="1">
              <wp:simplePos x="0" y="0"/>
              <wp:positionH relativeFrom="page">
                <wp:posOffset>3460750</wp:posOffset>
              </wp:positionH>
              <wp:positionV relativeFrom="page">
                <wp:posOffset>476885</wp:posOffset>
              </wp:positionV>
              <wp:extent cx="563880" cy="155575"/>
              <wp:effectExtent l="3175" t="635" r="4445" b="0"/>
              <wp:wrapNone/>
              <wp:docPr id="8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272.5pt;margin-top:37.55pt;width:44.4pt;height:12.2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9rgIAALA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heYMRJBz26p6NGN2JEwcLUZ+hVCm53PTjqEfahz5ar6m9F+V0hLjYN4Xt6LaUYGkoqyM83N92z&#10;qxOOMiC74ZOoIA550MICjbXsTPGgHAjQoU+Pp96YXErYjJaLOIaTEo78KIpWkY1A0vlyL5X+QEWH&#10;jJFhCa234ORwq7RJhqSzi4nFRcHa1ra/5S82wHHagdBw1ZyZJGw3fyZeso23ceiEwXLrhF6eO9fF&#10;JnSWhb+K8kW+2eT+k4nrh2nDqopyE2ZWlh/+WeeOGp80cdKWEi2rDJxJScn9btNKdCCg7MJ+x4Kc&#10;ubkv07BFAC6vKPlB6N0EiVMs45UTFmHkJCsvdjw/uUmWXpiEefGS0i3j9N8poSHDSRREk5Z+y82z&#10;31tuJO2YhtnRsg7Ee3IiqVHglle2tZqwdrLPSmHSfy4FtHtutNWrkegkVj3uRvs0/MCEN2LeieoR&#10;FCwFKAzECIMPjEbIHxgNMEQyzGHKYdR+5PAGzLyZDTkbu9kgvISLGdYYTeZGT3PpoZds3wDu/Mqu&#10;4Z0UzGr4OYfj64KxYKkcR5iZO+f/1ut50K5/AQAA//8DAFBLAwQUAAYACAAAACEAQ6LfRd0AAAAJ&#10;AQAADwAAAGRycy9kb3ducmV2LnhtbEyPwU7DMBBE70j8g7VI3KhTStI2jVOhSly4URASNzfexhH2&#10;OordNPl7lhMcVzt6M6/aT96JEYfYBVKwXGQgkJpgOmoVfLy/PGxAxKTJaBcIFcwYYV/f3lS6NOFK&#10;bzgeUysYQrHUCmxKfSllbCx6HRehR+LfOQxeJz6HVppBXxnunXzMskJ63RE3WN3jwWLzfbx4Bevp&#10;M2Af8YBf57EZbDdv3Ous1P3d9LwDkXBKf2H4nc/ToeZNp3AhE4VTkD/l7JIYli9BcKBYrdjlpGC7&#10;LUDWlfxvUP8AAAD//wMAUEsBAi0AFAAGAAgAAAAhALaDOJL+AAAA4QEAABMAAAAAAAAAAAAAAAAA&#10;AAAAAFtDb250ZW50X1R5cGVzXS54bWxQSwECLQAUAAYACAAAACEAOP0h/9YAAACUAQAACwAAAAAA&#10;AAAAAAAAAAAvAQAAX3JlbHMvLnJlbHNQSwECLQAUAAYACAAAACEAU/sWfa4CAACwBQAADgAAAAAA&#10;AAAAAAAAAAAuAgAAZHJzL2Uyb0RvYy54bWxQSwECLQAUAAYACAAAACEAQ6LfRd0AAAAJAQAADwAA&#10;AAAAAAAAAAAAAAAIBQAAZHJzL2Rvd25yZXYueG1sUEsFBgAAAAAEAAQA8wAAABIGA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4884420</wp:posOffset>
              </wp:positionH>
              <wp:positionV relativeFrom="page">
                <wp:posOffset>675005</wp:posOffset>
              </wp:positionV>
              <wp:extent cx="1746250" cy="161290"/>
              <wp:effectExtent l="0" t="0" r="0" b="1905"/>
              <wp:wrapNone/>
              <wp:docPr id="8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0" type="#_x0000_t202" style="position:absolute;margin-left:384.6pt;margin-top:53.15pt;width:137.5pt;height:12.7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6/sAIAALEFAAAOAAAAZHJzL2Uyb0RvYy54bWysVNuOmzAQfa/Uf7D8znJZQgJastoNoaq0&#10;vUi7/QDHmGAVbGR7A9uq/96xCcleXqq2PFiDZ3zmdmaurseuRQemNJcix+FFgBETVFZc7HP87aH0&#10;VhhpQ0RFWilYjp+Yxtfr9++uhj5jkWxkWzGFAETobOhz3BjTZ76vacM6oi9kzwQoa6k6YuBX7f1K&#10;kQHQu9aPgiDxB6mqXknKtIbbYlLitcOva0bNl7rWzKA2xxCbcady586e/vqKZHtF+obTYxjkL6Lo&#10;CBfg9ARVEEPQo+JvoDpOldSyNhdUdr6sa06ZywGyCYNX2dw3pGcuFyiO7k9l0v8Pln4+fFWIVzle&#10;RRgJ0kGPHtho0K0cURTb+gy9zsDsvgdDM8I99Nnlqvs7Sb9rJOSmIWLPbpSSQ8NIBfGF9qX/7OmE&#10;oy3IbvgkK/BDHo10QGOtOls8KAcCdOjT06k3NhZqXS7jJFqAioIuTMIodc3zSTa/7pU2H5jskBVy&#10;rKD3Dp0c7rSx0ZBsNrHOhCx527r+t+LFBRhON+AbnlqdjcK182capNvVdhV7cZRsvTgoCu+m3MRe&#10;UobLRXFZbDZF+Mv6DeOs4VXFhHUzUyuM/6x1R5JPpDiRS8uWVxbOhqTVfrdpFToQoHbpPldz0JzN&#10;/JdhuCJALq9SCqM4uI1Sr0xWSy8u44WXLoOVF4TpbZoEcRoX5cuU7rhg/54SGnKcLqLFRKZz0K9y&#10;C9z3NjeSddzA8mh5B+w9GZHMUnArKtdaQ3g7yc9KYcM/lwLaPTfaEdZydGKrGXejm43wch6Enaye&#10;gMJKAsOAjLD5QGik+oHRAFskxwLWHEbtRwFDYBfOLKhZ2M0CERQe5thgNIkbMy2mx17xfQO485jd&#10;wKCU3HHYTtQUw3G8YC+4VI47zC6e5//O6rxp178BAAD//wMAUEsDBBQABgAIAAAAIQDKJJvP3gAA&#10;AAwBAAAPAAAAZHJzL2Rvd25yZXYueG1sTI9LT8MwEITvSPwHaytxo3YfSkuIU6FKXLhRKiRubryN&#10;o/oR2W6a/Hu2J7jt7oxmv6l2o7NswJi64CUs5gIY+ibozrcSjl/vz1tgKSuvlQ0eJUyYYFc/PlSq&#10;1OHmP3E45JZRiE+lkmBy7kvOU2PQqTQPPXrSziE6lWmNLddR3SjcWb4UouBOdZ4+GNXj3mBzOVyd&#10;hM34HbBPuMef89BE001b+zFJ+TQb316BZRzznxnu+IQONTGdwtXrxCxlFC9LspIgihWwu0Os13Q6&#10;0bRabIDXFf9fov4FAAD//wMAUEsBAi0AFAAGAAgAAAAhALaDOJL+AAAA4QEAABMAAAAAAAAAAAAA&#10;AAAAAAAAAFtDb250ZW50X1R5cGVzXS54bWxQSwECLQAUAAYACAAAACEAOP0h/9YAAACUAQAACwAA&#10;AAAAAAAAAAAAAAAvAQAAX3JlbHMvLnJlbHNQSwECLQAUAAYACAAAACEAQWiev7ACAACxBQAADgAA&#10;AAAAAAAAAAAAAAAuAgAAZHJzL2Uyb0RvYy54bWxQSwECLQAUAAYACAAAACEAyiSbz94AAAAMAQAA&#10;DwAAAAAAAAAAAAAAAAAK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proofErr w:type="gramStart"/>
                    <w:r>
                      <w:rPr>
                        <w:rStyle w:val="stbilgiveyaaltbilgi1"/>
                      </w:rPr>
                      <w:t>iç</w:t>
                    </w:r>
                    <w:proofErr w:type="gramEnd"/>
                    <w:r>
                      <w:rPr>
                        <w:rStyle w:val="stbilgiveyaaltbilgi1"/>
                      </w:rPr>
                      <w:t xml:space="preserve"> Göç Özel Uygulama Planı</w:t>
                    </w:r>
                  </w:p>
                </w:txbxContent>
              </v:textbox>
              <w10:wrap anchorx="page" anchory="page"/>
            </v:shape>
          </w:pict>
        </mc:Fallback>
      </mc:AlternateContent>
    </w:r>
    <w:r>
      <w:rPr>
        <w:noProof/>
      </w:rPr>
      <mc:AlternateContent>
        <mc:Choice Requires="wps">
          <w:drawing>
            <wp:anchor distT="0" distB="0" distL="63500" distR="63500" simplePos="0" relativeHeight="314572432" behindDoc="1" locked="0" layoutInCell="1" allowOverlap="1">
              <wp:simplePos x="0" y="0"/>
              <wp:positionH relativeFrom="page">
                <wp:posOffset>3460750</wp:posOffset>
              </wp:positionH>
              <wp:positionV relativeFrom="page">
                <wp:posOffset>476885</wp:posOffset>
              </wp:positionV>
              <wp:extent cx="563880" cy="155575"/>
              <wp:effectExtent l="3175" t="635" r="4445" b="0"/>
              <wp:wrapNone/>
              <wp:docPr id="8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272.5pt;margin-top:37.55pt;width:44.4pt;height:12.2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rosQIAALAFAAAOAAAAZHJzL2Uyb0RvYy54bWysVNuOmzAQfa/Uf7D8zgJZSAAtWe2GUFXa&#10;XqTdfoADJlg1NrK9gW3Vf+/YhGQvL1VbHqzBHo/PmTkzV9djx9GBKs2kyHF4EWBERSVrJvY5/vZQ&#10;eglG2hBREy4FzfET1fh6/f7d1dBndCFbyWuqEAQROhv6HLfG9Jnv66qlHdEXsqcCDhupOmLgV+39&#10;WpEBonfcXwTB0h+kqnslK6o17BbTIV67+E1DK/OlaTQ1iOcYsBm3Krfu7Oqvr0i2V6RvWXWEQf4C&#10;RUeYgEdPoQpiCHpU7E2ojlVKatmYi0p2vmwaVlHHAdiEwSs29y3pqeMCydH9KU36/4WtPh++KsTq&#10;HCchRoJ0UKMHOhp0K0e0iG1+hl5n4Hbfg6MZYR/q7Ljq/k5W3zUSctMSsac3SsmhpaQGfKG96T+7&#10;OsXRNshu+CRreIc8GukCjY3qbPIgHQiiQ52eTrWxWCrYjJeXSQInFRyFcRyvHDafZPPlXmnzgcoO&#10;WSPHCkrvgpPDnTYWDMlmF/uWkCXj3JWfixcb4DjtwNNw1Z5ZEK6aP9Mg3SbbJPKixXLrRUFReDfl&#10;JvKWZbiKi8tisynCX/bdMMpaVtdU2GdmZYXRn1XuqPFJEydtaclZbcNZSFrtdxuu0IGAskv3uZTD&#10;ydnNfwnDJQG4vKIULqLgdpF65TJZeVEZxV66ChIvCNPbdBlEaVSULyndMUH/nRIacpzGoDFH5wz6&#10;FbfAfW+5kaxjBmYHZx2I9+REMqvArahdaQ1hfLKfpcLCP6cCyj0X2unVSnQSqxl3o2uNMJr7YCfr&#10;J1CwkqAwECMMPjBaqX5gNMAQybGAKYcR/yigB+y8mQ01G7vZIKKCizk2GE3mxkxz6bFXbN9C3LnL&#10;bqBPSuY0bBtqwnDsLhgLjspxhNm58/zfeZ0H7fo3AAAA//8DAFBLAwQUAAYACAAAACEAQ6LfRd0A&#10;AAAJAQAADwAAAGRycy9kb3ducmV2LnhtbEyPwU7DMBBE70j8g7VI3KhTStI2jVOhSly4URASNzfe&#10;xhH2OordNPl7lhMcVzt6M6/aT96JEYfYBVKwXGQgkJpgOmoVfLy/PGxAxKTJaBcIFcwYYV/f3lS6&#10;NOFKbzgeUysYQrHUCmxKfSllbCx6HRehR+LfOQxeJz6HVppBXxnunXzMskJ63RE3WN3jwWLzfbx4&#10;BevpM2Af8YBf57EZbDdv3Ous1P3d9LwDkXBKf2H4nc/ToeZNp3AhE4VTkD/l7JIYli9BcKBYrdjl&#10;pGC7LUDWlfxvUP8AAAD//wMAUEsBAi0AFAAGAAgAAAAhALaDOJL+AAAA4QEAABMAAAAAAAAAAAAA&#10;AAAAAAAAAFtDb250ZW50X1R5cGVzXS54bWxQSwECLQAUAAYACAAAACEAOP0h/9YAAACUAQAACwAA&#10;AAAAAAAAAAAAAAAvAQAAX3JlbHMvLnJlbHNQSwECLQAUAAYACAAAACEAilQq6LECAACwBQAADgAA&#10;AAAAAAAAAAAAAAAuAgAAZHJzL2Uyb0RvYy54bWxQSwECLQAUAAYACAAAACEAQ6LfRd0AAAAJAQAA&#10;DwAAAAAAAAAAAAAAAAAL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33" behindDoc="1" locked="0" layoutInCell="1" allowOverlap="1">
              <wp:simplePos x="0" y="0"/>
              <wp:positionH relativeFrom="page">
                <wp:posOffset>4874895</wp:posOffset>
              </wp:positionH>
              <wp:positionV relativeFrom="page">
                <wp:posOffset>668020</wp:posOffset>
              </wp:positionV>
              <wp:extent cx="1752600" cy="161290"/>
              <wp:effectExtent l="0" t="1270" r="1905" b="0"/>
              <wp:wrapNone/>
              <wp:docPr id="8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2" type="#_x0000_t202" style="position:absolute;margin-left:383.85pt;margin-top:52.6pt;width:138pt;height:12.7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r6sAIAALE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6&#10;x0sojyAd9OiBjgbdyhFFia3P0OsM3O57cDQj7EOfXa66v5PVD42EXLdE7OiNUnJoKamBX2hv+mdX&#10;JxxtQbbDZ1lDHPJopAMaG9XZ4kE5EKADkadjbyyXyoa8XERJAEcVnIVJGKWueT7J5tu90uYjlR2y&#10;Ro4V9N6hk/2dNpYNyWYXG0zIknHu+s/Fiw1wnHYgNly1Z5aFa+evNEg3y80y9uIo2XhxUBTeTbmO&#10;vaQEhsWHYr0uwmcbN4yzltU1FTbMLK0w/rPWHUQ+ieIoLi05qy2cpaTVbrvmCu0JSLt0n6s5nJzc&#10;/Jc0XBEgl1cphVEc3EapVybLSy8u44WXXgZLLwjT2zQJ4jQuypcp3TFB/z0lNOQ4XUSLSUwn0q9y&#10;C9z3NjeSdczA8OCss+q1n3UimZXgRtTONoTxyT4rhaV/KgW0e260E6zV6KRWM25H9zbChUW2at7K&#10;+gkkrCQoDMQIkw+MVqqfGA0wRXIsYMxhxD8JeATgYGZDzcZ2Noio4GKODUaTuTbTYHrsFdu1gDs/&#10;sxt4KCVzGj5xODwvmAsulcMMs4Pn/N95nSbt6jcAAAD//wMAUEsDBBQABgAIAAAAIQDAVL963gAA&#10;AAwBAAAPAAAAZHJzL2Rvd25yZXYueG1sTI/NTsMwEITvSLyDtUjcqE0LSZXGqVAlLtwoFRI3N97G&#10;Uf0T2W6avD3bE9x2d0az39TbyVk2Ykx98BKeFwIY+jbo3ncSDl/vT2tgKSuvlQ0eJcyYYNvc39Wq&#10;0uHqP3Hc545RiE+VkmByHirOU2vQqbQIA3rSTiE6lWmNHddRXSncWb4UouBO9Z4+GDXgzmB73l+c&#10;hHL6Djgk3OHPaWyj6ee1/ZilfHyY3jbAMk75zww3fEKHhpiO4eJ1YpYyirIkKwnidQns5hAvKzod&#10;aVqJAnhT8/8lml8AAAD//wMAUEsBAi0AFAAGAAgAAAAhALaDOJL+AAAA4QEAABMAAAAAAAAAAAAA&#10;AAAAAAAAAFtDb250ZW50X1R5cGVzXS54bWxQSwECLQAUAAYACAAAACEAOP0h/9YAAACUAQAACwAA&#10;AAAAAAAAAAAAAAAvAQAAX3JlbHMvLnJlbHNQSwECLQAUAAYACAAAACEAwjga+rACAACxBQAADgAA&#10;AAAAAAAAAAAAAAAuAgAAZHJzL2Uyb0RvYy54bWxQSwECLQAUAAYACAAAACEAwFS/et4AAAAMAQAA&#10;DwAAAAAAAAAAAAAAAAAK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r>
      <w:rPr>
        <w:noProof/>
      </w:rPr>
      <mc:AlternateContent>
        <mc:Choice Requires="wps">
          <w:drawing>
            <wp:anchor distT="0" distB="0" distL="63500" distR="63500" simplePos="0" relativeHeight="314572434" behindDoc="1" locked="0" layoutInCell="1" allowOverlap="1">
              <wp:simplePos x="0" y="0"/>
              <wp:positionH relativeFrom="page">
                <wp:posOffset>3460750</wp:posOffset>
              </wp:positionH>
              <wp:positionV relativeFrom="page">
                <wp:posOffset>445135</wp:posOffset>
              </wp:positionV>
              <wp:extent cx="551815" cy="176530"/>
              <wp:effectExtent l="3175" t="0" r="0" b="0"/>
              <wp:wrapNone/>
              <wp:docPr id="7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272.5pt;margin-top:35.05pt;width:43.45pt;height:13.9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ynsQIAALAFAAAOAAAAZHJzL2Uyb0RvYy54bWysVNtunDAQfa/Uf7D8TrgEWEBho2RZqkrp&#10;RUr6AV4wi1Wwke0spFX/vWOz7ObyUrXlwRrs8fHMnDNzdT31HTpQqZjgOfYvPIwor0TN+D7H3x5K&#10;J8FIacJr0glOc/xEFb5ev393NQ4ZDUQruppKBCBcZeOQ41brIXNdVbW0J+pCDJTDYSNkTzT8yr1b&#10;SzICet+5gefF7ihkPUhRUaVgt5gP8driNw2t9JemUVSjLscQm7artOvOrO76imR7SYaWVccwyF9E&#10;0RPG4dETVEE0QY+SvYHqWSWFEo2+qETviqZhFbU5QDa+9yqb+5YM1OYCxVHDqUzq/8FWnw9fJWJ1&#10;jlcpRpz0wNEDnTS6FRMKVqY+46AycLsfwFFPsA8821zVcCeq7wpxsWkJ39MbKcXYUlJDfL656T67&#10;OuMoA7IbP4ka3iGPWligqZG9KR6UAwE68PR04sbEUsFmFPmJH2FUwZG/iqNLy51LsuXyIJX+QEWP&#10;jJFjCdRbcHK4U9oEQ7LFxbzFRcm6ztLf8Rcb4DjvwNNw1ZyZICybP1Mv3SbbJHTCIN46oVcUzk25&#10;CZ249FdRcVlsNoX/y7zrh1nL6ppy88yiLD/8M+aOGp81cdKWEh2rDZwJScn9btNJdCCg7NJ+tuRw&#10;cnZzX4ZhiwC5vErJD0LvNkidMk5WTliGkZOuvMTx/PQ2jb0wDYvyZUp3jNN/TwmNOU6jIJq1dA76&#10;VW6e/d7mRrKeaZgdHetznJycSGYUuOW1pVYT1s32s1KY8M+lALoXoq1ejURnseppN9nW8OOlD3ai&#10;fgIFSwEKA5nC4AOjFfIHRiMMkRxzmHIYdR859ICZN4shF2O3GIRXcDHHGqPZ3Oh5Lj0Oku1bwF26&#10;7Ab6pGRWw6ah5hiO3QVjwaZyHGFm7jz/t17nQbv+DQAA//8DAFBLAwQUAAYACAAAACEAMd/8nN0A&#10;AAAJAQAADwAAAGRycy9kb3ducmV2LnhtbEyPy07DMBBF90j8gzVI7KgToI+kcSpUiQ07CkJi58bT&#10;OKo9jmI3Tf6eYQXL0Vyde261m7wTIw6xC6QgX2QgkJpgOmoVfH68PmxAxKTJaBcIFcwYYVff3lS6&#10;NOFK7zgeUisYQrHUCmxKfSllbCx6HRehR+LfKQxeJz6HVppBXxnunXzMspX0uiNusLrHvcXmfLh4&#10;BevpK2AfcY/fp7EZbDdv3Nus1P3d9LIFkXBKf2H41Wd1qNnpGC5konAKls9L3pIYluUgOLB6ygsQ&#10;RwXFugBZV/L/gvoHAAD//wMAUEsBAi0AFAAGAAgAAAAhALaDOJL+AAAA4QEAABMAAAAAAAAAAAAA&#10;AAAAAAAAAFtDb250ZW50X1R5cGVzXS54bWxQSwECLQAUAAYACAAAACEAOP0h/9YAAACUAQAACwAA&#10;AAAAAAAAAAAAAAAvAQAAX3JlbHMvLnJlbHNQSwECLQAUAAYACAAAACEA1k6cp7ECAACwBQAADgAA&#10;AAAAAAAAAAAAAAAuAgAAZHJzL2Uyb0RvYy54bWxQSwECLQAUAAYACAAAACEAMd/8nN0AAAAJAQAA&#10;DwAAAAAAAAAAAAAAAAALBQAAZHJzL2Rvd25yZXYueG1sUEsFBgAAAAAEAAQA8wAAABUGAAAAAA==&#10;" filled="f" stroked="f">
              <v:textbox style="mso-fit-shape-to-text:t" inset="0,0,0,0">
                <w:txbxContent>
                  <w:p w:rsidR="00FD121E" w:rsidRDefault="00FD121E">
                    <w:pPr>
                      <w:pStyle w:val="stbilgiveyaaltbilgi0"/>
                      <w:shd w:val="clear" w:color="auto" w:fill="auto"/>
                      <w:spacing w:line="240" w:lineRule="auto"/>
                      <w:jc w:val="left"/>
                    </w:pPr>
                    <w:proofErr w:type="gramStart"/>
                    <w:r>
                      <w:rPr>
                        <w:rStyle w:val="stbilgiveyaaltbilgiFranklinGothicHeavy16pt1ptbolukbraklyor"/>
                      </w:rPr>
                      <w:t>(</w:t>
                    </w:r>
                    <w:proofErr w:type="gramEnd"/>
                    <w:r>
                      <w:rPr>
                        <w:rStyle w:val="stbilgiveyaaltbilgiFranklinGothicHeavy16pt1ptbolukbraklyor"/>
                      </w:rPr>
                      <w:t>¡İZLİ</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35" behindDoc="1" locked="0" layoutInCell="1" allowOverlap="1">
              <wp:simplePos x="0" y="0"/>
              <wp:positionH relativeFrom="page">
                <wp:posOffset>4874895</wp:posOffset>
              </wp:positionH>
              <wp:positionV relativeFrom="page">
                <wp:posOffset>668020</wp:posOffset>
              </wp:positionV>
              <wp:extent cx="1752600" cy="161290"/>
              <wp:effectExtent l="0" t="1270" r="1905" b="0"/>
              <wp:wrapNone/>
              <wp:docPr id="7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4" type="#_x0000_t202" style="position:absolute;margin-left:383.85pt;margin-top:52.6pt;width:138pt;height:12.7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enrwIAALEFAAAOAAAAZHJzL2Uyb0RvYy54bWysVFtvmzAUfp+0/2D5nXIZIYBCqjaEaVJ3&#10;kdr9AAdMsAY2st1AN/W/79iEpE1fpm08WAef43P7vnNW12PXogOVigmeYf/Kw4jyUlSM7zP8/aFw&#10;YoyUJrwireA0w09U4ev1+3eroU9pIBrRVlQicMJVOvQZbrTuU9dVZUM7oq5ETzkoayE7ouFX7t1K&#10;kgG8d60beF7kDkJWvRQlVQpu80mJ19Z/XdNSf61rRTVqMwy5aXtKe+7M6a5XJN1L0jesPKZB/iKL&#10;jjAOQU+ucqIJepTsjauOlVIoUeurUnSuqGtWUlsDVON7F9XcN6SnthZojupPbVL/z2355fBNIlZl&#10;eAlIcdIBRg901OhWjCiITX+GXqVgdt+DoR7hHnC2tar+TpQ/FOJi0xC+pzdSiqGhpIL8fPPSffF0&#10;8qOMk93wWVQQhzxqYR2NtexM86AdCLwDTk8nbEwupQm5XASRB6oSdH7kB4kFzyXp/LqXSn+kokNG&#10;yLAE7K13crhT2mRD0tnEBOOiYG1r8W/5qwswnG4gNjw1OpOFhfNX4iXbeBuHThhEWyf08ty5KTah&#10;ExWQYf4h32xy/9nE9cO0YVVFuQkzU8sP/wy6I8knUpzIpUTLKuPOpKTkfrdpJToQoHZhP9tz0JzN&#10;3Ndp2CZALRcl+UHo3QaJU0Tx0gmLcOEkSy92PD+5TSIvTMK8eF3SHeP030tCQ4aTRbCYyHRO+qI2&#10;z35vayNpxzQsj5Z1GY5PRiQ1FNzyykKrCWsn+UUrTPrnVgDcM9CWsIajE1v1uBvtbPjLeRB2onoC&#10;CksBDAMywuYDoRHyJ0YDbJEMc1hzGLWfOAyBWTizIGdhNwuEl/AwwxqjSdzoaTE99pLtG/A7j9kN&#10;DErBLIfNRE05HMcL9oIt5bjDzOJ5+W+tzpt2/RsAAP//AwBQSwMEFAAGAAgAAAAhAMBUv3reAAAA&#10;DAEAAA8AAABkcnMvZG93bnJldi54bWxMj81OwzAQhO9IvIO1SNyoTQtJlcapUCUu3CgVEjc33sZR&#10;/RPZbpq8PdsT3HZ3RrPf1NvJWTZiTH3wEp4XAhj6NujedxIOX+9Pa2ApK6+VDR4lzJhg29zf1arS&#10;4eo/cdznjlGIT5WSYHIeKs5Ta9CptAgDetJOITqVaY0d11FdKdxZvhSi4E71nj4YNeDOYHveX5yE&#10;cvoOOCTc4c9pbKPp57X9mKV8fJjeNsAyTvnPDDd8QoeGmI7h4nViljKKsiQrCeJ1CezmEC8rOh1p&#10;WokCeFPz/yWaXwAAAP//AwBQSwECLQAUAAYACAAAACEAtoM4kv4AAADhAQAAEwAAAAAAAAAAAAAA&#10;AAAAAAAAW0NvbnRlbnRfVHlwZXNdLnhtbFBLAQItABQABgAIAAAAIQA4/SH/1gAAAJQBAAALAAAA&#10;AAAAAAAAAAAAAC8BAABfcmVscy8ucmVsc1BLAQItABQABgAIAAAAIQDSlyenrwIAALEFAAAOAAAA&#10;AAAAAAAAAAAAAC4CAABkcnMvZTJvRG9jLnhtbFBLAQItABQABgAIAAAAIQDAVL963gAAAAwBAAAP&#10;AAAAAAAAAAAAAAAAAAkFAABkcnMvZG93bnJldi54bWxQSwUGAAAAAAQABADzAAAAFA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r>
      <w:rPr>
        <w:noProof/>
      </w:rPr>
      <mc:AlternateContent>
        <mc:Choice Requires="wps">
          <w:drawing>
            <wp:anchor distT="0" distB="0" distL="63500" distR="63500" simplePos="0" relativeHeight="314572436" behindDoc="1" locked="0" layoutInCell="1" allowOverlap="1">
              <wp:simplePos x="0" y="0"/>
              <wp:positionH relativeFrom="page">
                <wp:posOffset>3460750</wp:posOffset>
              </wp:positionH>
              <wp:positionV relativeFrom="page">
                <wp:posOffset>445135</wp:posOffset>
              </wp:positionV>
              <wp:extent cx="551815" cy="176530"/>
              <wp:effectExtent l="3175" t="0" r="0" b="0"/>
              <wp:wrapNone/>
              <wp:docPr id="7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272.5pt;margin-top:35.05pt;width:43.45pt;height:13.9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iHsgIAALA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V4uMeKkA44e6ajRnRhRkJj6DL1Kwe2hB0c9wj7wbHNV/b0ovyvExaYhfE9vpRRDQ0kF8fnmpvvi&#10;6oSjDMhu+CQqeIc8aWGBxlp2pnhQDgTowNPziRsTSwmbUeTHfoRRCUf+chFdW+5cks6Xe6n0Byo6&#10;ZIwMS6DegpPDvdImGJLOLuYtLgrWtpb+lr/aAMdpB56Gq+bMBGHZ/Jl4yTbexqETBoutE3p57twW&#10;m9BZFP4yyq/zzSb3f5l3/TBtWFVRbp6ZleWHf8bcUeOTJk7aUqJllYEzISm5321aiQ4ElF3Yz5Yc&#10;Ts5u7uswbBEgl4uU/CD07oLEKRbx0gmLMHKSpRc7np/cJQsvTMK8eJ3SPeP031NCQ4aTKIgmLZ2D&#10;vsjNs9/b3EjaMQ2zo2VdhuOTE0mNAre8stRqwtrJflEKE/65FED3TLTVq5HoJFY97kbbGn4898FO&#10;VM+gYClAYSBTGHxgNEL+wGiAIZJhDlMOo/Yjhx4w82Y25GzsZoPwEi5mWGM0mRs9zaWnXrJ9A7hz&#10;l91CnxTMatg01BTDsbtgLNhUjiPMzJ2X/9brPGjXvwEAAP//AwBQSwMEFAAGAAgAAAAhADHf/Jzd&#10;AAAACQEAAA8AAABkcnMvZG93bnJldi54bWxMj8tOwzAQRfdI/IM1SOyoE6CPpHEqVIkNOwpCYufG&#10;0ziqPY5iN03+nmEFy9FcnXtutZu8EyMOsQukIF9kIJCaYDpqFXx+vD5sQMSkyWgXCBXMGGFX395U&#10;ujThSu84HlIrGEKx1ApsSn0pZWwseh0XoUfi3ykMXic+h1aaQV8Z7p18zLKV9LojbrC6x73F5ny4&#10;eAXr6StgH3GP36exGWw3b9zbrNT93fSyBZFwSn9h+NVndajZ6RguZKJwCpbPS96SGJblIDiwesoL&#10;EEcFxboAWVfy/4L6BwAA//8DAFBLAQItABQABgAIAAAAIQC2gziS/gAAAOEBAAATAAAAAAAAAAAA&#10;AAAAAAAAAABbQ29udGVudF9UeXBlc10ueG1sUEsBAi0AFAAGAAgAAAAhADj9If/WAAAAlAEAAAsA&#10;AAAAAAAAAAAAAAAALwEAAF9yZWxzLy5yZWxzUEsBAi0AFAAGAAgAAAAhAJPx6IeyAgAAsAUAAA4A&#10;AAAAAAAAAAAAAAAALgIAAGRycy9lMm9Eb2MueG1sUEsBAi0AFAAGAAgAAAAhADHf/JzdAAAACQEA&#10;AA8AAAAAAAAAAAAAAAAADAUAAGRycy9kb3ducmV2LnhtbFBLBQYAAAAABAAEAPMAAAAWBgAAAAA=&#10;" filled="f" stroked="f">
              <v:textbox style="mso-fit-shape-to-text:t" inset="0,0,0,0">
                <w:txbxContent>
                  <w:p w:rsidR="00FD121E" w:rsidRDefault="00FD121E">
                    <w:pPr>
                      <w:pStyle w:val="stbilgiveyaaltbilgi0"/>
                      <w:shd w:val="clear" w:color="auto" w:fill="auto"/>
                      <w:spacing w:line="240" w:lineRule="auto"/>
                      <w:jc w:val="left"/>
                    </w:pPr>
                    <w:proofErr w:type="gramStart"/>
                    <w:r>
                      <w:rPr>
                        <w:rStyle w:val="stbilgiveyaaltbilgiFranklinGothicHeavy16pt1ptbolukbraklyor"/>
                      </w:rPr>
                      <w:t>(</w:t>
                    </w:r>
                    <w:proofErr w:type="gramEnd"/>
                    <w:r>
                      <w:rPr>
                        <w:rStyle w:val="stbilgiveyaaltbilgiFranklinGothicHeavy16pt1ptbolukbraklyor"/>
                      </w:rPr>
                      <w:t>¡İZLİ</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E" w:rsidRDefault="00FD121E">
    <w:pPr>
      <w:rPr>
        <w:sz w:val="2"/>
        <w:szCs w:val="2"/>
      </w:rPr>
    </w:pPr>
    <w:r>
      <w:rPr>
        <w:noProof/>
      </w:rPr>
      <mc:AlternateContent>
        <mc:Choice Requires="wps">
          <w:drawing>
            <wp:anchor distT="0" distB="0" distL="63500" distR="63500" simplePos="0" relativeHeight="314572439" behindDoc="1" locked="0" layoutInCell="1" allowOverlap="1" wp14:anchorId="41F8628B" wp14:editId="70E9560B">
              <wp:simplePos x="0" y="0"/>
              <wp:positionH relativeFrom="page">
                <wp:posOffset>4847590</wp:posOffset>
              </wp:positionH>
              <wp:positionV relativeFrom="page">
                <wp:posOffset>671830</wp:posOffset>
              </wp:positionV>
              <wp:extent cx="1743710" cy="167640"/>
              <wp:effectExtent l="0" t="0" r="0" b="0"/>
              <wp:wrapNone/>
              <wp:docPr id="7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1"/>
                            </w:rPr>
                            <w:t>İç Göç Özel Uygulama Planı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F8628B" id="_x0000_t202" coordsize="21600,21600" o:spt="202" path="m,l,21600r21600,l21600,xe">
              <v:stroke joinstyle="miter"/>
              <v:path gradientshapeok="t" o:connecttype="rect"/>
            </v:shapetype>
            <v:shape id="Text Box 32" o:spid="_x0000_s1048" type="#_x0000_t202" style="position:absolute;margin-left:381.7pt;margin-top:52.9pt;width:137.3pt;height:13.2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0/sAIAALEFAAAOAAAAZHJzL2Uyb0RvYy54bWysVNuOmzAQfa/Uf7D8znJZhwS0ZLUbQlVp&#10;e5F2+wEOmGAVbGR7A9uq/96xCcleXqq2PFiDPT4zZ+Z4rq7HrkUHpjSXIsPhRYARE6WsuNhn+NtD&#10;4a0w0oaKirZSsAw/MY2v1+/fXQ19yiLZyLZiCgGI0OnQZ7gxpk99X5cN66i+kD0TcFhL1VEDv2rv&#10;V4oOgN61fhQEsT9IVfVKlkxr2M2nQ7x2+HXNSvOlrjUzqM0w5Gbcqty6s6u/vqLpXtG+4eUxDfoX&#10;WXSUCwh6gsqpoehR8TdQHS+V1LI2F6XsfFnXvGSOA7AJg1ds7hvaM8cFiqP7U5n0/4MtPx++KsSr&#10;DC8JRoJ20KMHNhp0K0d0Gdn6DL1Owe2+B0czwj702XHV/Z0sv2sk5KahYs9ulJJDw2gF+YX2pv/s&#10;6oSjLchu+CQriEMfjXRAY606WzwoBwJ06NPTqTc2l9KGXJLLZQhHJZyF8TImrnk+TefbvdLmA5Md&#10;skaGFfTeodPDnTY2G5rOLjaYkAVvW9f/VrzYAMdpB2LDVXtms3Dt/JkEyXa1XRGPRPHWI0GeezfF&#10;hnhxES4X+WW+2eThLxs3JGnDq4oJG2aWVkj+rHVHkU+iOIlLy5ZXFs6mpNV+t2kVOlCQduE+V3M4&#10;Obv5L9NwRQAuryiFEQluo8Qr4tXSIwVZeMkyWHlBmNwmcUASkhcvKd1xwf6dEhoynCyixSSmc9Kv&#10;uAXue8uNph03MDxa3mV4dXKiqZXgVlSutYbydrKflcKmfy4FtHtutBOs1eikVjPuRvc2Iidnq+ad&#10;rJ5AwkqCwkCMMPnAaKT6gdEAUyTDAsYcRu1HAY/ADpzZULOxmw0qSriYYYPRZG7MNJgee8X3DeDO&#10;z+wGHkrBnYbPORyfF8wFR+U4w+zgef7vvM6Tdv0bAAD//wMAUEsDBBQABgAIAAAAIQDHcqvZ3QAA&#10;AAwBAAAPAAAAZHJzL2Rvd25yZXYueG1sTI/NTsMwEITvSLyDtUjcqE0CJUrjVKgSF24UhMTNjbdx&#10;VP9Etpsmb8/2BLcdzafZmWY7O8smjGkIXsLjSgBD3wU9+F7C1+fbQwUsZeW1ssGjhAUTbNvbm0bV&#10;Olz8B0773DMK8alWEkzOY8156gw6lVZhRE/eMUSnMsnYcx3VhcKd5YUQa+7U4OmDUSPuDHan/dlJ&#10;eJm/A44Jd/hznLpohqWy74uU93fz6wZYxjn/wXCtT9WhpU6HcPY6MUsZ6/KJUDLEM224EqKsaN6B&#10;rrIogLcN/z+i/QUAAP//AwBQSwECLQAUAAYACAAAACEAtoM4kv4AAADhAQAAEwAAAAAAAAAAAAAA&#10;AAAAAAAAW0NvbnRlbnRfVHlwZXNdLnhtbFBLAQItABQABgAIAAAAIQA4/SH/1gAAAJQBAAALAAAA&#10;AAAAAAAAAAAAAC8BAABfcmVscy8ucmVsc1BLAQItABQABgAIAAAAIQC0ED0/sAIAALEFAAAOAAAA&#10;AAAAAAAAAAAAAC4CAABkcnMvZTJvRG9jLnhtbFBLAQItABQABgAIAAAAIQDHcqvZ3QAAAAwBAAAP&#10;AAAAAAAAAAAAAAAAAAoFAABkcnMvZG93bnJldi54bWxQSwUGAAAAAAQABADzAAAAFAY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1"/>
                      </w:rPr>
                      <w:t>İç Göç Özel Uygulama Planı</w:t>
                    </w:r>
                  </w:p>
                </w:txbxContent>
              </v:textbox>
              <w10:wrap anchorx="page" anchory="page"/>
            </v:shape>
          </w:pict>
        </mc:Fallback>
      </mc:AlternateContent>
    </w:r>
    <w:r>
      <w:rPr>
        <w:noProof/>
      </w:rPr>
      <mc:AlternateContent>
        <mc:Choice Requires="wps">
          <w:drawing>
            <wp:anchor distT="0" distB="0" distL="63500" distR="63500" simplePos="0" relativeHeight="314572440" behindDoc="1" locked="0" layoutInCell="1" allowOverlap="1" wp14:anchorId="4296E53F" wp14:editId="31E58877">
              <wp:simplePos x="0" y="0"/>
              <wp:positionH relativeFrom="page">
                <wp:posOffset>3420745</wp:posOffset>
              </wp:positionH>
              <wp:positionV relativeFrom="page">
                <wp:posOffset>440055</wp:posOffset>
              </wp:positionV>
              <wp:extent cx="560705" cy="189230"/>
              <wp:effectExtent l="1270" t="1905" r="0" b="0"/>
              <wp:wrapNone/>
              <wp:docPr id="7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96E53F" id="Text Box 33" o:spid="_x0000_s1049" type="#_x0000_t202" style="position:absolute;margin-left:269.35pt;margin-top:34.65pt;width:44.15pt;height:14.9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MEsgIAALA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U7ycYcRJCxw90kGjOzGg2czUp+9UAm4PHTjqAfaBZ5ur6u5F8V0hLrY14Qe6kVL0NSUlxOebm+7V&#10;1RFHGZB9/0mU8A550sICDZVsTfGgHAjQgafnMzcmlgI25wtv6c0xKuDIj+JgZrlzSTJd7qTSH6ho&#10;kTFSLIF6C06O90qbYEgyuZi3uMhZ01j6G/5iAxzHHXgarpozE4Rl82fsxbtoF4VOGCx2TuhlmbPJ&#10;t6GzyP3lPJtl223m/zLv+mFSs7Kk3DwzKcsP/4y5k8ZHTZy1pUTDSgNnQlLysN82Eh0JKDu3ny05&#10;nFzc3Jdh2CJALq9S8oPQuwtiJ19ESyfMw7kTL73I8fz4Ll54YRxm+cuU7hmn/54S6lMcz4P5qKVL&#10;0K9y8+z3NjeStEzD7GhYm+Lo7EQSo8AdLy21mrBmtK9KYcK/lALonoi2ejUSHcWqh/1gWyMIpj7Y&#10;i/IZFCwFKAxkCoMPjFrIHxj1MERSzGHKYdR85NADZt5MhpyM/WQQXsDFFGuMRnOrx7n01El2qAF3&#10;6rIN9EnOrIZNQ40xnLoLxoJN5TTCzNy5/rdel0G7/g0AAP//AwBQSwMEFAAGAAgAAAAhABTEMEjd&#10;AAAACQEAAA8AAABkcnMvZG93bnJldi54bWxMj8tOwzAQRfdI/IM1ldhRp63Ii0wqVIkNOwpCYufG&#10;0ziqH5HtpsnfY1awHM3Rvec2+9loNpEPg7MIm3UGjGzn5GB7hM+P18cSWIjCSqGdJYSFAuzb+7tG&#10;1NLd7DtNx9izFGJDLRBUjGPNeegUGRHWbiSbfmfnjYjp9D2XXtxSuNF8m2U5N2KwqUGJkQ6Kusvx&#10;ahCK+cvRGOhA3+ep82pYSv22ID6s5pdnYJHm+AfDr35ShzY5ndzVysA0wtOuLBKKkFc7YAnIt0Ua&#10;d0Koqg3wtuH/F7Q/AAAA//8DAFBLAQItABQABgAIAAAAIQC2gziS/gAAAOEBAAATAAAAAAAAAAAA&#10;AAAAAAAAAABbQ29udGVudF9UeXBlc10ueG1sUEsBAi0AFAAGAAgAAAAhADj9If/WAAAAlAEAAAsA&#10;AAAAAAAAAAAAAAAALwEAAF9yZWxzLy5yZWxzUEsBAi0AFAAGAAgAAAAhAC0xgwSyAgAAsAUAAA4A&#10;AAAAAAAAAAAAAAAALgIAAGRycy9lMm9Eb2MueG1sUEsBAi0AFAAGAAgAAAAhABTEMEjdAAAACQEA&#10;AA8AAAAAAAAAAAAAAAAADAUAAGRycy9kb3ducmV2LnhtbFBLBQYAAAAABAAEAPMAAAAWBgAAAAA=&#10;" filled="f" stroked="f">
              <v:textbox style="mso-fit-shape-to-text:t" inset="0,0,0,0">
                <w:txbxContent>
                  <w:p w:rsidR="00FD121E" w:rsidRDefault="00FD121E">
                    <w:pPr>
                      <w:pStyle w:val="stbilgiveyaaltbilgi0"/>
                      <w:shd w:val="clear" w:color="auto" w:fill="auto"/>
                      <w:spacing w:line="240" w:lineRule="auto"/>
                      <w:jc w:val="left"/>
                    </w:pPr>
                    <w:r>
                      <w:rPr>
                        <w:rStyle w:val="stbilgiveyaaltbilgiFranklinGothicHeavy16pt1ptbolukbraklyor"/>
                      </w:rPr>
                      <w:t>GİZLİ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5307"/>
    <w:multiLevelType w:val="multilevel"/>
    <w:tmpl w:val="FBB031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60F8"/>
    <w:multiLevelType w:val="multilevel"/>
    <w:tmpl w:val="8E6E8E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32B91"/>
    <w:multiLevelType w:val="multilevel"/>
    <w:tmpl w:val="327287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15AF4"/>
    <w:multiLevelType w:val="multilevel"/>
    <w:tmpl w:val="078A991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B34F14"/>
    <w:multiLevelType w:val="multilevel"/>
    <w:tmpl w:val="E396794C"/>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29025A"/>
    <w:multiLevelType w:val="multilevel"/>
    <w:tmpl w:val="D37014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B61612"/>
    <w:multiLevelType w:val="multilevel"/>
    <w:tmpl w:val="AA9EF0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7920A2"/>
    <w:multiLevelType w:val="multilevel"/>
    <w:tmpl w:val="39E0CB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1B1005"/>
    <w:multiLevelType w:val="multilevel"/>
    <w:tmpl w:val="60EA69E6"/>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9375B3"/>
    <w:multiLevelType w:val="multilevel"/>
    <w:tmpl w:val="48C07B4E"/>
    <w:lvl w:ilvl="0">
      <w:start w:val="4"/>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D04607"/>
    <w:multiLevelType w:val="multilevel"/>
    <w:tmpl w:val="6D826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F57176"/>
    <w:multiLevelType w:val="multilevel"/>
    <w:tmpl w:val="3998DA2C"/>
    <w:lvl w:ilvl="0">
      <w:start w:val="1"/>
      <w:numFmt w:val="lowerLetter"/>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7913CA"/>
    <w:multiLevelType w:val="multilevel"/>
    <w:tmpl w:val="9FDE7ABE"/>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3976CB"/>
    <w:multiLevelType w:val="multilevel"/>
    <w:tmpl w:val="2E9A56B8"/>
    <w:lvl w:ilvl="0">
      <w:start w:val="100"/>
      <w:numFmt w:val="lowerRoman"/>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AA1AFF"/>
    <w:multiLevelType w:val="multilevel"/>
    <w:tmpl w:val="A2B8F8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3E5F6B"/>
    <w:multiLevelType w:val="multilevel"/>
    <w:tmpl w:val="99D292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F92C2C"/>
    <w:multiLevelType w:val="multilevel"/>
    <w:tmpl w:val="EFB6E32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DD4173"/>
    <w:multiLevelType w:val="multilevel"/>
    <w:tmpl w:val="3048C2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2A2943"/>
    <w:multiLevelType w:val="multilevel"/>
    <w:tmpl w:val="5C6C1C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3B79A4"/>
    <w:multiLevelType w:val="multilevel"/>
    <w:tmpl w:val="D004BFF2"/>
    <w:lvl w:ilvl="0">
      <w:start w:val="2"/>
      <w:numFmt w:val="upperLetter"/>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54391B"/>
    <w:multiLevelType w:val="multilevel"/>
    <w:tmpl w:val="24260F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0F242D"/>
    <w:multiLevelType w:val="multilevel"/>
    <w:tmpl w:val="3D287320"/>
    <w:lvl w:ilvl="0">
      <w:start w:val="1"/>
      <w:numFmt w:val="upperLetter"/>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F65576"/>
    <w:multiLevelType w:val="multilevel"/>
    <w:tmpl w:val="9EAA5B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F758ED"/>
    <w:multiLevelType w:val="multilevel"/>
    <w:tmpl w:val="6A164C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CD3E2F"/>
    <w:multiLevelType w:val="multilevel"/>
    <w:tmpl w:val="BBB0D0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A3657A"/>
    <w:multiLevelType w:val="multilevel"/>
    <w:tmpl w:val="66342F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7F6A60"/>
    <w:multiLevelType w:val="multilevel"/>
    <w:tmpl w:val="641AC2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A61C1B"/>
    <w:multiLevelType w:val="multilevel"/>
    <w:tmpl w:val="EE8639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9"/>
  </w:num>
  <w:num w:numId="4">
    <w:abstractNumId w:val="21"/>
  </w:num>
  <w:num w:numId="5">
    <w:abstractNumId w:val="0"/>
  </w:num>
  <w:num w:numId="6">
    <w:abstractNumId w:val="3"/>
  </w:num>
  <w:num w:numId="7">
    <w:abstractNumId w:val="20"/>
  </w:num>
  <w:num w:numId="8">
    <w:abstractNumId w:val="4"/>
  </w:num>
  <w:num w:numId="9">
    <w:abstractNumId w:val="25"/>
  </w:num>
  <w:num w:numId="10">
    <w:abstractNumId w:val="12"/>
  </w:num>
  <w:num w:numId="11">
    <w:abstractNumId w:val="11"/>
  </w:num>
  <w:num w:numId="12">
    <w:abstractNumId w:val="13"/>
  </w:num>
  <w:num w:numId="13">
    <w:abstractNumId w:val="10"/>
  </w:num>
  <w:num w:numId="14">
    <w:abstractNumId w:val="26"/>
  </w:num>
  <w:num w:numId="15">
    <w:abstractNumId w:val="14"/>
  </w:num>
  <w:num w:numId="16">
    <w:abstractNumId w:val="15"/>
  </w:num>
  <w:num w:numId="17">
    <w:abstractNumId w:val="19"/>
  </w:num>
  <w:num w:numId="18">
    <w:abstractNumId w:val="6"/>
  </w:num>
  <w:num w:numId="19">
    <w:abstractNumId w:val="27"/>
  </w:num>
  <w:num w:numId="20">
    <w:abstractNumId w:val="5"/>
  </w:num>
  <w:num w:numId="21">
    <w:abstractNumId w:val="2"/>
  </w:num>
  <w:num w:numId="22">
    <w:abstractNumId w:val="23"/>
  </w:num>
  <w:num w:numId="23">
    <w:abstractNumId w:val="1"/>
  </w:num>
  <w:num w:numId="24">
    <w:abstractNumId w:val="18"/>
  </w:num>
  <w:num w:numId="25">
    <w:abstractNumId w:val="7"/>
  </w:num>
  <w:num w:numId="26">
    <w:abstractNumId w:val="22"/>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6B"/>
    <w:rsid w:val="00026F0F"/>
    <w:rsid w:val="00040C76"/>
    <w:rsid w:val="000E73EB"/>
    <w:rsid w:val="001D4ED8"/>
    <w:rsid w:val="001D706B"/>
    <w:rsid w:val="00357639"/>
    <w:rsid w:val="00444184"/>
    <w:rsid w:val="005314F8"/>
    <w:rsid w:val="00565D63"/>
    <w:rsid w:val="006407C4"/>
    <w:rsid w:val="00642CF5"/>
    <w:rsid w:val="006C6045"/>
    <w:rsid w:val="007610C9"/>
    <w:rsid w:val="00765FD5"/>
    <w:rsid w:val="007F6999"/>
    <w:rsid w:val="008163CA"/>
    <w:rsid w:val="00861E29"/>
    <w:rsid w:val="00AB0BA4"/>
    <w:rsid w:val="00B02010"/>
    <w:rsid w:val="00B43975"/>
    <w:rsid w:val="00BA1C87"/>
    <w:rsid w:val="00CA637E"/>
    <w:rsid w:val="00D446C5"/>
    <w:rsid w:val="00E61A8B"/>
    <w:rsid w:val="00EF479B"/>
    <w:rsid w:val="00FD12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FFF536-715D-4521-929F-19EA80F3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706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D706B"/>
    <w:rPr>
      <w:color w:val="0066CC"/>
      <w:u w:val="single"/>
    </w:rPr>
  </w:style>
  <w:style w:type="character" w:customStyle="1" w:styleId="Gvdemetni">
    <w:name w:val="Gövde metni_"/>
    <w:basedOn w:val="VarsaylanParagrafYazTipi"/>
    <w:link w:val="Gvdemetni0"/>
    <w:rsid w:val="001D706B"/>
    <w:rPr>
      <w:rFonts w:ascii="Times New Roman" w:eastAsia="Times New Roman" w:hAnsi="Times New Roman" w:cs="Times New Roman"/>
      <w:b w:val="0"/>
      <w:bCs w:val="0"/>
      <w:i w:val="0"/>
      <w:iCs w:val="0"/>
      <w:smallCaps w:val="0"/>
      <w:strike w:val="0"/>
      <w:sz w:val="21"/>
      <w:szCs w:val="21"/>
      <w:u w:val="none"/>
    </w:rPr>
  </w:style>
  <w:style w:type="character" w:customStyle="1" w:styleId="Gvdemetni11ptKaln0ptbolukbraklyor">
    <w:name w:val="Gövde metni + 11 pt;Kalın;0 pt boşluk bırakılıyor"/>
    <w:basedOn w:val="Gvdemetni"/>
    <w:rsid w:val="001D706B"/>
    <w:rPr>
      <w:rFonts w:ascii="Times New Roman" w:eastAsia="Times New Roman" w:hAnsi="Times New Roman" w:cs="Times New Roman"/>
      <w:b/>
      <w:bCs/>
      <w:i w:val="0"/>
      <w:iCs w:val="0"/>
      <w:smallCaps w:val="0"/>
      <w:strike w:val="0"/>
      <w:color w:val="000000"/>
      <w:spacing w:val="10"/>
      <w:w w:val="100"/>
      <w:position w:val="0"/>
      <w:sz w:val="22"/>
      <w:szCs w:val="22"/>
      <w:u w:val="none"/>
      <w:lang w:val="tr-TR"/>
    </w:rPr>
  </w:style>
  <w:style w:type="character" w:customStyle="1" w:styleId="GvdemetniKaln0ptbolukbraklyor">
    <w:name w:val="Gövde metni + Kalın;0 pt boşluk bırakılıyor"/>
    <w:basedOn w:val="Gvdemetni"/>
    <w:rsid w:val="001D706B"/>
    <w:rPr>
      <w:rFonts w:ascii="Times New Roman" w:eastAsia="Times New Roman" w:hAnsi="Times New Roman" w:cs="Times New Roman"/>
      <w:b/>
      <w:bCs/>
      <w:i w:val="0"/>
      <w:iCs w:val="0"/>
      <w:smallCaps w:val="0"/>
      <w:strike w:val="0"/>
      <w:color w:val="000000"/>
      <w:spacing w:val="10"/>
      <w:w w:val="100"/>
      <w:position w:val="0"/>
      <w:sz w:val="21"/>
      <w:szCs w:val="21"/>
      <w:u w:val="none"/>
      <w:lang w:val="tr-TR"/>
    </w:rPr>
  </w:style>
  <w:style w:type="character" w:customStyle="1" w:styleId="Gvdemetni1">
    <w:name w:val="Gövde metni"/>
    <w:basedOn w:val="Gvdemetni"/>
    <w:rsid w:val="001D706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style>
  <w:style w:type="character" w:customStyle="1" w:styleId="Gvdemetni2">
    <w:name w:val="Gövde metni (2)_"/>
    <w:basedOn w:val="VarsaylanParagrafYazTipi"/>
    <w:link w:val="Gvdemetni20"/>
    <w:rsid w:val="001D706B"/>
    <w:rPr>
      <w:rFonts w:ascii="Times New Roman" w:eastAsia="Times New Roman" w:hAnsi="Times New Roman" w:cs="Times New Roman"/>
      <w:b w:val="0"/>
      <w:bCs w:val="0"/>
      <w:i/>
      <w:iCs/>
      <w:smallCaps w:val="0"/>
      <w:strike w:val="0"/>
      <w:sz w:val="35"/>
      <w:szCs w:val="35"/>
      <w:u w:val="none"/>
    </w:rPr>
  </w:style>
  <w:style w:type="character" w:customStyle="1" w:styleId="Gvdemetni2105pttalikdeil">
    <w:name w:val="Gövde metni (2) + 10;5 pt;İtalik değil"/>
    <w:basedOn w:val="Gvdemetni2"/>
    <w:rsid w:val="001D706B"/>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stbilgiveyaaltbilgi">
    <w:name w:val="Üst bilgi veya alt bilgi_"/>
    <w:basedOn w:val="VarsaylanParagrafYazTipi"/>
    <w:link w:val="stbilgiveyaaltbilgi0"/>
    <w:rsid w:val="001D706B"/>
    <w:rPr>
      <w:rFonts w:ascii="Times New Roman" w:eastAsia="Times New Roman" w:hAnsi="Times New Roman" w:cs="Times New Roman"/>
      <w:b w:val="0"/>
      <w:bCs w:val="0"/>
      <w:i w:val="0"/>
      <w:iCs w:val="0"/>
      <w:smallCaps w:val="0"/>
      <w:strike w:val="0"/>
      <w:sz w:val="21"/>
      <w:szCs w:val="21"/>
      <w:u w:val="none"/>
    </w:rPr>
  </w:style>
  <w:style w:type="character" w:customStyle="1" w:styleId="stbilgiveyaaltbilgiFranklinGothicHeavy16pt1ptbolukbraklyor">
    <w:name w:val="Üst bilgi veya alt bilgi + Franklin Gothic Heavy;16 pt;1 pt boşluk bırakılıyor"/>
    <w:basedOn w:val="stbilgiveyaaltbilgi"/>
    <w:rsid w:val="001D706B"/>
    <w:rPr>
      <w:rFonts w:ascii="Franklin Gothic Heavy" w:eastAsia="Franklin Gothic Heavy" w:hAnsi="Franklin Gothic Heavy" w:cs="Franklin Gothic Heavy"/>
      <w:b w:val="0"/>
      <w:bCs w:val="0"/>
      <w:i w:val="0"/>
      <w:iCs w:val="0"/>
      <w:smallCaps w:val="0"/>
      <w:strike w:val="0"/>
      <w:color w:val="000000"/>
      <w:spacing w:val="20"/>
      <w:w w:val="100"/>
      <w:position w:val="0"/>
      <w:sz w:val="32"/>
      <w:szCs w:val="32"/>
      <w:u w:val="none"/>
      <w:lang w:val="tr-TR"/>
    </w:rPr>
  </w:style>
  <w:style w:type="character" w:customStyle="1" w:styleId="GvdemetniExact">
    <w:name w:val="Gövde metni Exact"/>
    <w:basedOn w:val="VarsaylanParagrafYazTipi"/>
    <w:rsid w:val="001D706B"/>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Gvdemetni175pttalik">
    <w:name w:val="Gövde metni + 17;5 pt;İtalik"/>
    <w:basedOn w:val="Gvdemetni"/>
    <w:rsid w:val="001D706B"/>
    <w:rPr>
      <w:rFonts w:ascii="Times New Roman" w:eastAsia="Times New Roman" w:hAnsi="Times New Roman" w:cs="Times New Roman"/>
      <w:b w:val="0"/>
      <w:bCs w:val="0"/>
      <w:i/>
      <w:iCs/>
      <w:smallCaps w:val="0"/>
      <w:strike w:val="0"/>
      <w:color w:val="000000"/>
      <w:spacing w:val="0"/>
      <w:w w:val="100"/>
      <w:position w:val="0"/>
      <w:sz w:val="35"/>
      <w:szCs w:val="35"/>
      <w:u w:val="none"/>
      <w:lang w:val="tr-TR"/>
    </w:rPr>
  </w:style>
  <w:style w:type="character" w:customStyle="1" w:styleId="ResimyazsExact">
    <w:name w:val="Resim yazısı Exact"/>
    <w:basedOn w:val="VarsaylanParagrafYazTipi"/>
    <w:link w:val="Resimyazs"/>
    <w:rsid w:val="001D706B"/>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Gvdemetni3">
    <w:name w:val="Gövde metni (3)_"/>
    <w:basedOn w:val="VarsaylanParagrafYazTipi"/>
    <w:link w:val="Gvdemetni30"/>
    <w:rsid w:val="001D706B"/>
    <w:rPr>
      <w:rFonts w:ascii="Times New Roman" w:eastAsia="Times New Roman" w:hAnsi="Times New Roman" w:cs="Times New Roman"/>
      <w:b/>
      <w:bCs/>
      <w:i w:val="0"/>
      <w:iCs w:val="0"/>
      <w:smallCaps w:val="0"/>
      <w:strike w:val="0"/>
      <w:spacing w:val="10"/>
      <w:sz w:val="21"/>
      <w:szCs w:val="21"/>
      <w:u w:val="none"/>
    </w:rPr>
  </w:style>
  <w:style w:type="character" w:customStyle="1" w:styleId="Gvdemetni6Exact">
    <w:name w:val="Gövde metni (6) Exact"/>
    <w:basedOn w:val="VarsaylanParagrafYazTipi"/>
    <w:rsid w:val="001D706B"/>
    <w:rPr>
      <w:rFonts w:ascii="Times New Roman" w:eastAsia="Times New Roman" w:hAnsi="Times New Roman" w:cs="Times New Roman"/>
      <w:b/>
      <w:bCs/>
      <w:i w:val="0"/>
      <w:iCs w:val="0"/>
      <w:smallCaps w:val="0"/>
      <w:strike w:val="0"/>
      <w:spacing w:val="19"/>
      <w:u w:val="none"/>
    </w:rPr>
  </w:style>
  <w:style w:type="character" w:customStyle="1" w:styleId="Gvdemetni6KkBykHarfExact">
    <w:name w:val="Gövde metni (6) + Küçük Büyük Harf Exact"/>
    <w:basedOn w:val="Gvdemetni6"/>
    <w:rsid w:val="001D706B"/>
    <w:rPr>
      <w:rFonts w:ascii="Times New Roman" w:eastAsia="Times New Roman" w:hAnsi="Times New Roman" w:cs="Times New Roman"/>
      <w:b/>
      <w:bCs/>
      <w:i w:val="0"/>
      <w:iCs w:val="0"/>
      <w:smallCaps/>
      <w:strike w:val="0"/>
      <w:spacing w:val="19"/>
      <w:sz w:val="24"/>
      <w:szCs w:val="24"/>
      <w:u w:val="none"/>
    </w:rPr>
  </w:style>
  <w:style w:type="character" w:customStyle="1" w:styleId="Gvdemetni4">
    <w:name w:val="Gövde metni (4)_"/>
    <w:basedOn w:val="VarsaylanParagrafYazTipi"/>
    <w:link w:val="Gvdemetni40"/>
    <w:rsid w:val="001D706B"/>
    <w:rPr>
      <w:rFonts w:ascii="Times New Roman" w:eastAsia="Times New Roman" w:hAnsi="Times New Roman" w:cs="Times New Roman"/>
      <w:b w:val="0"/>
      <w:bCs w:val="0"/>
      <w:i w:val="0"/>
      <w:iCs w:val="0"/>
      <w:smallCaps w:val="0"/>
      <w:strike w:val="0"/>
      <w:sz w:val="17"/>
      <w:szCs w:val="17"/>
      <w:u w:val="none"/>
    </w:rPr>
  </w:style>
  <w:style w:type="character" w:customStyle="1" w:styleId="Gvdemetni5">
    <w:name w:val="Gövde metni (5)_"/>
    <w:basedOn w:val="VarsaylanParagrafYazTipi"/>
    <w:link w:val="Gvdemetni50"/>
    <w:rsid w:val="001D706B"/>
    <w:rPr>
      <w:rFonts w:ascii="Times New Roman" w:eastAsia="Times New Roman" w:hAnsi="Times New Roman" w:cs="Times New Roman"/>
      <w:b/>
      <w:bCs/>
      <w:i w:val="0"/>
      <w:iCs w:val="0"/>
      <w:smallCaps w:val="0"/>
      <w:strike w:val="0"/>
      <w:sz w:val="17"/>
      <w:szCs w:val="17"/>
      <w:u w:val="none"/>
    </w:rPr>
  </w:style>
  <w:style w:type="character" w:customStyle="1" w:styleId="Gvdemetni5KalnDeil">
    <w:name w:val="Gövde metni (5) + Kalın Değil"/>
    <w:basedOn w:val="Gvdemetni5"/>
    <w:rsid w:val="001D706B"/>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GvdemetniKkBykHarf5ptbolukbraklyor">
    <w:name w:val="Gövde metni + Küçük Büyük Harf;5 pt boşluk bırakılıyor"/>
    <w:basedOn w:val="Gvdemetni"/>
    <w:rsid w:val="001D706B"/>
    <w:rPr>
      <w:rFonts w:ascii="Times New Roman" w:eastAsia="Times New Roman" w:hAnsi="Times New Roman" w:cs="Times New Roman"/>
      <w:b w:val="0"/>
      <w:bCs w:val="0"/>
      <w:i w:val="0"/>
      <w:iCs w:val="0"/>
      <w:smallCaps/>
      <w:strike w:val="0"/>
      <w:color w:val="000000"/>
      <w:spacing w:val="100"/>
      <w:w w:val="100"/>
      <w:position w:val="0"/>
      <w:sz w:val="21"/>
      <w:szCs w:val="21"/>
      <w:u w:val="none"/>
      <w:lang w:val="tr-TR"/>
    </w:rPr>
  </w:style>
  <w:style w:type="character" w:customStyle="1" w:styleId="Balk3">
    <w:name w:val="Başlık #3_"/>
    <w:basedOn w:val="VarsaylanParagrafYazTipi"/>
    <w:link w:val="Balk30"/>
    <w:rsid w:val="001D706B"/>
    <w:rPr>
      <w:rFonts w:ascii="Times New Roman" w:eastAsia="Times New Roman" w:hAnsi="Times New Roman" w:cs="Times New Roman"/>
      <w:b/>
      <w:bCs/>
      <w:i w:val="0"/>
      <w:iCs w:val="0"/>
      <w:smallCaps w:val="0"/>
      <w:strike w:val="0"/>
      <w:spacing w:val="10"/>
      <w:sz w:val="21"/>
      <w:szCs w:val="21"/>
      <w:u w:val="none"/>
    </w:rPr>
  </w:style>
  <w:style w:type="character" w:customStyle="1" w:styleId="Balk31">
    <w:name w:val="Başlık #3"/>
    <w:basedOn w:val="Balk3"/>
    <w:rsid w:val="001D706B"/>
    <w:rPr>
      <w:rFonts w:ascii="Times New Roman" w:eastAsia="Times New Roman" w:hAnsi="Times New Roman" w:cs="Times New Roman"/>
      <w:b/>
      <w:bCs/>
      <w:i w:val="0"/>
      <w:iCs w:val="0"/>
      <w:smallCaps w:val="0"/>
      <w:strike w:val="0"/>
      <w:color w:val="000000"/>
      <w:spacing w:val="10"/>
      <w:w w:val="100"/>
      <w:position w:val="0"/>
      <w:sz w:val="21"/>
      <w:szCs w:val="21"/>
      <w:u w:val="single"/>
      <w:lang w:val="tr-TR"/>
    </w:rPr>
  </w:style>
  <w:style w:type="character" w:customStyle="1" w:styleId="Gvdemetni45ptbolukbraklyor">
    <w:name w:val="Gövde metni (4) + 5 pt boşluk bırakılıyor"/>
    <w:basedOn w:val="Gvdemetni4"/>
    <w:rsid w:val="001D706B"/>
    <w:rPr>
      <w:rFonts w:ascii="Times New Roman" w:eastAsia="Times New Roman" w:hAnsi="Times New Roman" w:cs="Times New Roman"/>
      <w:b w:val="0"/>
      <w:bCs w:val="0"/>
      <w:i w:val="0"/>
      <w:iCs w:val="0"/>
      <w:smallCaps w:val="0"/>
      <w:strike w:val="0"/>
      <w:color w:val="000000"/>
      <w:spacing w:val="100"/>
      <w:w w:val="100"/>
      <w:position w:val="0"/>
      <w:sz w:val="17"/>
      <w:szCs w:val="17"/>
      <w:u w:val="none"/>
      <w:lang w:val="tr-TR"/>
    </w:rPr>
  </w:style>
  <w:style w:type="character" w:customStyle="1" w:styleId="Gvdemetni6">
    <w:name w:val="Gövde metni (6)_"/>
    <w:basedOn w:val="VarsaylanParagrafYazTipi"/>
    <w:link w:val="Gvdemetni60"/>
    <w:rsid w:val="001D706B"/>
    <w:rPr>
      <w:rFonts w:ascii="Times New Roman" w:eastAsia="Times New Roman" w:hAnsi="Times New Roman" w:cs="Times New Roman"/>
      <w:b/>
      <w:bCs/>
      <w:i w:val="0"/>
      <w:iCs w:val="0"/>
      <w:smallCaps w:val="0"/>
      <w:strike w:val="0"/>
      <w:spacing w:val="20"/>
      <w:sz w:val="25"/>
      <w:szCs w:val="25"/>
      <w:u w:val="none"/>
    </w:rPr>
  </w:style>
  <w:style w:type="character" w:customStyle="1" w:styleId="Gvdemetni6KalnDeil0ptbolukbraklyor">
    <w:name w:val="Gövde metni (6) + Kalın Değil;0 pt boşluk bırakılıyor"/>
    <w:basedOn w:val="Gvdemetni6"/>
    <w:rsid w:val="001D706B"/>
    <w:rPr>
      <w:rFonts w:ascii="Times New Roman" w:eastAsia="Times New Roman" w:hAnsi="Times New Roman" w:cs="Times New Roman"/>
      <w:b/>
      <w:bCs/>
      <w:i w:val="0"/>
      <w:iCs w:val="0"/>
      <w:smallCaps w:val="0"/>
      <w:strike w:val="0"/>
      <w:color w:val="000000"/>
      <w:spacing w:val="0"/>
      <w:w w:val="100"/>
      <w:position w:val="0"/>
      <w:sz w:val="25"/>
      <w:szCs w:val="25"/>
      <w:u w:val="none"/>
    </w:rPr>
  </w:style>
  <w:style w:type="character" w:customStyle="1" w:styleId="stbilgiveyaaltbilgi1">
    <w:name w:val="Üst bilgi veya alt bilgi"/>
    <w:basedOn w:val="stbilgiveyaaltbilgi"/>
    <w:rsid w:val="001D706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style>
  <w:style w:type="character" w:customStyle="1" w:styleId="Balk32">
    <w:name w:val="Başlık #3 (2)_"/>
    <w:basedOn w:val="VarsaylanParagrafYazTipi"/>
    <w:link w:val="Balk320"/>
    <w:rsid w:val="001D706B"/>
    <w:rPr>
      <w:rFonts w:ascii="Times New Roman" w:eastAsia="Times New Roman" w:hAnsi="Times New Roman" w:cs="Times New Roman"/>
      <w:b w:val="0"/>
      <w:bCs w:val="0"/>
      <w:i w:val="0"/>
      <w:iCs w:val="0"/>
      <w:smallCaps w:val="0"/>
      <w:strike w:val="0"/>
      <w:sz w:val="21"/>
      <w:szCs w:val="21"/>
      <w:u w:val="none"/>
    </w:rPr>
  </w:style>
  <w:style w:type="character" w:customStyle="1" w:styleId="Balk323ptbolukbraklyor">
    <w:name w:val="Başlık #3 (2) + 3 pt boşluk bırakılıyor"/>
    <w:basedOn w:val="Balk32"/>
    <w:rsid w:val="001D706B"/>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tr-TR"/>
    </w:rPr>
  </w:style>
  <w:style w:type="character" w:customStyle="1" w:styleId="stbilgiveyaaltbilgi95ptKaln">
    <w:name w:val="Üst bilgi veya alt bilgi + 9;5 pt;Kalın"/>
    <w:basedOn w:val="stbilgiveyaaltbilgi"/>
    <w:rsid w:val="001D706B"/>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T3Char">
    <w:name w:val="İÇT 3 Char"/>
    <w:basedOn w:val="VarsaylanParagrafYazTipi"/>
    <w:link w:val="T3"/>
    <w:rsid w:val="001D706B"/>
    <w:rPr>
      <w:rFonts w:ascii="Times New Roman" w:eastAsia="Times New Roman" w:hAnsi="Times New Roman" w:cs="Times New Roman"/>
      <w:b w:val="0"/>
      <w:bCs w:val="0"/>
      <w:i w:val="0"/>
      <w:iCs w:val="0"/>
      <w:smallCaps w:val="0"/>
      <w:strike w:val="0"/>
      <w:sz w:val="21"/>
      <w:szCs w:val="21"/>
      <w:u w:val="none"/>
    </w:rPr>
  </w:style>
  <w:style w:type="character" w:customStyle="1" w:styleId="Gvdemetni7">
    <w:name w:val="Gövde metni (7)_"/>
    <w:basedOn w:val="VarsaylanParagrafYazTipi"/>
    <w:link w:val="Gvdemetni70"/>
    <w:rsid w:val="001D706B"/>
    <w:rPr>
      <w:rFonts w:ascii="Times New Roman" w:eastAsia="Times New Roman" w:hAnsi="Times New Roman" w:cs="Times New Roman"/>
      <w:b w:val="0"/>
      <w:bCs w:val="0"/>
      <w:i w:val="0"/>
      <w:iCs w:val="0"/>
      <w:smallCaps w:val="0"/>
      <w:strike w:val="0"/>
      <w:sz w:val="9"/>
      <w:szCs w:val="9"/>
      <w:u w:val="none"/>
    </w:rPr>
  </w:style>
  <w:style w:type="character" w:customStyle="1" w:styleId="Balk4">
    <w:name w:val="Başlık #4_"/>
    <w:basedOn w:val="VarsaylanParagrafYazTipi"/>
    <w:link w:val="Balk40"/>
    <w:rsid w:val="001D706B"/>
    <w:rPr>
      <w:rFonts w:ascii="Times New Roman" w:eastAsia="Times New Roman" w:hAnsi="Times New Roman" w:cs="Times New Roman"/>
      <w:b/>
      <w:bCs/>
      <w:i w:val="0"/>
      <w:iCs w:val="0"/>
      <w:smallCaps w:val="0"/>
      <w:strike w:val="0"/>
      <w:spacing w:val="10"/>
      <w:sz w:val="21"/>
      <w:szCs w:val="21"/>
      <w:u w:val="none"/>
    </w:rPr>
  </w:style>
  <w:style w:type="character" w:customStyle="1" w:styleId="Gvdemetni4talik">
    <w:name w:val="Gövde metni (4) + İtalik"/>
    <w:basedOn w:val="Gvdemetni4"/>
    <w:rsid w:val="001D706B"/>
    <w:rPr>
      <w:rFonts w:ascii="Times New Roman" w:eastAsia="Times New Roman" w:hAnsi="Times New Roman" w:cs="Times New Roman"/>
      <w:b w:val="0"/>
      <w:bCs w:val="0"/>
      <w:i/>
      <w:iCs/>
      <w:smallCaps w:val="0"/>
      <w:strike w:val="0"/>
      <w:color w:val="000000"/>
      <w:spacing w:val="0"/>
      <w:w w:val="100"/>
      <w:position w:val="0"/>
      <w:sz w:val="17"/>
      <w:szCs w:val="17"/>
      <w:u w:val="none"/>
      <w:lang w:val="tr-TR"/>
    </w:rPr>
  </w:style>
  <w:style w:type="character" w:customStyle="1" w:styleId="Gvdemetni2Arial4pttalikdeil">
    <w:name w:val="Gövde metni (2) + Arial;4 pt;İtalik değil"/>
    <w:basedOn w:val="Gvdemetni2"/>
    <w:rsid w:val="001D706B"/>
    <w:rPr>
      <w:rFonts w:ascii="Arial" w:eastAsia="Arial" w:hAnsi="Arial" w:cs="Arial"/>
      <w:b w:val="0"/>
      <w:bCs w:val="0"/>
      <w:i/>
      <w:iCs/>
      <w:smallCaps w:val="0"/>
      <w:strike w:val="0"/>
      <w:color w:val="000000"/>
      <w:spacing w:val="0"/>
      <w:w w:val="100"/>
      <w:position w:val="0"/>
      <w:sz w:val="8"/>
      <w:szCs w:val="8"/>
      <w:u w:val="none"/>
      <w:lang w:val="tr-TR"/>
    </w:rPr>
  </w:style>
  <w:style w:type="character" w:customStyle="1" w:styleId="Gvdemetni8">
    <w:name w:val="Gövde metni (8)_"/>
    <w:basedOn w:val="VarsaylanParagrafYazTipi"/>
    <w:link w:val="Gvdemetni80"/>
    <w:rsid w:val="001D706B"/>
    <w:rPr>
      <w:rFonts w:ascii="Times New Roman" w:eastAsia="Times New Roman" w:hAnsi="Times New Roman" w:cs="Times New Roman"/>
      <w:b w:val="0"/>
      <w:bCs w:val="0"/>
      <w:i w:val="0"/>
      <w:iCs w:val="0"/>
      <w:smallCaps w:val="0"/>
      <w:strike w:val="0"/>
      <w:u w:val="none"/>
    </w:rPr>
  </w:style>
  <w:style w:type="character" w:customStyle="1" w:styleId="Gvdemetni81">
    <w:name w:val="Gövde metni (8)"/>
    <w:basedOn w:val="Gvdemetni8"/>
    <w:rsid w:val="001D706B"/>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Gvdemetni9">
    <w:name w:val="Gövde metni (9)_"/>
    <w:basedOn w:val="VarsaylanParagrafYazTipi"/>
    <w:link w:val="Gvdemetni90"/>
    <w:rsid w:val="001D706B"/>
    <w:rPr>
      <w:rFonts w:ascii="Arial" w:eastAsia="Arial" w:hAnsi="Arial" w:cs="Arial"/>
      <w:b w:val="0"/>
      <w:bCs w:val="0"/>
      <w:i/>
      <w:iCs/>
      <w:smallCaps w:val="0"/>
      <w:strike w:val="0"/>
      <w:sz w:val="8"/>
      <w:szCs w:val="8"/>
      <w:u w:val="none"/>
    </w:rPr>
  </w:style>
  <w:style w:type="character" w:customStyle="1" w:styleId="Gvdemetni9TimesNewRoman105pttalikdeil">
    <w:name w:val="Gövde metni (9) + Times New Roman;10;5 pt;İtalik değil"/>
    <w:basedOn w:val="Gvdemetni9"/>
    <w:rsid w:val="001D706B"/>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9TimesNewRoman175pt">
    <w:name w:val="Gövde metni (9) + Times New Roman;17;5 pt"/>
    <w:basedOn w:val="Gvdemetni9"/>
    <w:rsid w:val="001D706B"/>
    <w:rPr>
      <w:rFonts w:ascii="Times New Roman" w:eastAsia="Times New Roman" w:hAnsi="Times New Roman" w:cs="Times New Roman"/>
      <w:b w:val="0"/>
      <w:bCs w:val="0"/>
      <w:i/>
      <w:iCs/>
      <w:smallCaps w:val="0"/>
      <w:strike w:val="0"/>
      <w:color w:val="000000"/>
      <w:spacing w:val="0"/>
      <w:w w:val="100"/>
      <w:position w:val="0"/>
      <w:sz w:val="35"/>
      <w:szCs w:val="35"/>
      <w:u w:val="none"/>
    </w:rPr>
  </w:style>
  <w:style w:type="character" w:customStyle="1" w:styleId="Gvdemetni9talikdeil">
    <w:name w:val="Gövde metni (9) + İtalik değil"/>
    <w:basedOn w:val="Gvdemetni9"/>
    <w:rsid w:val="001D706B"/>
    <w:rPr>
      <w:rFonts w:ascii="Arial" w:eastAsia="Arial" w:hAnsi="Arial" w:cs="Arial"/>
      <w:b w:val="0"/>
      <w:bCs w:val="0"/>
      <w:i/>
      <w:iCs/>
      <w:smallCaps w:val="0"/>
      <w:strike w:val="0"/>
      <w:color w:val="000000"/>
      <w:spacing w:val="0"/>
      <w:w w:val="100"/>
      <w:position w:val="0"/>
      <w:sz w:val="8"/>
      <w:szCs w:val="8"/>
      <w:u w:val="none"/>
      <w:lang w:val="tr-TR"/>
    </w:rPr>
  </w:style>
  <w:style w:type="character" w:customStyle="1" w:styleId="Gvdemetni3KalnDeil0ptbolukbraklyor">
    <w:name w:val="Gövde metni (3) + Kalın Değil;0 pt boşluk bırakılıyor"/>
    <w:basedOn w:val="Gvdemetni3"/>
    <w:rsid w:val="001D706B"/>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GvdemetniKaln0ptbolukbraklyor0">
    <w:name w:val="Gövde metni + Kalın;0 pt boşluk bırakılıyor"/>
    <w:basedOn w:val="Gvdemetni"/>
    <w:rsid w:val="001D706B"/>
    <w:rPr>
      <w:rFonts w:ascii="Times New Roman" w:eastAsia="Times New Roman" w:hAnsi="Times New Roman" w:cs="Times New Roman"/>
      <w:b/>
      <w:bCs/>
      <w:i w:val="0"/>
      <w:iCs w:val="0"/>
      <w:smallCaps w:val="0"/>
      <w:strike w:val="0"/>
      <w:color w:val="000000"/>
      <w:spacing w:val="10"/>
      <w:w w:val="100"/>
      <w:position w:val="0"/>
      <w:sz w:val="21"/>
      <w:szCs w:val="21"/>
      <w:u w:val="none"/>
      <w:lang w:val="tr-TR"/>
    </w:rPr>
  </w:style>
  <w:style w:type="character" w:customStyle="1" w:styleId="Balk4KalnDeil0ptbolukbraklyor">
    <w:name w:val="Başlık #4 + Kalın Değil;0 pt boşluk bırakılıyor"/>
    <w:basedOn w:val="Balk4"/>
    <w:rsid w:val="001D706B"/>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Balk2">
    <w:name w:val="Başlık #2_"/>
    <w:basedOn w:val="VarsaylanParagrafYazTipi"/>
    <w:link w:val="Balk20"/>
    <w:rsid w:val="001D706B"/>
    <w:rPr>
      <w:rFonts w:ascii="Times New Roman" w:eastAsia="Times New Roman" w:hAnsi="Times New Roman" w:cs="Times New Roman"/>
      <w:b w:val="0"/>
      <w:bCs w:val="0"/>
      <w:i w:val="0"/>
      <w:iCs w:val="0"/>
      <w:smallCaps w:val="0"/>
      <w:strike w:val="0"/>
      <w:sz w:val="21"/>
      <w:szCs w:val="21"/>
      <w:u w:val="none"/>
    </w:rPr>
  </w:style>
  <w:style w:type="character" w:customStyle="1" w:styleId="stbilgiveyaaltbilgiFranklinGothicHeavy16ptKkBykHarf1ptbolukbraklyor">
    <w:name w:val="Üst bilgi veya alt bilgi + Franklin Gothic Heavy;16 pt;Küçük Büyük Harf;1 pt boşluk bırakılıyor"/>
    <w:basedOn w:val="stbilgiveyaaltbilgi"/>
    <w:rsid w:val="001D706B"/>
    <w:rPr>
      <w:rFonts w:ascii="Franklin Gothic Heavy" w:eastAsia="Franklin Gothic Heavy" w:hAnsi="Franklin Gothic Heavy" w:cs="Franklin Gothic Heavy"/>
      <w:b w:val="0"/>
      <w:bCs w:val="0"/>
      <w:i w:val="0"/>
      <w:iCs w:val="0"/>
      <w:smallCaps/>
      <w:strike w:val="0"/>
      <w:color w:val="000000"/>
      <w:spacing w:val="20"/>
      <w:w w:val="100"/>
      <w:position w:val="0"/>
      <w:sz w:val="32"/>
      <w:szCs w:val="32"/>
      <w:u w:val="none"/>
      <w:lang w:val="tr-TR"/>
    </w:rPr>
  </w:style>
  <w:style w:type="character" w:customStyle="1" w:styleId="Balk3KalnDeil0ptbolukbraklyor">
    <w:name w:val="Başlık #3 + Kalın Değil;0 pt boşluk bırakılıyor"/>
    <w:basedOn w:val="Balk3"/>
    <w:rsid w:val="001D706B"/>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stbilgiveyaaltbilgiFranklinGothicHeavy165ptKkBykHarf0ptbolukbraklyor">
    <w:name w:val="Üst bilgi veya alt bilgi + Franklin Gothic Heavy;16;5 pt;Küçük Büyük Harf;0 pt boşluk bırakılıyor"/>
    <w:basedOn w:val="stbilgiveyaaltbilgi"/>
    <w:rsid w:val="001D706B"/>
    <w:rPr>
      <w:rFonts w:ascii="Franklin Gothic Heavy" w:eastAsia="Franklin Gothic Heavy" w:hAnsi="Franklin Gothic Heavy" w:cs="Franklin Gothic Heavy"/>
      <w:b w:val="0"/>
      <w:bCs w:val="0"/>
      <w:i w:val="0"/>
      <w:iCs w:val="0"/>
      <w:smallCaps/>
      <w:strike w:val="0"/>
      <w:color w:val="000000"/>
      <w:spacing w:val="10"/>
      <w:w w:val="100"/>
      <w:position w:val="0"/>
      <w:sz w:val="33"/>
      <w:szCs w:val="33"/>
      <w:u w:val="none"/>
      <w:lang w:val="tr-TR"/>
    </w:rPr>
  </w:style>
  <w:style w:type="character" w:customStyle="1" w:styleId="stbilgiveyaaltbilgiFranklinGothicHeavy155pt1ptbolukbraklyor">
    <w:name w:val="Üst bilgi veya alt bilgi + Franklin Gothic Heavy;15;5 pt;1 pt boşluk bırakılıyor"/>
    <w:basedOn w:val="stbilgiveyaaltbilgi"/>
    <w:rsid w:val="001D706B"/>
    <w:rPr>
      <w:rFonts w:ascii="Franklin Gothic Heavy" w:eastAsia="Franklin Gothic Heavy" w:hAnsi="Franklin Gothic Heavy" w:cs="Franklin Gothic Heavy"/>
      <w:b w:val="0"/>
      <w:bCs w:val="0"/>
      <w:i w:val="0"/>
      <w:iCs w:val="0"/>
      <w:smallCaps w:val="0"/>
      <w:strike w:val="0"/>
      <w:color w:val="000000"/>
      <w:spacing w:val="30"/>
      <w:w w:val="100"/>
      <w:position w:val="0"/>
      <w:sz w:val="31"/>
      <w:szCs w:val="31"/>
      <w:u w:val="none"/>
      <w:lang w:val="tr-TR"/>
    </w:rPr>
  </w:style>
  <w:style w:type="character" w:customStyle="1" w:styleId="Gvdemetni8Exact">
    <w:name w:val="Gövde metni (8) Exact"/>
    <w:basedOn w:val="VarsaylanParagrafYazTipi"/>
    <w:rsid w:val="001D706B"/>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Gvdemetni31">
    <w:name w:val="Gövde metni (3)"/>
    <w:basedOn w:val="Gvdemetni3"/>
    <w:rsid w:val="001D706B"/>
    <w:rPr>
      <w:rFonts w:ascii="Times New Roman" w:eastAsia="Times New Roman" w:hAnsi="Times New Roman" w:cs="Times New Roman"/>
      <w:b/>
      <w:bCs/>
      <w:i w:val="0"/>
      <w:iCs w:val="0"/>
      <w:smallCaps w:val="0"/>
      <w:strike w:val="0"/>
      <w:color w:val="000000"/>
      <w:spacing w:val="10"/>
      <w:w w:val="100"/>
      <w:position w:val="0"/>
      <w:sz w:val="21"/>
      <w:szCs w:val="21"/>
      <w:u w:val="single"/>
      <w:lang w:val="tr-TR"/>
    </w:rPr>
  </w:style>
  <w:style w:type="character" w:customStyle="1" w:styleId="Gvdemetni10">
    <w:name w:val="Gövde metni (10)_"/>
    <w:basedOn w:val="VarsaylanParagrafYazTipi"/>
    <w:link w:val="Gvdemetni100"/>
    <w:rsid w:val="001D706B"/>
    <w:rPr>
      <w:rFonts w:ascii="Arial" w:eastAsia="Arial" w:hAnsi="Arial" w:cs="Arial"/>
      <w:b w:val="0"/>
      <w:bCs w:val="0"/>
      <w:i w:val="0"/>
      <w:iCs w:val="0"/>
      <w:smallCaps w:val="0"/>
      <w:strike w:val="0"/>
      <w:sz w:val="8"/>
      <w:szCs w:val="8"/>
      <w:u w:val="none"/>
    </w:rPr>
  </w:style>
  <w:style w:type="character" w:customStyle="1" w:styleId="Gvdemetni10TimesNewRoman5pt">
    <w:name w:val="Gövde metni (10) + Times New Roman;5 pt"/>
    <w:basedOn w:val="Gvdemetni10"/>
    <w:rsid w:val="001D706B"/>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character" w:customStyle="1" w:styleId="Gvdemetni11">
    <w:name w:val="Gövde metni (11)_"/>
    <w:basedOn w:val="VarsaylanParagrafYazTipi"/>
    <w:link w:val="Gvdemetni110"/>
    <w:rsid w:val="001D706B"/>
    <w:rPr>
      <w:rFonts w:ascii="Times New Roman" w:eastAsia="Times New Roman" w:hAnsi="Times New Roman" w:cs="Times New Roman"/>
      <w:b/>
      <w:bCs/>
      <w:i w:val="0"/>
      <w:iCs w:val="0"/>
      <w:smallCaps w:val="0"/>
      <w:strike w:val="0"/>
      <w:sz w:val="21"/>
      <w:szCs w:val="21"/>
      <w:u w:val="none"/>
    </w:rPr>
  </w:style>
  <w:style w:type="character" w:customStyle="1" w:styleId="Gvdemetni12">
    <w:name w:val="Gövde metni (12)_"/>
    <w:basedOn w:val="VarsaylanParagrafYazTipi"/>
    <w:link w:val="Gvdemetni120"/>
    <w:rsid w:val="001D706B"/>
    <w:rPr>
      <w:rFonts w:ascii="Times New Roman" w:eastAsia="Times New Roman" w:hAnsi="Times New Roman" w:cs="Times New Roman"/>
      <w:b/>
      <w:bCs/>
      <w:i w:val="0"/>
      <w:iCs w:val="0"/>
      <w:smallCaps w:val="0"/>
      <w:strike w:val="0"/>
      <w:sz w:val="21"/>
      <w:szCs w:val="21"/>
      <w:u w:val="none"/>
    </w:rPr>
  </w:style>
  <w:style w:type="character" w:customStyle="1" w:styleId="Gvdemetnia">
    <w:name w:val="Gövde metni"/>
    <w:basedOn w:val="Gvdemetni"/>
    <w:rsid w:val="001D706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rPr>
  </w:style>
  <w:style w:type="character" w:customStyle="1" w:styleId="Balk1">
    <w:name w:val="Başlık #1_"/>
    <w:basedOn w:val="VarsaylanParagrafYazTipi"/>
    <w:link w:val="Balk10"/>
    <w:rsid w:val="001D706B"/>
    <w:rPr>
      <w:rFonts w:ascii="Franklin Gothic Heavy" w:eastAsia="Franklin Gothic Heavy" w:hAnsi="Franklin Gothic Heavy" w:cs="Franklin Gothic Heavy"/>
      <w:b w:val="0"/>
      <w:bCs w:val="0"/>
      <w:i w:val="0"/>
      <w:iCs w:val="0"/>
      <w:smallCaps w:val="0"/>
      <w:strike w:val="0"/>
      <w:spacing w:val="10"/>
      <w:sz w:val="30"/>
      <w:szCs w:val="30"/>
      <w:u w:val="none"/>
    </w:rPr>
  </w:style>
  <w:style w:type="character" w:customStyle="1" w:styleId="Gvdemetni12pt">
    <w:name w:val="Gövde metni + 12 pt"/>
    <w:basedOn w:val="Gvdemetni"/>
    <w:rsid w:val="001D70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style>
  <w:style w:type="paragraph" w:customStyle="1" w:styleId="Gvdemetni0">
    <w:name w:val="Gövde metni"/>
    <w:basedOn w:val="Normal"/>
    <w:link w:val="Gvdemetni"/>
    <w:rsid w:val="001D706B"/>
    <w:pPr>
      <w:shd w:val="clear" w:color="auto" w:fill="FFFFFF"/>
      <w:spacing w:line="0" w:lineRule="atLeast"/>
      <w:ind w:hanging="340"/>
    </w:pPr>
    <w:rPr>
      <w:rFonts w:ascii="Times New Roman" w:eastAsia="Times New Roman" w:hAnsi="Times New Roman" w:cs="Times New Roman"/>
      <w:sz w:val="21"/>
      <w:szCs w:val="21"/>
    </w:rPr>
  </w:style>
  <w:style w:type="paragraph" w:customStyle="1" w:styleId="Gvdemetni20">
    <w:name w:val="Gövde metni (2)"/>
    <w:basedOn w:val="Normal"/>
    <w:link w:val="Gvdemetni2"/>
    <w:rsid w:val="001D706B"/>
    <w:pPr>
      <w:shd w:val="clear" w:color="auto" w:fill="FFFFFF"/>
      <w:spacing w:before="120" w:line="0" w:lineRule="atLeast"/>
    </w:pPr>
    <w:rPr>
      <w:rFonts w:ascii="Times New Roman" w:eastAsia="Times New Roman" w:hAnsi="Times New Roman" w:cs="Times New Roman"/>
      <w:i/>
      <w:iCs/>
      <w:sz w:val="35"/>
      <w:szCs w:val="35"/>
    </w:rPr>
  </w:style>
  <w:style w:type="paragraph" w:customStyle="1" w:styleId="stbilgiveyaaltbilgi0">
    <w:name w:val="Üst bilgi veya alt bilgi"/>
    <w:basedOn w:val="Normal"/>
    <w:link w:val="stbilgiveyaaltbilgi"/>
    <w:rsid w:val="001D706B"/>
    <w:pPr>
      <w:shd w:val="clear" w:color="auto" w:fill="FFFFFF"/>
      <w:spacing w:line="0" w:lineRule="atLeast"/>
      <w:jc w:val="right"/>
    </w:pPr>
    <w:rPr>
      <w:rFonts w:ascii="Times New Roman" w:eastAsia="Times New Roman" w:hAnsi="Times New Roman" w:cs="Times New Roman"/>
      <w:sz w:val="21"/>
      <w:szCs w:val="21"/>
    </w:rPr>
  </w:style>
  <w:style w:type="paragraph" w:customStyle="1" w:styleId="Resimyazs">
    <w:name w:val="Resim yazısı"/>
    <w:basedOn w:val="Normal"/>
    <w:link w:val="ResimyazsExact"/>
    <w:rsid w:val="001D706B"/>
    <w:pPr>
      <w:shd w:val="clear" w:color="auto" w:fill="FFFFFF"/>
      <w:spacing w:line="0" w:lineRule="atLeast"/>
    </w:pPr>
    <w:rPr>
      <w:rFonts w:ascii="Times New Roman" w:eastAsia="Times New Roman" w:hAnsi="Times New Roman" w:cs="Times New Roman"/>
      <w:spacing w:val="10"/>
      <w:sz w:val="20"/>
      <w:szCs w:val="20"/>
    </w:rPr>
  </w:style>
  <w:style w:type="paragraph" w:customStyle="1" w:styleId="Gvdemetni30">
    <w:name w:val="Gövde metni (3)"/>
    <w:basedOn w:val="Normal"/>
    <w:link w:val="Gvdemetni3"/>
    <w:rsid w:val="001D706B"/>
    <w:pPr>
      <w:shd w:val="clear" w:color="auto" w:fill="FFFFFF"/>
      <w:spacing w:after="540" w:line="0" w:lineRule="atLeast"/>
      <w:jc w:val="center"/>
    </w:pPr>
    <w:rPr>
      <w:rFonts w:ascii="Times New Roman" w:eastAsia="Times New Roman" w:hAnsi="Times New Roman" w:cs="Times New Roman"/>
      <w:b/>
      <w:bCs/>
      <w:spacing w:val="10"/>
      <w:sz w:val="21"/>
      <w:szCs w:val="21"/>
    </w:rPr>
  </w:style>
  <w:style w:type="paragraph" w:customStyle="1" w:styleId="Gvdemetni60">
    <w:name w:val="Gövde metni (6)"/>
    <w:basedOn w:val="Normal"/>
    <w:link w:val="Gvdemetni6"/>
    <w:rsid w:val="001D706B"/>
    <w:pPr>
      <w:shd w:val="clear" w:color="auto" w:fill="FFFFFF"/>
      <w:spacing w:line="0" w:lineRule="atLeast"/>
    </w:pPr>
    <w:rPr>
      <w:rFonts w:ascii="Times New Roman" w:eastAsia="Times New Roman" w:hAnsi="Times New Roman" w:cs="Times New Roman"/>
      <w:b/>
      <w:bCs/>
      <w:spacing w:val="20"/>
      <w:sz w:val="25"/>
      <w:szCs w:val="25"/>
    </w:rPr>
  </w:style>
  <w:style w:type="paragraph" w:customStyle="1" w:styleId="Gvdemetni40">
    <w:name w:val="Gövde metni (4)"/>
    <w:basedOn w:val="Normal"/>
    <w:link w:val="Gvdemetni4"/>
    <w:rsid w:val="001D706B"/>
    <w:pPr>
      <w:shd w:val="clear" w:color="auto" w:fill="FFFFFF"/>
      <w:spacing w:after="60" w:line="0" w:lineRule="atLeast"/>
    </w:pPr>
    <w:rPr>
      <w:rFonts w:ascii="Times New Roman" w:eastAsia="Times New Roman" w:hAnsi="Times New Roman" w:cs="Times New Roman"/>
      <w:sz w:val="17"/>
      <w:szCs w:val="17"/>
    </w:rPr>
  </w:style>
  <w:style w:type="paragraph" w:customStyle="1" w:styleId="Gvdemetni50">
    <w:name w:val="Gövde metni (5)"/>
    <w:basedOn w:val="Normal"/>
    <w:link w:val="Gvdemetni5"/>
    <w:rsid w:val="001D706B"/>
    <w:pPr>
      <w:shd w:val="clear" w:color="auto" w:fill="FFFFFF"/>
      <w:spacing w:before="60" w:line="226" w:lineRule="exact"/>
    </w:pPr>
    <w:rPr>
      <w:rFonts w:ascii="Times New Roman" w:eastAsia="Times New Roman" w:hAnsi="Times New Roman" w:cs="Times New Roman"/>
      <w:b/>
      <w:bCs/>
      <w:sz w:val="17"/>
      <w:szCs w:val="17"/>
    </w:rPr>
  </w:style>
  <w:style w:type="paragraph" w:customStyle="1" w:styleId="Balk30">
    <w:name w:val="Başlık #3"/>
    <w:basedOn w:val="Normal"/>
    <w:link w:val="Balk3"/>
    <w:rsid w:val="001D706B"/>
    <w:pPr>
      <w:shd w:val="clear" w:color="auto" w:fill="FFFFFF"/>
      <w:spacing w:before="720" w:after="360" w:line="0" w:lineRule="atLeast"/>
      <w:jc w:val="center"/>
      <w:outlineLvl w:val="2"/>
    </w:pPr>
    <w:rPr>
      <w:rFonts w:ascii="Times New Roman" w:eastAsia="Times New Roman" w:hAnsi="Times New Roman" w:cs="Times New Roman"/>
      <w:b/>
      <w:bCs/>
      <w:spacing w:val="10"/>
      <w:sz w:val="21"/>
      <w:szCs w:val="21"/>
    </w:rPr>
  </w:style>
  <w:style w:type="paragraph" w:customStyle="1" w:styleId="Balk320">
    <w:name w:val="Başlık #3 (2)"/>
    <w:basedOn w:val="Normal"/>
    <w:link w:val="Balk32"/>
    <w:rsid w:val="001D706B"/>
    <w:pPr>
      <w:shd w:val="clear" w:color="auto" w:fill="FFFFFF"/>
      <w:spacing w:after="1020" w:line="0" w:lineRule="atLeast"/>
      <w:outlineLvl w:val="2"/>
    </w:pPr>
    <w:rPr>
      <w:rFonts w:ascii="Times New Roman" w:eastAsia="Times New Roman" w:hAnsi="Times New Roman" w:cs="Times New Roman"/>
      <w:sz w:val="21"/>
      <w:szCs w:val="21"/>
    </w:rPr>
  </w:style>
  <w:style w:type="paragraph" w:styleId="T3">
    <w:name w:val="toc 3"/>
    <w:basedOn w:val="Normal"/>
    <w:link w:val="T3Char"/>
    <w:autoRedefine/>
    <w:rsid w:val="001D706B"/>
    <w:pPr>
      <w:shd w:val="clear" w:color="auto" w:fill="FFFFFF"/>
      <w:spacing w:before="1020" w:line="830" w:lineRule="exact"/>
    </w:pPr>
    <w:rPr>
      <w:rFonts w:ascii="Times New Roman" w:eastAsia="Times New Roman" w:hAnsi="Times New Roman" w:cs="Times New Roman"/>
      <w:sz w:val="21"/>
      <w:szCs w:val="21"/>
    </w:rPr>
  </w:style>
  <w:style w:type="paragraph" w:customStyle="1" w:styleId="Gvdemetni70">
    <w:name w:val="Gövde metni (7)"/>
    <w:basedOn w:val="Normal"/>
    <w:link w:val="Gvdemetni7"/>
    <w:rsid w:val="001D706B"/>
    <w:pPr>
      <w:shd w:val="clear" w:color="auto" w:fill="FFFFFF"/>
      <w:spacing w:after="720" w:line="0" w:lineRule="atLeast"/>
    </w:pPr>
    <w:rPr>
      <w:rFonts w:ascii="Times New Roman" w:eastAsia="Times New Roman" w:hAnsi="Times New Roman" w:cs="Times New Roman"/>
      <w:sz w:val="9"/>
      <w:szCs w:val="9"/>
    </w:rPr>
  </w:style>
  <w:style w:type="paragraph" w:customStyle="1" w:styleId="Balk40">
    <w:name w:val="Başlık #4"/>
    <w:basedOn w:val="Normal"/>
    <w:link w:val="Balk4"/>
    <w:rsid w:val="001D706B"/>
    <w:pPr>
      <w:shd w:val="clear" w:color="auto" w:fill="FFFFFF"/>
      <w:spacing w:before="60" w:after="300" w:line="0" w:lineRule="atLeast"/>
      <w:jc w:val="both"/>
      <w:outlineLvl w:val="3"/>
    </w:pPr>
    <w:rPr>
      <w:rFonts w:ascii="Times New Roman" w:eastAsia="Times New Roman" w:hAnsi="Times New Roman" w:cs="Times New Roman"/>
      <w:b/>
      <w:bCs/>
      <w:spacing w:val="10"/>
      <w:sz w:val="21"/>
      <w:szCs w:val="21"/>
    </w:rPr>
  </w:style>
  <w:style w:type="paragraph" w:customStyle="1" w:styleId="Gvdemetni80">
    <w:name w:val="Gövde metni (8)"/>
    <w:basedOn w:val="Normal"/>
    <w:link w:val="Gvdemetni8"/>
    <w:rsid w:val="001D706B"/>
    <w:pPr>
      <w:shd w:val="clear" w:color="auto" w:fill="FFFFFF"/>
      <w:spacing w:before="3180" w:line="0" w:lineRule="atLeast"/>
      <w:jc w:val="center"/>
    </w:pPr>
    <w:rPr>
      <w:rFonts w:ascii="Times New Roman" w:eastAsia="Times New Roman" w:hAnsi="Times New Roman" w:cs="Times New Roman"/>
    </w:rPr>
  </w:style>
  <w:style w:type="paragraph" w:customStyle="1" w:styleId="Gvdemetni90">
    <w:name w:val="Gövde metni (9)"/>
    <w:basedOn w:val="Normal"/>
    <w:link w:val="Gvdemetni9"/>
    <w:rsid w:val="001D706B"/>
    <w:pPr>
      <w:shd w:val="clear" w:color="auto" w:fill="FFFFFF"/>
      <w:spacing w:line="0" w:lineRule="atLeast"/>
      <w:jc w:val="center"/>
    </w:pPr>
    <w:rPr>
      <w:rFonts w:ascii="Arial" w:eastAsia="Arial" w:hAnsi="Arial" w:cs="Arial"/>
      <w:i/>
      <w:iCs/>
      <w:sz w:val="8"/>
      <w:szCs w:val="8"/>
    </w:rPr>
  </w:style>
  <w:style w:type="paragraph" w:customStyle="1" w:styleId="Balk20">
    <w:name w:val="Başlık #2"/>
    <w:basedOn w:val="Normal"/>
    <w:link w:val="Balk2"/>
    <w:rsid w:val="001D706B"/>
    <w:pPr>
      <w:shd w:val="clear" w:color="auto" w:fill="FFFFFF"/>
      <w:spacing w:before="6180" w:line="0" w:lineRule="atLeast"/>
      <w:jc w:val="right"/>
      <w:outlineLvl w:val="1"/>
    </w:pPr>
    <w:rPr>
      <w:rFonts w:ascii="Times New Roman" w:eastAsia="Times New Roman" w:hAnsi="Times New Roman" w:cs="Times New Roman"/>
      <w:sz w:val="21"/>
      <w:szCs w:val="21"/>
    </w:rPr>
  </w:style>
  <w:style w:type="paragraph" w:customStyle="1" w:styleId="Gvdemetni100">
    <w:name w:val="Gövde metni (10)"/>
    <w:basedOn w:val="Normal"/>
    <w:link w:val="Gvdemetni10"/>
    <w:rsid w:val="001D706B"/>
    <w:pPr>
      <w:shd w:val="clear" w:color="auto" w:fill="FFFFFF"/>
      <w:spacing w:before="360" w:after="900" w:line="0" w:lineRule="atLeast"/>
    </w:pPr>
    <w:rPr>
      <w:rFonts w:ascii="Arial" w:eastAsia="Arial" w:hAnsi="Arial" w:cs="Arial"/>
      <w:sz w:val="8"/>
      <w:szCs w:val="8"/>
    </w:rPr>
  </w:style>
  <w:style w:type="paragraph" w:customStyle="1" w:styleId="Gvdemetni110">
    <w:name w:val="Gövde metni (11)"/>
    <w:basedOn w:val="Normal"/>
    <w:link w:val="Gvdemetni11"/>
    <w:rsid w:val="001D706B"/>
    <w:pPr>
      <w:shd w:val="clear" w:color="auto" w:fill="FFFFFF"/>
      <w:spacing w:before="900" w:after="900" w:line="0" w:lineRule="atLeast"/>
    </w:pPr>
    <w:rPr>
      <w:rFonts w:ascii="Times New Roman" w:eastAsia="Times New Roman" w:hAnsi="Times New Roman" w:cs="Times New Roman"/>
      <w:b/>
      <w:bCs/>
      <w:sz w:val="21"/>
      <w:szCs w:val="21"/>
    </w:rPr>
  </w:style>
  <w:style w:type="paragraph" w:customStyle="1" w:styleId="Gvdemetni120">
    <w:name w:val="Gövde metni (12)"/>
    <w:basedOn w:val="Normal"/>
    <w:link w:val="Gvdemetni12"/>
    <w:rsid w:val="001D706B"/>
    <w:pPr>
      <w:shd w:val="clear" w:color="auto" w:fill="FFFFFF"/>
      <w:spacing w:before="600" w:after="600" w:line="0" w:lineRule="atLeast"/>
    </w:pPr>
    <w:rPr>
      <w:rFonts w:ascii="Times New Roman" w:eastAsia="Times New Roman" w:hAnsi="Times New Roman" w:cs="Times New Roman"/>
      <w:b/>
      <w:bCs/>
      <w:sz w:val="21"/>
      <w:szCs w:val="21"/>
    </w:rPr>
  </w:style>
  <w:style w:type="paragraph" w:customStyle="1" w:styleId="Balk10">
    <w:name w:val="Başlık #1"/>
    <w:basedOn w:val="Normal"/>
    <w:link w:val="Balk1"/>
    <w:rsid w:val="001D706B"/>
    <w:pPr>
      <w:shd w:val="clear" w:color="auto" w:fill="FFFFFF"/>
      <w:spacing w:after="300" w:line="0" w:lineRule="atLeast"/>
      <w:outlineLvl w:val="0"/>
    </w:pPr>
    <w:rPr>
      <w:rFonts w:ascii="Franklin Gothic Heavy" w:eastAsia="Franklin Gothic Heavy" w:hAnsi="Franklin Gothic Heavy" w:cs="Franklin Gothic Heavy"/>
      <w:spacing w:val="10"/>
      <w:sz w:val="30"/>
      <w:szCs w:val="30"/>
    </w:rPr>
  </w:style>
  <w:style w:type="paragraph" w:styleId="Altbilgi">
    <w:name w:val="footer"/>
    <w:basedOn w:val="Normal"/>
    <w:link w:val="AltbilgiChar"/>
    <w:uiPriority w:val="99"/>
    <w:unhideWhenUsed/>
    <w:rsid w:val="008163CA"/>
    <w:pPr>
      <w:tabs>
        <w:tab w:val="center" w:pos="4536"/>
        <w:tab w:val="right" w:pos="9072"/>
      </w:tabs>
    </w:pPr>
  </w:style>
  <w:style w:type="character" w:customStyle="1" w:styleId="AltbilgiChar">
    <w:name w:val="Altbilgi Char"/>
    <w:basedOn w:val="VarsaylanParagrafYazTipi"/>
    <w:link w:val="Altbilgi"/>
    <w:uiPriority w:val="99"/>
    <w:rsid w:val="008163CA"/>
    <w:rPr>
      <w:color w:val="000000"/>
    </w:rPr>
  </w:style>
  <w:style w:type="paragraph" w:styleId="stbilgi">
    <w:name w:val="header"/>
    <w:basedOn w:val="Normal"/>
    <w:link w:val="stbilgiChar"/>
    <w:uiPriority w:val="99"/>
    <w:unhideWhenUsed/>
    <w:rsid w:val="008163CA"/>
    <w:pPr>
      <w:tabs>
        <w:tab w:val="center" w:pos="4536"/>
        <w:tab w:val="right" w:pos="9072"/>
      </w:tabs>
    </w:pPr>
  </w:style>
  <w:style w:type="character" w:customStyle="1" w:styleId="stbilgiChar">
    <w:name w:val="Üstbilgi Char"/>
    <w:basedOn w:val="VarsaylanParagrafYazTipi"/>
    <w:link w:val="stbilgi"/>
    <w:uiPriority w:val="99"/>
    <w:rsid w:val="008163C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eader" Target="header8.xml"/><Relationship Id="rId42" Type="http://schemas.openxmlformats.org/officeDocument/2006/relationships/footer" Target="footer14.xml"/><Relationship Id="rId47" Type="http://schemas.openxmlformats.org/officeDocument/2006/relationships/header" Target="header22.xml"/><Relationship Id="rId63" Type="http://schemas.openxmlformats.org/officeDocument/2006/relationships/header" Target="header30.xml"/><Relationship Id="rId68" Type="http://schemas.openxmlformats.org/officeDocument/2006/relationships/header" Target="header32.xml"/><Relationship Id="rId16" Type="http://schemas.openxmlformats.org/officeDocument/2006/relationships/header" Target="header5.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8.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footer" Target="footer22.xml"/><Relationship Id="rId66" Type="http://schemas.openxmlformats.org/officeDocument/2006/relationships/header" Target="header31.xml"/><Relationship Id="rId74" Type="http://schemas.openxmlformats.org/officeDocument/2006/relationships/hyperlink" Target="mailto:gpk.illeridaresi@icisleri.gov.tr" TargetMode="External"/><Relationship Id="rId5" Type="http://schemas.openxmlformats.org/officeDocument/2006/relationships/footnotes" Target="footnotes.xml"/><Relationship Id="rId61" Type="http://schemas.openxmlformats.org/officeDocument/2006/relationships/footer" Target="footer24.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footer" Target="footer15.xml"/><Relationship Id="rId48" Type="http://schemas.openxmlformats.org/officeDocument/2006/relationships/footer" Target="footer17.xml"/><Relationship Id="rId56" Type="http://schemas.openxmlformats.org/officeDocument/2006/relationships/header" Target="header26.xml"/><Relationship Id="rId64" Type="http://schemas.openxmlformats.org/officeDocument/2006/relationships/footer" Target="footer25.xml"/><Relationship Id="rId69" Type="http://schemas.openxmlformats.org/officeDocument/2006/relationships/header" Target="header33.xml"/><Relationship Id="rId77" Type="http://schemas.openxmlformats.org/officeDocument/2006/relationships/theme" Target="theme/theme1.xml"/><Relationship Id="rId8" Type="http://schemas.openxmlformats.org/officeDocument/2006/relationships/hyperlink" Target="http://www.icisleri.gov.tr" TargetMode="External"/><Relationship Id="rId51" Type="http://schemas.openxmlformats.org/officeDocument/2006/relationships/header" Target="header24.xml"/><Relationship Id="rId72" Type="http://schemas.openxmlformats.org/officeDocument/2006/relationships/header" Target="header34.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footer" Target="footer23.xml"/><Relationship Id="rId67" Type="http://schemas.openxmlformats.org/officeDocument/2006/relationships/footer" Target="footer27.xml"/><Relationship Id="rId20" Type="http://schemas.openxmlformats.org/officeDocument/2006/relationships/header" Target="header7.xml"/><Relationship Id="rId41" Type="http://schemas.openxmlformats.org/officeDocument/2006/relationships/header" Target="header19.xml"/><Relationship Id="rId54" Type="http://schemas.openxmlformats.org/officeDocument/2006/relationships/header" Target="header25.xml"/><Relationship Id="rId62" Type="http://schemas.openxmlformats.org/officeDocument/2006/relationships/header" Target="header29.xml"/><Relationship Id="rId70" Type="http://schemas.openxmlformats.org/officeDocument/2006/relationships/footer" Target="footer28.xml"/><Relationship Id="rId75" Type="http://schemas.openxmlformats.org/officeDocument/2006/relationships/hyperlink" Target="http://www.icisleri.gov.t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1.xml"/><Relationship Id="rId49" Type="http://schemas.openxmlformats.org/officeDocument/2006/relationships/footer" Target="footer18.xml"/><Relationship Id="rId57" Type="http://schemas.openxmlformats.org/officeDocument/2006/relationships/header" Target="header27.xml"/><Relationship Id="rId10" Type="http://schemas.openxmlformats.org/officeDocument/2006/relationships/header" Target="header1.xml"/><Relationship Id="rId31" Type="http://schemas.openxmlformats.org/officeDocument/2006/relationships/footer" Target="footer9.xml"/><Relationship Id="rId44" Type="http://schemas.openxmlformats.org/officeDocument/2006/relationships/header" Target="header20.xml"/><Relationship Id="rId52" Type="http://schemas.openxmlformats.org/officeDocument/2006/relationships/footer" Target="footer19.xml"/><Relationship Id="rId60" Type="http://schemas.openxmlformats.org/officeDocument/2006/relationships/header" Target="header28.xml"/><Relationship Id="rId65" Type="http://schemas.openxmlformats.org/officeDocument/2006/relationships/footer" Target="footer26.xml"/><Relationship Id="rId73" Type="http://schemas.openxmlformats.org/officeDocument/2006/relationships/footer" Target="footer30.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3.xml"/><Relationship Id="rId39" Type="http://schemas.openxmlformats.org/officeDocument/2006/relationships/footer" Target="footer13.xml"/><Relationship Id="rId34" Type="http://schemas.openxmlformats.org/officeDocument/2006/relationships/header" Target="header15.xml"/><Relationship Id="rId50" Type="http://schemas.openxmlformats.org/officeDocument/2006/relationships/header" Target="header23.xml"/><Relationship Id="rId55" Type="http://schemas.openxmlformats.org/officeDocument/2006/relationships/footer" Target="footer21.xml"/><Relationship Id="rId76" Type="http://schemas.openxmlformats.org/officeDocument/2006/relationships/fontTable" Target="fontTable.xml"/><Relationship Id="rId7" Type="http://schemas.openxmlformats.org/officeDocument/2006/relationships/hyperlink" Target="mailto:gpk.illeridaresi@icisleri.gov.tr" TargetMode="External"/><Relationship Id="rId71" Type="http://schemas.openxmlformats.org/officeDocument/2006/relationships/footer" Target="footer29.xml"/><Relationship Id="rId2" Type="http://schemas.openxmlformats.org/officeDocument/2006/relationships/styles" Target="styles.xml"/><Relationship Id="rId29" Type="http://schemas.openxmlformats.org/officeDocument/2006/relationships/header" Target="header1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5402</Words>
  <Characters>30797</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yahya</dc:creator>
  <cp:lastModifiedBy>HP</cp:lastModifiedBy>
  <cp:revision>3</cp:revision>
  <dcterms:created xsi:type="dcterms:W3CDTF">2017-12-22T11:37:00Z</dcterms:created>
  <dcterms:modified xsi:type="dcterms:W3CDTF">2017-12-22T13:41:00Z</dcterms:modified>
</cp:coreProperties>
</file>